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8E" w:rsidRPr="009B358E" w:rsidRDefault="009B358E" w:rsidP="008B031F">
      <w:pPr>
        <w:pStyle w:val="Normalwebb"/>
        <w:spacing w:before="0" w:beforeAutospacing="0" w:after="0" w:afterAutospacing="0"/>
        <w:rPr>
          <w:rFonts w:ascii="Helvetica" w:hAnsi="Helvetica" w:cs="Helvetica"/>
          <w:b/>
          <w:color w:val="000000"/>
          <w:sz w:val="21"/>
          <w:szCs w:val="21"/>
        </w:rPr>
      </w:pPr>
      <w:proofErr w:type="spellStart"/>
      <w:r w:rsidRPr="009B358E">
        <w:rPr>
          <w:rFonts w:ascii="Helvetica" w:hAnsi="Helvetica" w:cs="Helvetica"/>
          <w:b/>
          <w:color w:val="000000"/>
          <w:sz w:val="21"/>
          <w:szCs w:val="21"/>
        </w:rPr>
        <w:t>Cafe</w:t>
      </w:r>
      <w:r>
        <w:rPr>
          <w:rFonts w:ascii="Helvetica" w:hAnsi="Helvetica" w:cs="Helvetica"/>
          <w:b/>
          <w:color w:val="000000"/>
          <w:sz w:val="21"/>
          <w:szCs w:val="21"/>
        </w:rPr>
        <w:t>veckor</w:t>
      </w:r>
      <w:proofErr w:type="spellEnd"/>
      <w:r w:rsidRPr="009B358E">
        <w:rPr>
          <w:rFonts w:ascii="Helvetica" w:hAnsi="Helvetica" w:cs="Helvetica"/>
          <w:b/>
          <w:color w:val="000000"/>
          <w:sz w:val="21"/>
          <w:szCs w:val="21"/>
        </w:rPr>
        <w:t xml:space="preserve"> Nolängen 2019</w:t>
      </w:r>
    </w:p>
    <w:p w:rsidR="009B358E" w:rsidRDefault="009B358E" w:rsidP="008B031F">
      <w:pPr>
        <w:pStyle w:val="Normalwebb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</w:p>
    <w:p w:rsidR="008B031F" w:rsidRDefault="008B031F" w:rsidP="008B031F">
      <w:pPr>
        <w:pStyle w:val="Normalwebb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Cafeterian på Nolängen kommer även </w:t>
      </w:r>
      <w:r w:rsidR="00C27AED">
        <w:rPr>
          <w:rFonts w:ascii="Helvetica" w:hAnsi="Helvetica" w:cs="Helvetica"/>
          <w:color w:val="000000"/>
          <w:sz w:val="21"/>
          <w:szCs w:val="21"/>
        </w:rPr>
        <w:t>2019</w:t>
      </w:r>
      <w:r>
        <w:rPr>
          <w:rFonts w:ascii="Helvetica" w:hAnsi="Helvetica" w:cs="Helvetica"/>
          <w:color w:val="000000"/>
          <w:sz w:val="21"/>
          <w:szCs w:val="21"/>
        </w:rPr>
        <w:t xml:space="preserve"> bara att bemannas vid matcher. Planeras att öppna vecka 16. </w:t>
      </w:r>
    </w:p>
    <w:p w:rsidR="009B358E" w:rsidRDefault="008B031F" w:rsidP="009B358E">
      <w:pPr>
        <w:pStyle w:val="Normalwebb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Ytterligare information om cafeterian hittar du under fliken "dokument".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Cafeveckor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Nol IK VT/ HT </w:t>
      </w:r>
      <w:r w:rsidR="00C27AED">
        <w:rPr>
          <w:rFonts w:ascii="Helvetica" w:hAnsi="Helvetica" w:cs="Helvetica"/>
          <w:color w:val="000000"/>
          <w:sz w:val="21"/>
          <w:szCs w:val="21"/>
        </w:rPr>
        <w:t>2019</w:t>
      </w:r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tbl>
      <w:tblPr>
        <w:tblW w:w="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</w:tblGrid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b/>
                <w:color w:val="000000"/>
                <w:lang w:eastAsia="sv-SE"/>
              </w:rPr>
              <w:t>Vårterminen 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</w:p>
          <w:p w:rsidR="00453754" w:rsidRDefault="00453754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</w:p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V 15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P10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V 16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P11</w:t>
            </w: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 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17 F- 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06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18 F-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07</w:t>
            </w: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 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19 F-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08/09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V 20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F-10</w:t>
            </w: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 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V 21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F-11</w:t>
            </w:r>
          </w:p>
        </w:tc>
        <w:bookmarkStart w:id="0" w:name="_GoBack"/>
        <w:bookmarkEnd w:id="0"/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22 P-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04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23 P-0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5/06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V 24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P-07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25 P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-08/09</w:t>
            </w:r>
          </w:p>
          <w:p w:rsidR="002F177C" w:rsidRPr="009B358E" w:rsidRDefault="002F177C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sv-SE"/>
              </w:rPr>
              <w:t>V 26 Juniorlag/Seniorlag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lang w:eastAsia="sv-SE"/>
              </w:rPr>
            </w:pPr>
          </w:p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b/>
                <w:color w:val="000000"/>
                <w:lang w:eastAsia="sv-SE"/>
              </w:rPr>
              <w:t>Höstterminen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V 33 </w:t>
            </w:r>
            <w:r w:rsidR="00453754"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P-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10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V 35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P</w:t>
            </w: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-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11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V 37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P/F12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38 F-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06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39 F-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07</w:t>
            </w:r>
          </w:p>
          <w:p w:rsidR="00453754" w:rsidRPr="009B358E" w:rsidRDefault="00453754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sv-SE"/>
              </w:rPr>
              <w:t>V 40 F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-08/09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4</w:t>
            </w:r>
            <w:r w:rsidR="00453754">
              <w:rPr>
                <w:rFonts w:ascii="Helvetica" w:eastAsia="Times New Roman" w:hAnsi="Helvetica" w:cs="Helvetica"/>
                <w:color w:val="000000"/>
                <w:lang w:eastAsia="sv-SE"/>
              </w:rPr>
              <w:t>1</w:t>
            </w: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F-10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4</w:t>
            </w:r>
            <w:r w:rsidR="00453754">
              <w:rPr>
                <w:rFonts w:ascii="Helvetica" w:eastAsia="Times New Roman" w:hAnsi="Helvetica" w:cs="Helvetica"/>
                <w:color w:val="000000"/>
                <w:lang w:eastAsia="sv-SE"/>
              </w:rPr>
              <w:t>2</w:t>
            </w: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 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F-11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9B358E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>V 4</w:t>
            </w:r>
            <w:r w:rsidR="00453754">
              <w:rPr>
                <w:rFonts w:ascii="Helvetica" w:eastAsia="Times New Roman" w:hAnsi="Helvetica" w:cs="Helvetica"/>
                <w:color w:val="000000"/>
                <w:lang w:eastAsia="sv-SE"/>
              </w:rPr>
              <w:t>3</w:t>
            </w:r>
            <w:r w:rsidRPr="009B358E"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 P-0</w:t>
            </w:r>
            <w:r w:rsidR="00066617">
              <w:rPr>
                <w:rFonts w:ascii="Helvetica" w:eastAsia="Times New Roman" w:hAnsi="Helvetica" w:cs="Helvetica"/>
                <w:color w:val="000000"/>
                <w:lang w:eastAsia="sv-SE"/>
              </w:rPr>
              <w:t>4</w:t>
            </w:r>
          </w:p>
        </w:tc>
      </w:tr>
      <w:tr w:rsidR="009B358E" w:rsidRPr="009B358E" w:rsidTr="009B358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58E" w:rsidRPr="009B358E" w:rsidRDefault="00453754" w:rsidP="009B35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sv-SE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sv-SE"/>
              </w:rPr>
              <w:t xml:space="preserve"> </w:t>
            </w:r>
          </w:p>
        </w:tc>
      </w:tr>
    </w:tbl>
    <w:p w:rsidR="008B031F" w:rsidRDefault="008B031F" w:rsidP="009B358E">
      <w:pPr>
        <w:pStyle w:val="Normalwebb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CAFETIDERNA GÄLLER FÖR HELA DEN ANGIVNA VECKAN OCH CAFEÉT SKA VARA BEMANAT.</w:t>
      </w:r>
      <w:r>
        <w:rPr>
          <w:rFonts w:ascii="Helvetica" w:hAnsi="Helvetica" w:cs="Helvetica"/>
          <w:color w:val="000000"/>
          <w:sz w:val="21"/>
          <w:szCs w:val="21"/>
        </w:rPr>
        <w:br/>
        <w:t>LAGLEDARE ANSVARAR FÖR ATT FÖRÄLDRAR PLANERAR/ LÖSER PASSEN OCH ATT CAFEÉT ÄR ÖPPET TILLDELAD VECKA UNDER MATCHER.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CAFETIDERNA OMFATTAR BÅDE SERIEMATCHER OCH POOLSPEL/SAMMANDRAG. LAG SOM ANORDAR SAMMANDRAG MÅSTE MEDDELA DET LAG SOM HAR CAFETID 2 VECKOR INNAN SÅ ATT LÄMPLIG PLANERING KAN SKE.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FÖRÖVRIGT GÄLLER: </w:t>
      </w:r>
      <w:r>
        <w:rPr>
          <w:rFonts w:ascii="Helvetica" w:hAnsi="Helvetica" w:cs="Helvetica"/>
          <w:color w:val="000000"/>
          <w:sz w:val="21"/>
          <w:szCs w:val="21"/>
        </w:rPr>
        <w:br/>
        <w:t>KAN MAN INTE SOM LAG TILLDELAD VECKA ÄR DET LAGET SOM LÖSER DETTA BYTE/ HJÄLP AV ANNAT LAG.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CAFEANSVARIGA LÄGGER ENDAST SCHEMA OCH HANDHAR CAFEÉT SAMT BESTÄLLNINGAR/ SKÖTSEL RUNT DETTA.</w:t>
      </w:r>
    </w:p>
    <w:p w:rsidR="00F53BF1" w:rsidRDefault="00F53BF1"/>
    <w:sectPr w:rsidR="00F5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1F"/>
    <w:rsid w:val="00066617"/>
    <w:rsid w:val="000A6171"/>
    <w:rsid w:val="001B0EB8"/>
    <w:rsid w:val="00215E90"/>
    <w:rsid w:val="002F177C"/>
    <w:rsid w:val="00325881"/>
    <w:rsid w:val="00453754"/>
    <w:rsid w:val="007230B3"/>
    <w:rsid w:val="007F408E"/>
    <w:rsid w:val="008B031F"/>
    <w:rsid w:val="009B358E"/>
    <w:rsid w:val="00C27AED"/>
    <w:rsid w:val="00DF1A1C"/>
    <w:rsid w:val="00F35B42"/>
    <w:rsid w:val="00F5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D30A"/>
  <w15:chartTrackingRefBased/>
  <w15:docId w15:val="{64068465-74BC-4E18-AC5F-5AD7A3D7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B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Hurtig</dc:creator>
  <cp:keywords/>
  <dc:description/>
  <cp:lastModifiedBy>Andreas Martinsson Lyckner</cp:lastModifiedBy>
  <cp:revision>2</cp:revision>
  <dcterms:created xsi:type="dcterms:W3CDTF">2019-03-25T12:32:00Z</dcterms:created>
  <dcterms:modified xsi:type="dcterms:W3CDTF">2019-03-25T12:32:00Z</dcterms:modified>
</cp:coreProperties>
</file>