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5DC6" w14:textId="77777777" w:rsidR="009C4926" w:rsidRDefault="009C4926" w:rsidP="009C4926">
      <w:pPr>
        <w:pStyle w:val="Rubrik1"/>
      </w:pPr>
      <w:r>
        <w:t>STADGAR FÖR NORS IDROTTSKLUBB (NIK)</w:t>
      </w:r>
    </w:p>
    <w:p w14:paraId="3D6443D5" w14:textId="77777777" w:rsidR="009C4926" w:rsidRDefault="009C4926" w:rsidP="009C4926"/>
    <w:p w14:paraId="4A8B171F" w14:textId="77777777" w:rsidR="009C4926" w:rsidRDefault="009C4926" w:rsidP="009C4926">
      <w:pPr>
        <w:pStyle w:val="Rubrik2"/>
      </w:pPr>
      <w:r>
        <w:t>Stadgar</w:t>
      </w:r>
    </w:p>
    <w:p w14:paraId="5502EACF" w14:textId="77777777" w:rsidR="009C4926" w:rsidRDefault="009C4926" w:rsidP="009C4926">
      <w:r>
        <w:t xml:space="preserve">Nors Idrottsklubb, stiftad den 12/12 1952, har till ändamål att genom utövning av idrott och friluftsliv verka för höjande av medlemmarnas andliga och fysiska fostran samt för främjande av god kamrat- och idrottsanda. </w:t>
      </w:r>
    </w:p>
    <w:p w14:paraId="6BF6EC46" w14:textId="77777777" w:rsidR="009C4926" w:rsidRDefault="009C4926" w:rsidP="009C4926">
      <w:pPr>
        <w:pStyle w:val="Rubrik2"/>
      </w:pPr>
      <w:r>
        <w:t>Medlemskap</w:t>
      </w:r>
    </w:p>
    <w:p w14:paraId="7AD33AE7" w14:textId="77777777" w:rsidR="009C4926" w:rsidRPr="009C4926" w:rsidRDefault="009C4926" w:rsidP="009C4926">
      <w:pPr>
        <w:pStyle w:val="Rubrik3"/>
      </w:pPr>
      <w:r>
        <w:t>§1</w:t>
      </w:r>
    </w:p>
    <w:p w14:paraId="1487AB54" w14:textId="77777777" w:rsidR="009C4926" w:rsidRDefault="009C4926" w:rsidP="009C4926">
      <w:r>
        <w:t xml:space="preserve">Medlemskap i klubben kan erhållas såvida årsavgiften betalts. Den som av styrelsen anses ej tjäna idrottsrörelsens syften kan nekas inträde i klubben. </w:t>
      </w:r>
    </w:p>
    <w:p w14:paraId="33C46F49" w14:textId="4D756327" w:rsidR="009C4926" w:rsidRDefault="009C4926" w:rsidP="009C4926">
      <w:r>
        <w:t>Medlem</w:t>
      </w:r>
      <w:r w:rsidR="00D45FF9">
        <w:t xml:space="preserve"> kan</w:t>
      </w:r>
      <w:r>
        <w:t xml:space="preserve"> av styrelsen kallas till ständig ledamot. Genom beslut å ordinarie möte kan medlem kallas till hedersledamot. </w:t>
      </w:r>
    </w:p>
    <w:p w14:paraId="11EE1F16" w14:textId="77777777" w:rsidR="009C4926" w:rsidRDefault="009C4926" w:rsidP="009C4926">
      <w:pPr>
        <w:pStyle w:val="Rubrik3"/>
      </w:pPr>
      <w:r>
        <w:t>§2</w:t>
      </w:r>
    </w:p>
    <w:p w14:paraId="772B411E" w14:textId="344521E9" w:rsidR="009C4926" w:rsidRDefault="009C4926" w:rsidP="009C4926">
      <w:r>
        <w:t xml:space="preserve">Medlem, som vill utträda ur idrottsklubben gör skriftlig anmälan därom till resp. </w:t>
      </w:r>
      <w:proofErr w:type="gramStart"/>
      <w:r>
        <w:t>sektions styrelse</w:t>
      </w:r>
      <w:proofErr w:type="gramEnd"/>
      <w:r>
        <w:t>. Medlemskapet upphör omedelbart såvida event</w:t>
      </w:r>
      <w:r w:rsidR="009052DB">
        <w:t>u</w:t>
      </w:r>
      <w:r>
        <w:t xml:space="preserve">ellt förfallna avgifter erlägges enligt styrelsens bestämmelse. </w:t>
      </w:r>
    </w:p>
    <w:p w14:paraId="516E0998" w14:textId="77777777" w:rsidR="009C4926" w:rsidRDefault="009C4926" w:rsidP="009C4926">
      <w:pPr>
        <w:pStyle w:val="Rubrik3"/>
      </w:pPr>
      <w:r>
        <w:t>§3</w:t>
      </w:r>
    </w:p>
    <w:p w14:paraId="0572E311" w14:textId="77777777" w:rsidR="009C4926" w:rsidRDefault="009C4926" w:rsidP="009C4926">
      <w:r>
        <w:t xml:space="preserve">Medlem, som under två på varandra följande kalenderår icke erlagt stadgad årsavgift eller som eljest brutit mot dessa stadgar eller som handlat mot hederns lagar, kan av styrelsen uteslutas ur föreningen. </w:t>
      </w:r>
    </w:p>
    <w:p w14:paraId="237DA44C" w14:textId="77777777" w:rsidR="009C4926" w:rsidRDefault="009C4926" w:rsidP="009C4926">
      <w:r>
        <w:t xml:space="preserve">Fråga om uteslutning av medlem får icke företagas till avgörande, förrän medlemmen </w:t>
      </w:r>
      <w:proofErr w:type="gramStart"/>
      <w:r>
        <w:t>ifråga</w:t>
      </w:r>
      <w:proofErr w:type="gramEnd"/>
      <w:r>
        <w:t xml:space="preserve"> beretts tillfälle att inom viss av styrelsen angiven tid (minst 14 dagar) avgiva yttrande i ärendet. </w:t>
      </w:r>
    </w:p>
    <w:p w14:paraId="2614B607" w14:textId="77777777" w:rsidR="009C4926" w:rsidRDefault="009C4926" w:rsidP="009C4926">
      <w:r>
        <w:t xml:space="preserve">Beslut om uteslutning skall med angivande av orsaken delgivas vederbörande medlem medelst rekommenderad skrivelse med mottagningsbevis. </w:t>
      </w:r>
    </w:p>
    <w:p w14:paraId="0397E9C9" w14:textId="77777777" w:rsidR="009C4926" w:rsidRDefault="009C4926" w:rsidP="009C4926">
      <w:r>
        <w:t xml:space="preserve">Medlem som uteslutits av styrelsen, äger rätt att vid möte med föreningen söka ändring i styrelsens beslut, under förutsättning att han inom 14 dagar efter det han fått del av beslutet hos styrelsen skriftligen anmält besvär över detsamma. Ärende angående dylikt besvär skall föreläggas det ordinarie </w:t>
      </w:r>
      <w:proofErr w:type="gramStart"/>
      <w:r>
        <w:t>möte, som</w:t>
      </w:r>
      <w:proofErr w:type="gramEnd"/>
      <w:r>
        <w:t xml:space="preserve"> hålle</w:t>
      </w:r>
      <w:r w:rsidR="006701EB">
        <w:t>s</w:t>
      </w:r>
      <w:r>
        <w:t xml:space="preserve"> närmast efter besvärstidens utgång, och skall särskilt angivas i kallelsen till ifrågavarande möte, till vilket klaganden minst 8 dagar förut kallats medelst rekommenderat brev. </w:t>
      </w:r>
      <w:r w:rsidR="006701EB">
        <w:t xml:space="preserve">Grundas beslut om uteslutning på bristande betalning av stadgade årsavgifter åligger det styrelsen att återkalla beslutet, om de förfallna avgifterna erlagts före besvärstidens utgång. Sedan beslut om uteslutning erhållit bindande verkan upphöra alla förpliktelser mellan klubben och den förutvarande medlemmen såvitt avser stadgeenliga avgifter. </w:t>
      </w:r>
    </w:p>
    <w:p w14:paraId="75F0832E" w14:textId="183111A4" w:rsidR="006701EB" w:rsidRDefault="0068173C" w:rsidP="0068173C">
      <w:pPr>
        <w:pStyle w:val="Rubrik2"/>
      </w:pPr>
      <w:r>
        <w:t>Medlemsavgifter och medlemskort</w:t>
      </w:r>
    </w:p>
    <w:p w14:paraId="2D7E8776" w14:textId="663F2EA4" w:rsidR="0068173C" w:rsidRDefault="000F32BC" w:rsidP="000F32BC">
      <w:pPr>
        <w:pStyle w:val="Rubrik3"/>
      </w:pPr>
      <w:r>
        <w:t>§4</w:t>
      </w:r>
    </w:p>
    <w:p w14:paraId="20ED3B3F" w14:textId="29572038" w:rsidR="000F32BC" w:rsidRDefault="000F32BC" w:rsidP="000F32BC">
      <w:r>
        <w:t xml:space="preserve">Medlem erlägger i kronor den årsavgift som beslutats vid sist hållna årsmöte med klubben. </w:t>
      </w:r>
    </w:p>
    <w:p w14:paraId="0E7BDB30" w14:textId="31A136A6" w:rsidR="000F32BC" w:rsidRDefault="000F32BC" w:rsidP="000F32BC">
      <w:r>
        <w:t>Årsavgiften skall inbetalas senast 15/7 innevarande år.</w:t>
      </w:r>
    </w:p>
    <w:p w14:paraId="10BA4E8E" w14:textId="09EE023E" w:rsidR="000F32BC" w:rsidRDefault="000F32BC" w:rsidP="000F32BC">
      <w:r>
        <w:t xml:space="preserve">Ständig ledamot erlägger en engångsavgift, som fastställes vid ordinarie årsmöte. </w:t>
      </w:r>
    </w:p>
    <w:p w14:paraId="0AD8C4A1" w14:textId="4ED22C0F" w:rsidR="000F32BC" w:rsidRDefault="000F32BC" w:rsidP="000F32BC">
      <w:r>
        <w:t>Hedersledamot är befriad från avgifter.</w:t>
      </w:r>
    </w:p>
    <w:p w14:paraId="6FF10DA5" w14:textId="5478BC56" w:rsidR="000F32BC" w:rsidRDefault="000F32BC" w:rsidP="000F32BC">
      <w:r>
        <w:lastRenderedPageBreak/>
        <w:t>Medlemskort får icke utlånas eller bortgivas.</w:t>
      </w:r>
    </w:p>
    <w:p w14:paraId="36DE0496" w14:textId="247C01BD" w:rsidR="000F32BC" w:rsidRDefault="000758B0" w:rsidP="000758B0">
      <w:pPr>
        <w:pStyle w:val="Rubrik2"/>
      </w:pPr>
      <w:r>
        <w:t>Deltagande i tävlingar och uppvisningar</w:t>
      </w:r>
    </w:p>
    <w:p w14:paraId="445B7B0A" w14:textId="683F506B" w:rsidR="000758B0" w:rsidRDefault="005A341F" w:rsidP="005A341F">
      <w:pPr>
        <w:pStyle w:val="Rubrik3"/>
      </w:pPr>
      <w:r>
        <w:t>§5</w:t>
      </w:r>
    </w:p>
    <w:p w14:paraId="5FFD1626" w14:textId="09949922" w:rsidR="005A341F" w:rsidRDefault="005A341F" w:rsidP="005A341F">
      <w:r>
        <w:t>Medlem får icke utan sektionsstyrelsens medgivande representera annan förening i den idrottsgren sektionen omfattar.</w:t>
      </w:r>
    </w:p>
    <w:p w14:paraId="24C35FC8" w14:textId="7E1F0A78" w:rsidR="005A341F" w:rsidRDefault="005A341F" w:rsidP="005A341F">
      <w:pPr>
        <w:pStyle w:val="Rubrik3"/>
      </w:pPr>
      <w:r>
        <w:t>§6</w:t>
      </w:r>
    </w:p>
    <w:p w14:paraId="07E18AFE" w14:textId="3D6FCD72" w:rsidR="005A341F" w:rsidRDefault="005A341F" w:rsidP="005A341F">
      <w:r>
        <w:t xml:space="preserve">Medlem äger icke rätt att på annat sätt än som föreskrives i vederbörandes specialförbunds stadgar och bestämmelser deltaga i tävlingar och uppvisningar, som omfattar idrottsgrenar anslutna till riksidrottsförbundet och som anordnas av organisation utanför förbundet. </w:t>
      </w:r>
    </w:p>
    <w:p w14:paraId="052955E7" w14:textId="4AA44276" w:rsidR="005A341F" w:rsidRDefault="00695D49" w:rsidP="00695D49">
      <w:pPr>
        <w:pStyle w:val="Rubrik2"/>
      </w:pPr>
      <w:r>
        <w:t>Styrelsen</w:t>
      </w:r>
    </w:p>
    <w:p w14:paraId="1A967A3E" w14:textId="30336CF2" w:rsidR="00695D49" w:rsidRDefault="00695D49" w:rsidP="00695D49">
      <w:pPr>
        <w:pStyle w:val="Rubrik3"/>
      </w:pPr>
      <w:r>
        <w:t>§7</w:t>
      </w:r>
    </w:p>
    <w:p w14:paraId="3FE7411A" w14:textId="55876820" w:rsidR="00695D49" w:rsidRDefault="00D00D3C" w:rsidP="00695D49">
      <w:r>
        <w:t xml:space="preserve">Föreningens angelägenheter handhavas av en huvudstyrelse, bestående av ordförande och 6 övriga ledamöter jämte 2 suppleanter. </w:t>
      </w:r>
    </w:p>
    <w:p w14:paraId="46B27E06" w14:textId="330A6DAC" w:rsidR="00D00D3C" w:rsidRDefault="00D00D3C" w:rsidP="00695D49">
      <w:r>
        <w:t xml:space="preserve">Ledamot och suppleant i huvudstyrelsen utses vid ordinarie årsmöte bland röstberättigade medlemmar. </w:t>
      </w:r>
    </w:p>
    <w:p w14:paraId="321E320F" w14:textId="1ACA5F2A" w:rsidR="00D00D3C" w:rsidRDefault="00D00D3C" w:rsidP="00695D49">
      <w:r>
        <w:t xml:space="preserve">Avgår styrelseledamot före mandattidens utgång, inträder den </w:t>
      </w:r>
      <w:proofErr w:type="gramStart"/>
      <w:r>
        <w:t>suppleant, som</w:t>
      </w:r>
      <w:proofErr w:type="gramEnd"/>
      <w:r>
        <w:t xml:space="preserve"> enligt den mellan suppleanterna bestämda ordningen står i tur, såsom styrelseledamot för tiden intill nästföljande or</w:t>
      </w:r>
      <w:r w:rsidR="00A01DB1">
        <w:t>dinarie årsmöte.</w:t>
      </w:r>
    </w:p>
    <w:p w14:paraId="60B19404" w14:textId="3D712E0D" w:rsidR="00A01DB1" w:rsidRDefault="00A01DB1" w:rsidP="00695D49">
      <w:r>
        <w:t>Årsmötet utser i huvudstyrelsen:</w:t>
      </w:r>
    </w:p>
    <w:p w14:paraId="3A0073A7" w14:textId="521AD3AA" w:rsidR="00A01DB1" w:rsidRDefault="00A01DB1" w:rsidP="00A01DB1">
      <w:pPr>
        <w:pStyle w:val="Liststycke"/>
        <w:numPr>
          <w:ilvl w:val="0"/>
          <w:numId w:val="1"/>
        </w:numPr>
      </w:pPr>
      <w:r>
        <w:t>Ordförande 2 år</w:t>
      </w:r>
    </w:p>
    <w:p w14:paraId="6A36F80C" w14:textId="46BBA925" w:rsidR="00A01DB1" w:rsidRDefault="00A01DB1" w:rsidP="00A01DB1">
      <w:pPr>
        <w:pStyle w:val="Liststycke"/>
        <w:numPr>
          <w:ilvl w:val="0"/>
          <w:numId w:val="1"/>
        </w:numPr>
      </w:pPr>
      <w:r>
        <w:t>3 styrelseledamöter 2 år</w:t>
      </w:r>
    </w:p>
    <w:p w14:paraId="2854BAFF" w14:textId="0CA64B1E" w:rsidR="00A01DB1" w:rsidRDefault="00A01DB1" w:rsidP="00A01DB1">
      <w:pPr>
        <w:pStyle w:val="Liststycke"/>
        <w:numPr>
          <w:ilvl w:val="0"/>
          <w:numId w:val="1"/>
        </w:numPr>
      </w:pPr>
      <w:r>
        <w:t>2 suppleanter 1 år</w:t>
      </w:r>
    </w:p>
    <w:p w14:paraId="629C65AF" w14:textId="47BD12D3" w:rsidR="00A01DB1" w:rsidRDefault="00A01DB1" w:rsidP="00A01DB1">
      <w:r>
        <w:t>Huvudstyrelsen konstituera sig själv.</w:t>
      </w:r>
    </w:p>
    <w:p w14:paraId="7CB3CDE5" w14:textId="2A938996" w:rsidR="00A01DB1" w:rsidRDefault="00A01DB1" w:rsidP="00A01DB1">
      <w:pPr>
        <w:pStyle w:val="Rubrik3"/>
      </w:pPr>
      <w:r>
        <w:t>§8</w:t>
      </w:r>
    </w:p>
    <w:p w14:paraId="79120CE4" w14:textId="10471D1D" w:rsidR="00A01DB1" w:rsidRDefault="00A01DB1" w:rsidP="00A01DB1">
      <w:r>
        <w:t xml:space="preserve">Styrelsen sammanträder på kallelse av ordföranden och är beslutsmässig, då minst av hälften av antalet ledamöter är närvarande. </w:t>
      </w:r>
    </w:p>
    <w:p w14:paraId="13348E45" w14:textId="598E9733" w:rsidR="00A01DB1" w:rsidRDefault="00A01DB1" w:rsidP="00A01DB1">
      <w:pPr>
        <w:pStyle w:val="Rubrik3"/>
      </w:pPr>
      <w:r>
        <w:t>§9</w:t>
      </w:r>
    </w:p>
    <w:p w14:paraId="4E4B77A3" w14:textId="2562412D" w:rsidR="00A01DB1" w:rsidRDefault="005F7D5F" w:rsidP="00A01DB1">
      <w:r>
        <w:t xml:space="preserve">Huvudstyrelsen skall verka för idrottsklubbens framåtskridande och tillvarataga dess intressen. </w:t>
      </w:r>
    </w:p>
    <w:p w14:paraId="456B236E" w14:textId="1F3BD913" w:rsidR="005F7D5F" w:rsidRDefault="005F7D5F" w:rsidP="00A01DB1">
      <w:r>
        <w:t xml:space="preserve">Ordföranden i huvudstyrelsen är föreningens officielle representant, leder styrelsens förhandlingar och övervakar dessa stadgars efterlevnad. I ordförandens frånvaro träder vice ordföranden i hans ställe. </w:t>
      </w:r>
    </w:p>
    <w:p w14:paraId="56037AC7" w14:textId="4056AC8C" w:rsidR="005F7D5F" w:rsidRDefault="005F7D5F" w:rsidP="00A01DB1">
      <w:r>
        <w:t xml:space="preserve">I övrig fördelas arbetsuppgifterna bland huvudstyrelsens ledamöter enligt styrelsens bestämmande. </w:t>
      </w:r>
    </w:p>
    <w:p w14:paraId="58264023" w14:textId="638465EB" w:rsidR="00806847" w:rsidRDefault="00806847" w:rsidP="00806847">
      <w:pPr>
        <w:pStyle w:val="Rubrik3"/>
      </w:pPr>
      <w:r>
        <w:t>§10</w:t>
      </w:r>
    </w:p>
    <w:p w14:paraId="6946DA8F" w14:textId="48AF27F3" w:rsidR="00806847" w:rsidRDefault="00806847" w:rsidP="00806847">
      <w:r>
        <w:t>Huvudstyrelsens ledamöter äro gemensamt ansvariga för sin förvaltning.</w:t>
      </w:r>
    </w:p>
    <w:p w14:paraId="029C66CE" w14:textId="2ED92CF9" w:rsidR="00533E0A" w:rsidRDefault="00533E0A" w:rsidP="00533E0A">
      <w:pPr>
        <w:pStyle w:val="Rubrik2"/>
      </w:pPr>
      <w:r>
        <w:t>Sektioner</w:t>
      </w:r>
    </w:p>
    <w:p w14:paraId="7A857595" w14:textId="707972C9" w:rsidR="00806847" w:rsidRDefault="00806847" w:rsidP="00806847">
      <w:pPr>
        <w:pStyle w:val="Rubrik3"/>
      </w:pPr>
      <w:r>
        <w:t>§11</w:t>
      </w:r>
    </w:p>
    <w:p w14:paraId="7E3572E4" w14:textId="504CFAFA" w:rsidR="00806847" w:rsidRDefault="00533E0A" w:rsidP="00806847">
      <w:r>
        <w:t xml:space="preserve">Den rent idrottsliga verksamheten </w:t>
      </w:r>
      <w:proofErr w:type="spellStart"/>
      <w:r>
        <w:t>handhaves</w:t>
      </w:r>
      <w:proofErr w:type="spellEnd"/>
      <w:r>
        <w:t xml:space="preserve"> av sektioner. För varje sektion utses årligen bland röstberättigade medlemmar en sektionsstyrelse, bestående av ordföranden jämte erforderligt antal övriga ledamöter. En leda</w:t>
      </w:r>
      <w:r w:rsidR="009052DB">
        <w:t>mo</w:t>
      </w:r>
      <w:r>
        <w:t xml:space="preserve">t av varje sektionsstyrelse bör om möjligt bevista huvudstyrelsens </w:t>
      </w:r>
      <w:r>
        <w:lastRenderedPageBreak/>
        <w:t xml:space="preserve">sammanträden efter kallelse. Om sektionsstyrelse utses vid möte med de medlemmar som ska utöva de idrotter, vilka handhavas av ifrågavarande </w:t>
      </w:r>
      <w:proofErr w:type="gramStart"/>
      <w:r>
        <w:t>sektion ,</w:t>
      </w:r>
      <w:proofErr w:type="gramEnd"/>
      <w:r>
        <w:t xml:space="preserve"> skall det sålunda företagna valet stadfästas av nästföljande ordinarie årsmöte. </w:t>
      </w:r>
    </w:p>
    <w:p w14:paraId="190DE9A7" w14:textId="3AF69CDA" w:rsidR="00533E0A" w:rsidRDefault="00533E0A" w:rsidP="00806847">
      <w:r>
        <w:t>Sektionsstyrelse åligger:</w:t>
      </w:r>
    </w:p>
    <w:p w14:paraId="21EC24F9" w14:textId="38260F34" w:rsidR="00533E0A" w:rsidRDefault="00157F49" w:rsidP="00533E0A">
      <w:pPr>
        <w:pStyle w:val="Liststycke"/>
        <w:numPr>
          <w:ilvl w:val="0"/>
          <w:numId w:val="2"/>
        </w:numPr>
      </w:pPr>
      <w:r>
        <w:t>att</w:t>
      </w:r>
      <w:r w:rsidR="00533E0A">
        <w:t xml:space="preserve"> övervaka medlemmars träning</w:t>
      </w:r>
      <w:r>
        <w:t xml:space="preserve">, </w:t>
      </w:r>
    </w:p>
    <w:p w14:paraId="51221E6C" w14:textId="22890A83" w:rsidR="00533E0A" w:rsidRDefault="00157F49" w:rsidP="00533E0A">
      <w:pPr>
        <w:pStyle w:val="Liststycke"/>
        <w:numPr>
          <w:ilvl w:val="0"/>
          <w:numId w:val="2"/>
        </w:numPr>
      </w:pPr>
      <w:r>
        <w:t>att</w:t>
      </w:r>
      <w:r w:rsidR="00533E0A">
        <w:t xml:space="preserve"> anordna, leda och protokollföra dels klubbmästerskap och övriga tävlingar inom NIK, dels allmänna tävlingar, till vilka huvudstyrelsen lämnat sitt medgivaren</w:t>
      </w:r>
      <w:r>
        <w:t>, samt</w:t>
      </w:r>
    </w:p>
    <w:p w14:paraId="7E650154" w14:textId="2855CAD4" w:rsidR="00157F49" w:rsidRDefault="00076D22" w:rsidP="00533E0A">
      <w:pPr>
        <w:pStyle w:val="Liststycke"/>
        <w:numPr>
          <w:ilvl w:val="0"/>
          <w:numId w:val="2"/>
        </w:numPr>
      </w:pPr>
      <w:r>
        <w:t xml:space="preserve">att enligt huvudstyrelsens bestämmande ombesörja </w:t>
      </w:r>
      <w:proofErr w:type="spellStart"/>
      <w:proofErr w:type="gramStart"/>
      <w:r>
        <w:t>NIKs</w:t>
      </w:r>
      <w:proofErr w:type="spellEnd"/>
      <w:proofErr w:type="gramEnd"/>
      <w:r>
        <w:t xml:space="preserve"> representation utåt i de idrottsgrenar sektionen handhar. </w:t>
      </w:r>
    </w:p>
    <w:p w14:paraId="6D657D43" w14:textId="04219FC1" w:rsidR="00240AF0" w:rsidRDefault="00076D22" w:rsidP="00076D22">
      <w:r>
        <w:t>Sektionsstyrelsen upprättar förslag till utgifts- och inkomst</w:t>
      </w:r>
      <w:r w:rsidR="00E40B76">
        <w:t xml:space="preserve">stat ävensom arbetsplan för sektionernas verksamhet under nästföljande verksamhetsår. Förslaget ingives till huvudstyrelsen å tid, som av denna bestämmes. </w:t>
      </w:r>
      <w:r w:rsidR="00240AF0">
        <w:t>Huvudstyrelsen, som äger vidtaga eventuellt erforderliga ändringar i förslaget, fastställer och protokollför utgifts- och inkomst</w:t>
      </w:r>
      <w:r w:rsidR="00A772AC">
        <w:t xml:space="preserve">stat ävensom arbetsplan för varje sektion. </w:t>
      </w:r>
    </w:p>
    <w:p w14:paraId="18FA6943" w14:textId="62BF6178" w:rsidR="00A772AC" w:rsidRPr="00806847" w:rsidRDefault="00A772AC" w:rsidP="00A772AC">
      <w:pPr>
        <w:pStyle w:val="Rubrik2"/>
      </w:pPr>
      <w:r>
        <w:t>Möten</w:t>
      </w:r>
    </w:p>
    <w:p w14:paraId="1FECC6C6" w14:textId="4AD7C1BD" w:rsidR="00695D49" w:rsidRDefault="00041616" w:rsidP="00041616">
      <w:pPr>
        <w:pStyle w:val="Rubrik3"/>
      </w:pPr>
      <w:r>
        <w:t>§12</w:t>
      </w:r>
    </w:p>
    <w:p w14:paraId="52305B2E" w14:textId="52509388" w:rsidR="00041616" w:rsidRDefault="00041616" w:rsidP="00041616">
      <w:r>
        <w:t xml:space="preserve">Med </w:t>
      </w:r>
      <w:proofErr w:type="gramStart"/>
      <w:r>
        <w:t>förenings medlemmar</w:t>
      </w:r>
      <w:proofErr w:type="gramEnd"/>
      <w:r>
        <w:t xml:space="preserve"> hålles:</w:t>
      </w:r>
    </w:p>
    <w:p w14:paraId="7838BC3E" w14:textId="465D16E2" w:rsidR="00041616" w:rsidRDefault="00041616" w:rsidP="00041616">
      <w:pPr>
        <w:pStyle w:val="Liststycke"/>
        <w:numPr>
          <w:ilvl w:val="0"/>
          <w:numId w:val="2"/>
        </w:numPr>
      </w:pPr>
      <w:r>
        <w:t>dels ordinarie årsmöte i mars månad,</w:t>
      </w:r>
    </w:p>
    <w:p w14:paraId="7C43A9F3" w14:textId="3E3E15F1" w:rsidR="00041616" w:rsidRDefault="00041616" w:rsidP="00041616">
      <w:pPr>
        <w:pStyle w:val="Liststycke"/>
        <w:numPr>
          <w:ilvl w:val="0"/>
          <w:numId w:val="2"/>
        </w:numPr>
      </w:pPr>
      <w:r>
        <w:t>dels extra möten, när så erfordras.</w:t>
      </w:r>
    </w:p>
    <w:p w14:paraId="01A64D5B" w14:textId="26B229D8" w:rsidR="00041616" w:rsidRDefault="00041616" w:rsidP="00041616">
      <w:r>
        <w:t xml:space="preserve">Tidpunkt och plats för mötena bestämmes av huvudstyrelsen under iakttagande att kallelse till ordinarie årsmöte skall utfärdas senast 14 dagar före mötet. </w:t>
      </w:r>
    </w:p>
    <w:p w14:paraId="1BFC1212" w14:textId="11FB7686" w:rsidR="00041616" w:rsidRDefault="00041616" w:rsidP="00041616">
      <w:pPr>
        <w:pStyle w:val="Rubrik3"/>
      </w:pPr>
      <w:r>
        <w:t>§13</w:t>
      </w:r>
    </w:p>
    <w:p w14:paraId="76FEAE8B" w14:textId="4BDB57C2" w:rsidR="00041616" w:rsidRDefault="00041616" w:rsidP="00041616">
      <w:r>
        <w:t>Rösträtt tillkommer:</w:t>
      </w:r>
    </w:p>
    <w:p w14:paraId="38C29840" w14:textId="754390AA" w:rsidR="00041616" w:rsidRDefault="00041616" w:rsidP="00041616">
      <w:pPr>
        <w:pStyle w:val="Liststycke"/>
        <w:numPr>
          <w:ilvl w:val="0"/>
          <w:numId w:val="2"/>
        </w:numPr>
      </w:pPr>
      <w:r>
        <w:t>medlem, som icke häftar i skuld till klubben och som under året uppnår en ålder av lägst 15 år, samt</w:t>
      </w:r>
    </w:p>
    <w:p w14:paraId="59DF4208" w14:textId="735C96F2" w:rsidR="00041616" w:rsidRDefault="00041616" w:rsidP="00041616">
      <w:pPr>
        <w:pStyle w:val="Liststycke"/>
        <w:numPr>
          <w:ilvl w:val="0"/>
          <w:numId w:val="2"/>
        </w:numPr>
      </w:pPr>
      <w:r>
        <w:t>ständiga ledamöter.</w:t>
      </w:r>
    </w:p>
    <w:p w14:paraId="4217C257" w14:textId="4BC94FE7" w:rsidR="00041616" w:rsidRDefault="00041616" w:rsidP="00041616">
      <w:r>
        <w:t xml:space="preserve">Rösträtt får ej utövas med fullmakt. </w:t>
      </w:r>
    </w:p>
    <w:p w14:paraId="050B2E35" w14:textId="6B667F75" w:rsidR="00041616" w:rsidRDefault="00041616" w:rsidP="00041616">
      <w:r>
        <w:t xml:space="preserve">Icke röstberättigad medlem har yttranderätt men icke förslagsrätt. </w:t>
      </w:r>
    </w:p>
    <w:p w14:paraId="56348DF5" w14:textId="0522656B" w:rsidR="00041616" w:rsidRDefault="00041616" w:rsidP="00041616">
      <w:pPr>
        <w:pStyle w:val="Rubrik3"/>
      </w:pPr>
      <w:r>
        <w:t>§14</w:t>
      </w:r>
    </w:p>
    <w:p w14:paraId="13997418" w14:textId="264B9E83" w:rsidR="00041616" w:rsidRDefault="00041616" w:rsidP="00041616">
      <w:r>
        <w:t>Möte är beslutsmässigt med det antal röstberättigade medlemmar, som är närvarande.</w:t>
      </w:r>
    </w:p>
    <w:p w14:paraId="3E0CD451" w14:textId="5B86D3C2" w:rsidR="00041616" w:rsidRDefault="004315BD" w:rsidP="004315BD">
      <w:pPr>
        <w:pStyle w:val="Rubrik3"/>
      </w:pPr>
      <w:r>
        <w:t>§15</w:t>
      </w:r>
    </w:p>
    <w:p w14:paraId="5E76909E" w14:textId="0EA1F69A" w:rsidR="004315BD" w:rsidRDefault="00FD0343" w:rsidP="00041616">
      <w:r>
        <w:t>Vid ordinarie årsmöte förekomma följande ärenden:</w:t>
      </w:r>
    </w:p>
    <w:p w14:paraId="767E3407" w14:textId="0DEE8B60" w:rsidR="00FD0343" w:rsidRDefault="00FD0343" w:rsidP="00FD0343">
      <w:pPr>
        <w:pStyle w:val="Liststycke"/>
        <w:numPr>
          <w:ilvl w:val="0"/>
          <w:numId w:val="3"/>
        </w:numPr>
      </w:pPr>
      <w:r>
        <w:t>Fråga om mötets behöriga utlysande.</w:t>
      </w:r>
    </w:p>
    <w:p w14:paraId="1365AA7C" w14:textId="6FE0A6DE" w:rsidR="00FD0343" w:rsidRDefault="00FD0343" w:rsidP="00FD0343">
      <w:pPr>
        <w:pStyle w:val="Liststycke"/>
        <w:numPr>
          <w:ilvl w:val="0"/>
          <w:numId w:val="3"/>
        </w:numPr>
      </w:pPr>
      <w:r>
        <w:t>Val av a) ordförande, b) sekreterare för mötet</w:t>
      </w:r>
      <w:r w:rsidR="00A83C9D">
        <w:t>.</w:t>
      </w:r>
    </w:p>
    <w:p w14:paraId="186E91E2" w14:textId="374D9DD3" w:rsidR="00A83C9D" w:rsidRDefault="00A83C9D" w:rsidP="00FD0343">
      <w:pPr>
        <w:pStyle w:val="Liststycke"/>
        <w:numPr>
          <w:ilvl w:val="0"/>
          <w:numId w:val="3"/>
        </w:numPr>
      </w:pPr>
      <w:r>
        <w:t>Val av justeringsmän att jämte ordföranden justera protokollet.</w:t>
      </w:r>
    </w:p>
    <w:p w14:paraId="37AC743B" w14:textId="0DCC34C0" w:rsidR="00A83C9D" w:rsidRDefault="00A83C9D" w:rsidP="00FD0343">
      <w:pPr>
        <w:pStyle w:val="Liststycke"/>
        <w:numPr>
          <w:ilvl w:val="0"/>
          <w:numId w:val="3"/>
        </w:numPr>
      </w:pPr>
      <w:r>
        <w:t>Huvudstyrelsens jämte sektionsstyrelsernas verksamhetsberättelse.</w:t>
      </w:r>
    </w:p>
    <w:p w14:paraId="2B5D7240" w14:textId="573EB8DD" w:rsidR="00A83C9D" w:rsidRDefault="00A83C9D" w:rsidP="00A83C9D">
      <w:pPr>
        <w:pStyle w:val="Liststycke"/>
        <w:numPr>
          <w:ilvl w:val="0"/>
          <w:numId w:val="3"/>
        </w:numPr>
      </w:pPr>
      <w:r>
        <w:t>Revisorernas berättelse.</w:t>
      </w:r>
    </w:p>
    <w:p w14:paraId="1C46E076" w14:textId="217684E5" w:rsidR="00A83C9D" w:rsidRDefault="00A83C9D" w:rsidP="00A83C9D">
      <w:pPr>
        <w:pStyle w:val="Liststycke"/>
        <w:numPr>
          <w:ilvl w:val="0"/>
          <w:numId w:val="3"/>
        </w:numPr>
      </w:pPr>
      <w:r>
        <w:t xml:space="preserve">Fråga om ansvarsfrihet för sektionsstyrelserna och huvudstyrelsen för den </w:t>
      </w:r>
      <w:proofErr w:type="gramStart"/>
      <w:r>
        <w:t>tid revisionen</w:t>
      </w:r>
      <w:proofErr w:type="gramEnd"/>
      <w:r>
        <w:t xml:space="preserve"> avser.</w:t>
      </w:r>
    </w:p>
    <w:p w14:paraId="5AD4FCA3" w14:textId="3F6431E4" w:rsidR="00A83C9D" w:rsidRDefault="00A83C9D" w:rsidP="00A83C9D">
      <w:pPr>
        <w:pStyle w:val="Liststycke"/>
        <w:numPr>
          <w:ilvl w:val="0"/>
          <w:numId w:val="3"/>
        </w:numPr>
      </w:pPr>
      <w:r>
        <w:t>Val av styrelse.</w:t>
      </w:r>
    </w:p>
    <w:p w14:paraId="480E0186" w14:textId="671DFECC" w:rsidR="00A83C9D" w:rsidRDefault="00A83C9D" w:rsidP="00A83C9D">
      <w:pPr>
        <w:pStyle w:val="Liststycke"/>
        <w:numPr>
          <w:ilvl w:val="0"/>
          <w:numId w:val="4"/>
        </w:numPr>
      </w:pPr>
      <w:r>
        <w:t>Ordförande i styrelsen, tillika klubbens ordförande för 2 år</w:t>
      </w:r>
    </w:p>
    <w:p w14:paraId="04C4CF79" w14:textId="6BBBC36B" w:rsidR="00A83C9D" w:rsidRDefault="00C65BED" w:rsidP="00A83C9D">
      <w:pPr>
        <w:pStyle w:val="Liststycke"/>
        <w:numPr>
          <w:ilvl w:val="0"/>
          <w:numId w:val="4"/>
        </w:numPr>
      </w:pPr>
      <w:r>
        <w:lastRenderedPageBreak/>
        <w:t>3 styrelsemedlemmar för 2 år</w:t>
      </w:r>
    </w:p>
    <w:p w14:paraId="1D44CEC4" w14:textId="326DF315" w:rsidR="00C65BED" w:rsidRDefault="00C65BED" w:rsidP="00A83C9D">
      <w:pPr>
        <w:pStyle w:val="Liststycke"/>
        <w:numPr>
          <w:ilvl w:val="0"/>
          <w:numId w:val="4"/>
        </w:numPr>
      </w:pPr>
      <w:r>
        <w:t xml:space="preserve">2 </w:t>
      </w:r>
      <w:proofErr w:type="spellStart"/>
      <w:r>
        <w:t>suppl</w:t>
      </w:r>
      <w:proofErr w:type="spellEnd"/>
      <w:r>
        <w:t xml:space="preserve"> i styrelsen för en tid av 1 år</w:t>
      </w:r>
    </w:p>
    <w:p w14:paraId="3F133CE1" w14:textId="4162797B" w:rsidR="00C65BED" w:rsidRDefault="005A5AFE" w:rsidP="00A83C9D">
      <w:pPr>
        <w:pStyle w:val="Liststycke"/>
        <w:numPr>
          <w:ilvl w:val="0"/>
          <w:numId w:val="4"/>
        </w:numPr>
      </w:pPr>
      <w:r>
        <w:t>1 revisor jämte 1 suppleant för en tid av 2 år; i detta val få styrelsens ledamöter icke deltaga.</w:t>
      </w:r>
    </w:p>
    <w:p w14:paraId="79DB355A" w14:textId="512F10BE" w:rsidR="005A5AFE" w:rsidRDefault="005A5AFE" w:rsidP="00A83C9D">
      <w:pPr>
        <w:pStyle w:val="Liststycke"/>
        <w:numPr>
          <w:ilvl w:val="0"/>
          <w:numId w:val="4"/>
        </w:numPr>
      </w:pPr>
      <w:r>
        <w:t>Valberedningskommittéer väljes för en tid av 1 år och skall bestå av 3 ledamöter</w:t>
      </w:r>
    </w:p>
    <w:p w14:paraId="2AD8EB84" w14:textId="77E60AB9" w:rsidR="00BE3067" w:rsidRDefault="005A5AFE" w:rsidP="00BE3067">
      <w:pPr>
        <w:pStyle w:val="Liststycke"/>
        <w:numPr>
          <w:ilvl w:val="0"/>
          <w:numId w:val="4"/>
        </w:numPr>
      </w:pPr>
      <w:r>
        <w:t xml:space="preserve">Val av ordförande jämte ledamöter i de olika sektionerna. </w:t>
      </w:r>
    </w:p>
    <w:p w14:paraId="7CABBB4C" w14:textId="06BC32A6" w:rsidR="00B956DE" w:rsidRDefault="00835DD8" w:rsidP="00835DD8">
      <w:pPr>
        <w:pStyle w:val="Liststycke"/>
        <w:numPr>
          <w:ilvl w:val="0"/>
          <w:numId w:val="3"/>
        </w:numPr>
      </w:pPr>
      <w:r>
        <w:t xml:space="preserve">Förslag som väckes av huvudstyrelsen eller till huvudstyrelsen inlämnats av sektionsstyrelse eller röstberättigad medlem att föredragas vid årsmötet, skall protokollföras minst 14 dagar innan detsamma. </w:t>
      </w:r>
    </w:p>
    <w:p w14:paraId="2568648B" w14:textId="6B5FB9CD" w:rsidR="00135AB2" w:rsidRDefault="00AA61DC" w:rsidP="00135AB2">
      <w:r>
        <w:t xml:space="preserve">Förslag till stadgeändring eller om upplösning av NIK skall inlämnas minst 30 dagar före årsmötet. </w:t>
      </w:r>
    </w:p>
    <w:p w14:paraId="5267DFBD" w14:textId="6B506C33" w:rsidR="00AA61DC" w:rsidRDefault="004E2E5D" w:rsidP="004E2E5D">
      <w:pPr>
        <w:pStyle w:val="Rubrik2"/>
      </w:pPr>
      <w:r>
        <w:t>Verksamhets- och räkenskapsår samt revision</w:t>
      </w:r>
    </w:p>
    <w:p w14:paraId="0753D98A" w14:textId="5AB2EF01" w:rsidR="004E2E5D" w:rsidRDefault="004E2E5D" w:rsidP="004E2E5D">
      <w:pPr>
        <w:pStyle w:val="Rubrik3"/>
      </w:pPr>
      <w:r>
        <w:t>§16</w:t>
      </w:r>
    </w:p>
    <w:p w14:paraId="1D87EC3B" w14:textId="00F2A1DE" w:rsidR="004E2E5D" w:rsidRDefault="004E2E5D" w:rsidP="004E2E5D">
      <w:r>
        <w:t>Verksamhetsåret omfattar tiden från ordinarie årsmöte till och med närmast följande ordinarie årsmöte.</w:t>
      </w:r>
    </w:p>
    <w:p w14:paraId="773876FF" w14:textId="04FFA87D" w:rsidR="004E2E5D" w:rsidRDefault="004E2E5D" w:rsidP="004E2E5D">
      <w:r>
        <w:t xml:space="preserve">Räkenskapsåret omfattar tiden 1 mars – sista februari nästkommande år. </w:t>
      </w:r>
    </w:p>
    <w:p w14:paraId="5EEF7516" w14:textId="1335EFE4" w:rsidR="004E2E5D" w:rsidRDefault="004E2E5D" w:rsidP="004E2E5D">
      <w:r>
        <w:t>Räkenskaperna (jämte styrelseprotokoll, medlemsmatrike</w:t>
      </w:r>
      <w:r w:rsidR="009D2FF7">
        <w:t xml:space="preserve">l, inventarieförteckning mm) tillhandahålles revisorerna senast 10 dagar före ordinarie årsmöte. </w:t>
      </w:r>
    </w:p>
    <w:p w14:paraId="1740AB16" w14:textId="5EFF6C0B" w:rsidR="009D2FF7" w:rsidRDefault="009D2FF7" w:rsidP="009D2FF7">
      <w:pPr>
        <w:pStyle w:val="Rubrik3"/>
      </w:pPr>
      <w:r>
        <w:t>§17</w:t>
      </w:r>
    </w:p>
    <w:p w14:paraId="07E0BA31" w14:textId="60AB6432" w:rsidR="009D2FF7" w:rsidRDefault="00225E4D" w:rsidP="009D2FF7">
      <w:r>
        <w:t xml:space="preserve">Revisorerna åligger att granska sektionsstyrelsernas och huvudstyrelsens förvaltning och räkenskaper under sistförflutna räkenskapsåret samt att till huvudstyrelsen överlämna revisionsberättelse senast 2 dagar före ordinarie årsmöte. </w:t>
      </w:r>
    </w:p>
    <w:p w14:paraId="2A2FC0E9" w14:textId="370F8E19" w:rsidR="00225E4D" w:rsidRDefault="007A115E" w:rsidP="007A115E">
      <w:pPr>
        <w:pStyle w:val="Rubrik2"/>
      </w:pPr>
      <w:r>
        <w:t>Beslut</w:t>
      </w:r>
    </w:p>
    <w:p w14:paraId="6ACB1A3D" w14:textId="3ABB3375" w:rsidR="007A115E" w:rsidRDefault="007A115E" w:rsidP="007A115E">
      <w:pPr>
        <w:pStyle w:val="Rubrik3"/>
      </w:pPr>
      <w:r>
        <w:t>§18</w:t>
      </w:r>
    </w:p>
    <w:p w14:paraId="3AB1F375" w14:textId="4F1149AB" w:rsidR="007A115E" w:rsidRDefault="007A115E" w:rsidP="007A115E">
      <w:r>
        <w:t>Beslut fattas med ackl</w:t>
      </w:r>
      <w:r w:rsidR="001E480A">
        <w:t xml:space="preserve">amation eller avgöres genom votering (öppen eller sluten). </w:t>
      </w:r>
    </w:p>
    <w:p w14:paraId="6543FEF5" w14:textId="3471D456" w:rsidR="001E480A" w:rsidRDefault="001E480A" w:rsidP="007A115E">
      <w:r>
        <w:t>Vid votering bestämmes utgången – utom i frågor som omf</w:t>
      </w:r>
      <w:r w:rsidR="004B5593">
        <w:t xml:space="preserve">örmälas i §19 – genom enkel majoritet. </w:t>
      </w:r>
    </w:p>
    <w:p w14:paraId="0DEBA5A9" w14:textId="395ADA9F" w:rsidR="004B5593" w:rsidRDefault="004B5593" w:rsidP="007A115E">
      <w:r>
        <w:t>Om vid öppen votering, som icke avser val, uppstår lika röstetal, skall det förslag gälla, som biträdes av ordföranden, vid val och slut</w:t>
      </w:r>
      <w:r w:rsidR="00B92A44">
        <w:t>en</w:t>
      </w:r>
      <w:r>
        <w:t xml:space="preserve"> omröstning skall i händelse av lika röstetal lotten avgöra. </w:t>
      </w:r>
    </w:p>
    <w:p w14:paraId="39A38B47" w14:textId="24C555F4" w:rsidR="004B5593" w:rsidRDefault="004B5593" w:rsidP="007A115E">
      <w:r>
        <w:t>Alla beslut bekräftas genom klubbslag.</w:t>
      </w:r>
    </w:p>
    <w:p w14:paraId="417F26D7" w14:textId="0EEDC2A9" w:rsidR="004B5593" w:rsidRDefault="004B5593" w:rsidP="004B5593">
      <w:pPr>
        <w:pStyle w:val="Rubrik2"/>
      </w:pPr>
      <w:r>
        <w:t>Stadgefrågor</w:t>
      </w:r>
    </w:p>
    <w:p w14:paraId="52519360" w14:textId="784809E5" w:rsidR="004B5593" w:rsidRDefault="004B5593" w:rsidP="004B5593">
      <w:pPr>
        <w:pStyle w:val="Rubrik3"/>
      </w:pPr>
      <w:r>
        <w:t>§19</w:t>
      </w:r>
    </w:p>
    <w:p w14:paraId="7EB0957E" w14:textId="207FB047" w:rsidR="004B5593" w:rsidRDefault="00102DCA" w:rsidP="004B5593">
      <w:r>
        <w:t xml:space="preserve">Förslag om ändring av dessa stadgar eller om </w:t>
      </w:r>
      <w:proofErr w:type="spellStart"/>
      <w:proofErr w:type="gramStart"/>
      <w:r>
        <w:t>NIKs</w:t>
      </w:r>
      <w:proofErr w:type="spellEnd"/>
      <w:proofErr w:type="gramEnd"/>
      <w:r>
        <w:t xml:space="preserve"> upplösning får endast vid ordinarie årsmöte upptagas till avgörande. För godkännande av dylika förslag erfordras beslut av minst 2/3 av vid mötet närvarande röstberättigade medlemmar. Beslut om stadgeändring skall godkännas av riksidrottsförbundets förvaltningsutskott, innan detsamma träder i kraft. </w:t>
      </w:r>
    </w:p>
    <w:p w14:paraId="5D9A6A09" w14:textId="42915C7A" w:rsidR="00102DCA" w:rsidRDefault="00102DCA" w:rsidP="00102DCA">
      <w:pPr>
        <w:pStyle w:val="Rubrik3"/>
      </w:pPr>
      <w:r>
        <w:t>§20</w:t>
      </w:r>
    </w:p>
    <w:p w14:paraId="5D95822B" w14:textId="719A1AA9" w:rsidR="00102DCA" w:rsidRDefault="004140B8" w:rsidP="00102DCA">
      <w:r>
        <w:t>Beslut om upplösning av idrottsklubben skall innehålla föreskrift om användning av idrottsklubbens tillgångar för bestämt idrottsfrämjande ändamål och skall omedelbart delgivas riksidrottsförbundets förvaltningsutskott medelst bestyrkta</w:t>
      </w:r>
      <w:r w:rsidR="00E61EE8">
        <w:t xml:space="preserve"> avskrifter av huvudstyrelsens och årsmötets protokoll i ärendet, åtföljda av revisionsberättelse jämte balans- samt vins</w:t>
      </w:r>
      <w:r w:rsidR="009A7A4F">
        <w:t>t</w:t>
      </w:r>
      <w:r w:rsidR="00E61EE8">
        <w:t xml:space="preserve">- och förlusträkningar. </w:t>
      </w:r>
    </w:p>
    <w:p w14:paraId="29DD20A6" w14:textId="3D2CA11E" w:rsidR="00E61EE8" w:rsidRDefault="00E61EE8" w:rsidP="00E61EE8">
      <w:pPr>
        <w:pStyle w:val="Rubrik3"/>
      </w:pPr>
      <w:r>
        <w:lastRenderedPageBreak/>
        <w:t>§21</w:t>
      </w:r>
    </w:p>
    <w:p w14:paraId="742DD908" w14:textId="3968D03F" w:rsidR="00E61EE8" w:rsidRDefault="00E61EE8" w:rsidP="00E61EE8">
      <w:r>
        <w:t xml:space="preserve">Stipulationer för Nors </w:t>
      </w:r>
      <w:proofErr w:type="gramStart"/>
      <w:r>
        <w:t>I</w:t>
      </w:r>
      <w:r w:rsidR="00384DFA">
        <w:t>K</w:t>
      </w:r>
      <w:r>
        <w:t>s</w:t>
      </w:r>
      <w:proofErr w:type="gramEnd"/>
      <w:r>
        <w:t xml:space="preserve"> spelarmärken:</w:t>
      </w:r>
    </w:p>
    <w:p w14:paraId="666E161C" w14:textId="1FBAC175" w:rsidR="00E61EE8" w:rsidRDefault="00E61EE8" w:rsidP="00E61EE8">
      <w:r>
        <w:t>Brons</w:t>
      </w:r>
      <w:r>
        <w:tab/>
        <w:t>125 matcher i representationslaget</w:t>
      </w:r>
    </w:p>
    <w:p w14:paraId="5A9C5CF3" w14:textId="05874495" w:rsidR="00E61EE8" w:rsidRDefault="00E61EE8" w:rsidP="00E61EE8">
      <w:r>
        <w:t xml:space="preserve">Silver </w:t>
      </w:r>
      <w:r>
        <w:tab/>
        <w:t xml:space="preserve">175 </w:t>
      </w:r>
      <w:r w:rsidR="00384DFA">
        <w:t>matcher i representationslaget</w:t>
      </w:r>
    </w:p>
    <w:p w14:paraId="315EAF18" w14:textId="6F759975" w:rsidR="00384DFA" w:rsidRDefault="00384DFA" w:rsidP="00E61EE8">
      <w:r>
        <w:t xml:space="preserve">Guld </w:t>
      </w:r>
      <w:r>
        <w:tab/>
        <w:t>225 matcher i representationslaget</w:t>
      </w:r>
    </w:p>
    <w:p w14:paraId="0D8D1C70" w14:textId="199E19E5" w:rsidR="00384DFA" w:rsidRDefault="00384DFA" w:rsidP="00E61EE8">
      <w:r>
        <w:t xml:space="preserve">Stipulationer för Nors </w:t>
      </w:r>
      <w:proofErr w:type="gramStart"/>
      <w:r>
        <w:t>IKs</w:t>
      </w:r>
      <w:proofErr w:type="gramEnd"/>
      <w:r>
        <w:t xml:space="preserve"> förtjänsttecken:</w:t>
      </w:r>
    </w:p>
    <w:p w14:paraId="615421FC" w14:textId="0B0B059F" w:rsidR="00384DFA" w:rsidRDefault="00384DFA" w:rsidP="00E61EE8">
      <w:r>
        <w:t>Ledamot i styrelsen och sektionsstyrelserna.</w:t>
      </w:r>
    </w:p>
    <w:p w14:paraId="40E34A14" w14:textId="43A2610D" w:rsidR="00384DFA" w:rsidRDefault="00384DFA" w:rsidP="00E61EE8">
      <w:r>
        <w:t>Diplom</w:t>
      </w:r>
      <w:r>
        <w:tab/>
        <w:t>7 år</w:t>
      </w:r>
    </w:p>
    <w:p w14:paraId="47721999" w14:textId="22D71411" w:rsidR="00384DFA" w:rsidRDefault="00384DFA" w:rsidP="00E61EE8">
      <w:r>
        <w:t>Brons</w:t>
      </w:r>
      <w:r>
        <w:tab/>
        <w:t>10 år</w:t>
      </w:r>
    </w:p>
    <w:p w14:paraId="302990B1" w14:textId="4A793171" w:rsidR="00384DFA" w:rsidRDefault="00384DFA" w:rsidP="00E61EE8">
      <w:r>
        <w:t xml:space="preserve">Silver </w:t>
      </w:r>
      <w:r>
        <w:tab/>
        <w:t>15 år</w:t>
      </w:r>
    </w:p>
    <w:p w14:paraId="266AABD8" w14:textId="5704360B" w:rsidR="00384DFA" w:rsidRDefault="00384DFA" w:rsidP="00E61EE8">
      <w:r>
        <w:t>Guld</w:t>
      </w:r>
      <w:r>
        <w:tab/>
        <w:t>20 år</w:t>
      </w:r>
    </w:p>
    <w:p w14:paraId="579A2913" w14:textId="144FB5C6" w:rsidR="00384DFA" w:rsidRDefault="00384DFA" w:rsidP="00384DFA">
      <w:pPr>
        <w:pStyle w:val="Rubrik3"/>
      </w:pPr>
      <w:r>
        <w:t>§22</w:t>
      </w:r>
    </w:p>
    <w:p w14:paraId="50FD1A30" w14:textId="47E0D418" w:rsidR="00384DFA" w:rsidRDefault="00384DFA" w:rsidP="00384DFA">
      <w:r>
        <w:t xml:space="preserve">Utöver dessa stadgar gälla riksidrottsförbundets stadgar, allmänna tävlingsbestämmelser och övriga föreskrifter samt vederbörande specialförbunds stadgar, tävlingsreglementen och övriga i vederbörlig ordning utfärdade föreskrifter. </w:t>
      </w:r>
    </w:p>
    <w:p w14:paraId="17357C68" w14:textId="613CC82B" w:rsidR="00384DFA" w:rsidRDefault="00384DFA" w:rsidP="00384DFA">
      <w:r>
        <w:t xml:space="preserve">Ordföranden och sekreteraren i huvudstyrelsen äro ansvariga för att ovannämnda stadgar, föreskrifter och anvisningar vid behov finnas tillgängliga för föreningens medlemmar. </w:t>
      </w:r>
    </w:p>
    <w:p w14:paraId="73D801D8" w14:textId="40CBAEB5" w:rsidR="00384DFA" w:rsidRDefault="00384DFA" w:rsidP="00384DFA"/>
    <w:p w14:paraId="60FA3DAE" w14:textId="77777777" w:rsidR="00384DFA" w:rsidRPr="00384DFA" w:rsidRDefault="00384DFA" w:rsidP="00384DFA"/>
    <w:sectPr w:rsidR="00384DFA" w:rsidRPr="00384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C6E0B"/>
    <w:multiLevelType w:val="hybridMultilevel"/>
    <w:tmpl w:val="C6788200"/>
    <w:lvl w:ilvl="0" w:tplc="54FCD8D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C5B4DD5"/>
    <w:multiLevelType w:val="hybridMultilevel"/>
    <w:tmpl w:val="BC36E432"/>
    <w:lvl w:ilvl="0" w:tplc="BB50A2E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380517"/>
    <w:multiLevelType w:val="hybridMultilevel"/>
    <w:tmpl w:val="881C29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3153A65"/>
    <w:multiLevelType w:val="hybridMultilevel"/>
    <w:tmpl w:val="D0747C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9917304">
    <w:abstractNumId w:val="3"/>
  </w:num>
  <w:num w:numId="2" w16cid:durableId="518810293">
    <w:abstractNumId w:val="1"/>
  </w:num>
  <w:num w:numId="3" w16cid:durableId="427241285">
    <w:abstractNumId w:val="2"/>
  </w:num>
  <w:num w:numId="4" w16cid:durableId="49803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6"/>
    <w:rsid w:val="00041616"/>
    <w:rsid w:val="000758B0"/>
    <w:rsid w:val="00076D22"/>
    <w:rsid w:val="000F32BC"/>
    <w:rsid w:val="00102DCA"/>
    <w:rsid w:val="00135AB2"/>
    <w:rsid w:val="00157F49"/>
    <w:rsid w:val="001E480A"/>
    <w:rsid w:val="00225E4D"/>
    <w:rsid w:val="00240AF0"/>
    <w:rsid w:val="00384DFA"/>
    <w:rsid w:val="003A414F"/>
    <w:rsid w:val="004140B8"/>
    <w:rsid w:val="004315BD"/>
    <w:rsid w:val="004B5593"/>
    <w:rsid w:val="004E2E5D"/>
    <w:rsid w:val="00512CF2"/>
    <w:rsid w:val="00533E0A"/>
    <w:rsid w:val="005A341F"/>
    <w:rsid w:val="005A5AFE"/>
    <w:rsid w:val="005F7D5F"/>
    <w:rsid w:val="006701EB"/>
    <w:rsid w:val="0068173C"/>
    <w:rsid w:val="00695D49"/>
    <w:rsid w:val="00736CCD"/>
    <w:rsid w:val="007A115E"/>
    <w:rsid w:val="00806847"/>
    <w:rsid w:val="00835DD8"/>
    <w:rsid w:val="009052DB"/>
    <w:rsid w:val="009A0F5D"/>
    <w:rsid w:val="009A7A4F"/>
    <w:rsid w:val="009C4926"/>
    <w:rsid w:val="009D2FF7"/>
    <w:rsid w:val="00A01DB1"/>
    <w:rsid w:val="00A772AC"/>
    <w:rsid w:val="00A83C9D"/>
    <w:rsid w:val="00AA61DC"/>
    <w:rsid w:val="00B92A44"/>
    <w:rsid w:val="00B956DE"/>
    <w:rsid w:val="00BE3067"/>
    <w:rsid w:val="00C65BED"/>
    <w:rsid w:val="00D00D3C"/>
    <w:rsid w:val="00D45FF9"/>
    <w:rsid w:val="00E40B76"/>
    <w:rsid w:val="00E61EE8"/>
    <w:rsid w:val="00FD0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127F"/>
  <w15:chartTrackingRefBased/>
  <w15:docId w15:val="{A829A606-B40D-4D70-9E17-B3C25BE4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C4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C49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C4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4926"/>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9C4926"/>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9C4926"/>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A0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93876A1DA2740BFFAE6F1CF7117F2" ma:contentTypeVersion="11" ma:contentTypeDescription="Create a new document." ma:contentTypeScope="" ma:versionID="85c8caeda122aa1580da29563d3ca116">
  <xsd:schema xmlns:xsd="http://www.w3.org/2001/XMLSchema" xmlns:xs="http://www.w3.org/2001/XMLSchema" xmlns:p="http://schemas.microsoft.com/office/2006/metadata/properties" xmlns:ns3="3837f825-a482-44fd-8d39-67c5cbc8d409" xmlns:ns4="de4e819b-2e7f-4e57-b5d2-c57c95fa66d3" targetNamespace="http://schemas.microsoft.com/office/2006/metadata/properties" ma:root="true" ma:fieldsID="600cdd6a85c8c21ec96d779fe7b48ebb" ns3:_="" ns4:_="">
    <xsd:import namespace="3837f825-a482-44fd-8d39-67c5cbc8d409"/>
    <xsd:import namespace="de4e819b-2e7f-4e57-b5d2-c57c95fa66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f825-a482-44fd-8d39-67c5cbc8d4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e819b-2e7f-4e57-b5d2-c57c95fa66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A211E-50AE-4C4E-B4AB-6775709E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7f825-a482-44fd-8d39-67c5cbc8d409"/>
    <ds:schemaRef ds:uri="de4e819b-2e7f-4e57-b5d2-c57c95fa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03D8D-5E9F-4F85-B1BA-3BE1D79187ED}">
  <ds:schemaRefs>
    <ds:schemaRef ds:uri="http://schemas.microsoft.com/sharepoint/v3/contenttype/forms"/>
  </ds:schemaRefs>
</ds:datastoreItem>
</file>

<file path=customXml/itemProps3.xml><?xml version="1.0" encoding="utf-8"?>
<ds:datastoreItem xmlns:ds="http://schemas.openxmlformats.org/officeDocument/2006/customXml" ds:itemID="{3A36AF85-6F4E-4012-AA70-049A07E0D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8070</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Lindqvist</dc:creator>
  <cp:keywords/>
  <dc:description/>
  <cp:lastModifiedBy>Anna Lindqvist</cp:lastModifiedBy>
  <cp:revision>2</cp:revision>
  <dcterms:created xsi:type="dcterms:W3CDTF">2023-02-10T14:53:00Z</dcterms:created>
  <dcterms:modified xsi:type="dcterms:W3CDTF">2023-02-10T14:53:00Z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0x01010037D93876A1DA2740BFFAE6F1CF7117F2</vt:lpwstr>
  </property>
</Properties>
</file>