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5DC6" w14:textId="77777777" w:rsidR="009C4926" w:rsidRDefault="009C4926" w:rsidP="009C4926">
      <w:pPr>
        <w:pStyle w:val="Rubrik1"/>
      </w:pPr>
      <w:r>
        <w:t>STADGAR FÖR NORS IDROTTSKLUBB (NIK)</w:t>
      </w:r>
    </w:p>
    <w:p w14:paraId="3D6443D5" w14:textId="77777777" w:rsidR="009C4926" w:rsidRDefault="009C4926" w:rsidP="009C4926"/>
    <w:p w14:paraId="4A8B171F" w14:textId="77777777" w:rsidR="009C4926" w:rsidRDefault="009C4926" w:rsidP="009C4926">
      <w:pPr>
        <w:pStyle w:val="Rubrik2"/>
      </w:pPr>
      <w:r>
        <w:t>Stadgar</w:t>
      </w:r>
    </w:p>
    <w:p w14:paraId="5502EACF" w14:textId="0201B295" w:rsidR="009C4926" w:rsidRDefault="04A7B3E5" w:rsidP="009C4926">
      <w:r>
        <w:t xml:space="preserve">Nors Idrottsklubb med säte i Vålberg, stiftad den 12/12 1952, har till ändamål att genom utövning av idrott och friluftsliv verka för höjande av medlemmarnas välmående och hälsa samt för främjande av god kamrat- och idrottsanda. Föreningen verkar för en jämställd och diskrimineringsfri miljö. </w:t>
      </w:r>
    </w:p>
    <w:p w14:paraId="6BF6EC46" w14:textId="77777777" w:rsidR="009C4926" w:rsidRDefault="009C4926" w:rsidP="009C4926">
      <w:pPr>
        <w:pStyle w:val="Rubrik2"/>
      </w:pPr>
      <w:r>
        <w:t>Medlemskap</w:t>
      </w:r>
    </w:p>
    <w:p w14:paraId="7AD33AE7" w14:textId="77777777" w:rsidR="009C4926" w:rsidRPr="009C4926" w:rsidRDefault="009C4926" w:rsidP="009C4926">
      <w:pPr>
        <w:pStyle w:val="Rubrik3"/>
      </w:pPr>
      <w:r>
        <w:t>§1</w:t>
      </w:r>
    </w:p>
    <w:p w14:paraId="1487AB54" w14:textId="77777777" w:rsidR="009C4926" w:rsidRDefault="009C4926" w:rsidP="009C4926">
      <w:r>
        <w:t xml:space="preserve">Medlemskap i klubben kan erhållas såvida årsavgiften betalts. Den som av styrelsen anses ej tjäna idrottsrörelsens syften kan nekas inträde i klubben. </w:t>
      </w:r>
    </w:p>
    <w:p w14:paraId="33C46F49" w14:textId="197F309A" w:rsidR="009C4926" w:rsidRDefault="7F4DB4FE" w:rsidP="009C4926">
      <w:r>
        <w:t xml:space="preserve">Styrelsen kan genom beslut utse hedersledamot. </w:t>
      </w:r>
    </w:p>
    <w:p w14:paraId="11EE1F16" w14:textId="77777777" w:rsidR="009C4926" w:rsidRDefault="7F4DB4FE" w:rsidP="009C4926">
      <w:pPr>
        <w:pStyle w:val="Rubrik3"/>
      </w:pPr>
      <w:r>
        <w:t>§2</w:t>
      </w:r>
    </w:p>
    <w:p w14:paraId="46F9D984" w14:textId="61F8B2D1" w:rsidR="7F4DB4FE" w:rsidRDefault="7F4DB4FE" w:rsidP="7F4DB4FE">
      <w:r>
        <w:t xml:space="preserve">Om medlem väljer att utträda ur idrottsklubben ersätts inga erlagda avgifter. Medlemskapet upphör om medlem ej betalar avgifter.  </w:t>
      </w:r>
    </w:p>
    <w:p w14:paraId="516E0998" w14:textId="77777777" w:rsidR="009C4926" w:rsidRDefault="009C4926" w:rsidP="009C4926">
      <w:pPr>
        <w:pStyle w:val="Rubrik3"/>
      </w:pPr>
      <w:r>
        <w:t>§3</w:t>
      </w:r>
    </w:p>
    <w:p w14:paraId="0572E311" w14:textId="565C195F" w:rsidR="009C4926" w:rsidRDefault="7F4DB4FE" w:rsidP="009C4926">
      <w:r>
        <w:t xml:space="preserve">Medlem, som icke erlagt stadgad årsavgift eller bryter mot föreningens stadgar, kan av styrelsen uteslutas ur föreningen. </w:t>
      </w:r>
    </w:p>
    <w:p w14:paraId="634BD82A" w14:textId="260FADD7" w:rsidR="7F4DB4FE" w:rsidRDefault="7F4DB4FE" w:rsidP="7F4DB4FE">
      <w:r>
        <w:t xml:space="preserve">Om styrelsen vill utesluta en medlem ska medlemmen ha rätt till en saklig förklaring samt ha upp till 14 dagar på sig att avge yttrande i ärendet. </w:t>
      </w:r>
    </w:p>
    <w:p w14:paraId="75F0832E" w14:textId="22F45393" w:rsidR="006701EB" w:rsidRDefault="7F4DB4FE" w:rsidP="0068173C">
      <w:pPr>
        <w:pStyle w:val="Rubrik2"/>
      </w:pPr>
      <w:r>
        <w:t>Medlemsavgifter</w:t>
      </w:r>
    </w:p>
    <w:p w14:paraId="2D7E8776" w14:textId="663F2EA4" w:rsidR="0068173C" w:rsidRDefault="000F32BC" w:rsidP="000F32BC">
      <w:pPr>
        <w:pStyle w:val="Rubrik3"/>
      </w:pPr>
      <w:r>
        <w:t>§4</w:t>
      </w:r>
    </w:p>
    <w:p w14:paraId="20ED3B3F" w14:textId="29572038" w:rsidR="000F32BC" w:rsidRDefault="000F32BC" w:rsidP="000F32BC">
      <w:r>
        <w:t xml:space="preserve">Medlem erlägger i kronor den årsavgift som beslutats vid sist hållna årsmöte med klubben. </w:t>
      </w:r>
    </w:p>
    <w:p w14:paraId="0E7BDB30" w14:textId="14CB0241" w:rsidR="000F32BC" w:rsidRDefault="04A7B3E5" w:rsidP="000F32BC">
      <w:r>
        <w:t>Årsavgiften ska inbetalas enligt styrelsens årliga beslut.</w:t>
      </w:r>
    </w:p>
    <w:p w14:paraId="0AD8C4A1" w14:textId="4ED22C0F" w:rsidR="000F32BC" w:rsidRDefault="7F4DB4FE" w:rsidP="000F32BC">
      <w:r>
        <w:t>Hedersledamot är befriad från avgifter.</w:t>
      </w:r>
    </w:p>
    <w:p w14:paraId="36DE0496" w14:textId="247C01BD" w:rsidR="000F32BC" w:rsidRDefault="000758B0" w:rsidP="000758B0">
      <w:pPr>
        <w:pStyle w:val="Rubrik2"/>
      </w:pPr>
      <w:r>
        <w:t>Deltagande i tävlingar och uppvisningar</w:t>
      </w:r>
    </w:p>
    <w:p w14:paraId="445B7B0A" w14:textId="683F506B" w:rsidR="000758B0" w:rsidRDefault="005A341F" w:rsidP="005A341F">
      <w:pPr>
        <w:pStyle w:val="Rubrik3"/>
      </w:pPr>
      <w:r>
        <w:t>§5</w:t>
      </w:r>
    </w:p>
    <w:p w14:paraId="5FFD1626" w14:textId="33B6EDE2" w:rsidR="005A341F" w:rsidRDefault="7F4DB4FE" w:rsidP="005A341F">
      <w:r>
        <w:t>Medlem får icke utan styrelsens medgivande representera annan förening i den idrottsgren sektionen omfattar.</w:t>
      </w:r>
    </w:p>
    <w:p w14:paraId="24C35FC8" w14:textId="7E1F0A78" w:rsidR="005A341F" w:rsidRDefault="7F4DB4FE" w:rsidP="005A341F">
      <w:pPr>
        <w:pStyle w:val="Rubrik3"/>
      </w:pPr>
      <w:r>
        <w:t>§6</w:t>
      </w:r>
    </w:p>
    <w:p w14:paraId="250379E9" w14:textId="3A754459" w:rsidR="7F4DB4FE" w:rsidRDefault="7F4DB4FE" w:rsidP="7F4DB4FE">
      <w:r>
        <w:t xml:space="preserve">Medlem som deltar i tävlingar inom föreningens olika sektioner ska följa vederbörande specialförbunds stadgar och bestämmelser.  </w:t>
      </w:r>
    </w:p>
    <w:p w14:paraId="052955E7" w14:textId="4AA44276" w:rsidR="005A341F" w:rsidRDefault="00695D49" w:rsidP="00695D49">
      <w:pPr>
        <w:pStyle w:val="Rubrik2"/>
      </w:pPr>
      <w:r>
        <w:t>Styrelsen</w:t>
      </w:r>
    </w:p>
    <w:p w14:paraId="1A967A3E" w14:textId="30336CF2" w:rsidR="00695D49" w:rsidRDefault="00695D49" w:rsidP="00695D49">
      <w:pPr>
        <w:pStyle w:val="Rubrik3"/>
      </w:pPr>
      <w:r>
        <w:t>§7</w:t>
      </w:r>
    </w:p>
    <w:p w14:paraId="3FE7411A" w14:textId="55E10EAF" w:rsidR="00695D49" w:rsidRDefault="7F4DB4FE" w:rsidP="00695D49">
      <w:r>
        <w:t xml:space="preserve">Föreningens angelägenheter handhas av en styrelse, bestående av ordförande och 6 övriga ledamöter jämte 2 suppleanter. </w:t>
      </w:r>
    </w:p>
    <w:p w14:paraId="46B27E06" w14:textId="237E93D1" w:rsidR="00D00D3C" w:rsidRDefault="7F4DB4FE" w:rsidP="00695D49">
      <w:r>
        <w:t xml:space="preserve">Ledamot och suppleant i styrelsen utses vid ordinarie årsmöte bland röstberättigade medlemmar. </w:t>
      </w:r>
    </w:p>
    <w:p w14:paraId="321E320F" w14:textId="1ACA5F2A" w:rsidR="00D00D3C" w:rsidRDefault="00D00D3C" w:rsidP="00695D49">
      <w:r>
        <w:lastRenderedPageBreak/>
        <w:t>Avgår styrelseledamot före mandattidens utgång, inträder den suppleant, som enligt den mellan suppleanterna bestämda ordningen står i tur, såsom styrelseledamot för tiden intill nästföljande or</w:t>
      </w:r>
      <w:r w:rsidR="00A01DB1">
        <w:t>dinarie årsmöte.</w:t>
      </w:r>
    </w:p>
    <w:p w14:paraId="60B19404" w14:textId="090DFF7B" w:rsidR="00A01DB1" w:rsidRDefault="7F4DB4FE" w:rsidP="00695D49">
      <w:r>
        <w:t>Årsmötet utser i styrelsen varje år:</w:t>
      </w:r>
    </w:p>
    <w:p w14:paraId="3A0073A7" w14:textId="07C630FD" w:rsidR="00A01DB1" w:rsidRDefault="7F4DB4FE" w:rsidP="00A01DB1">
      <w:pPr>
        <w:pStyle w:val="Liststycke"/>
        <w:numPr>
          <w:ilvl w:val="0"/>
          <w:numId w:val="2"/>
        </w:numPr>
      </w:pPr>
      <w:r>
        <w:t>Ordförande 1 år</w:t>
      </w:r>
    </w:p>
    <w:p w14:paraId="6A36F80C" w14:textId="790907A6" w:rsidR="00A01DB1" w:rsidRDefault="7F4DB4FE" w:rsidP="00A01DB1">
      <w:pPr>
        <w:pStyle w:val="Liststycke"/>
        <w:numPr>
          <w:ilvl w:val="0"/>
          <w:numId w:val="2"/>
        </w:numPr>
      </w:pPr>
      <w:r>
        <w:t xml:space="preserve">3 styrelseledamöter 2 år </w:t>
      </w:r>
    </w:p>
    <w:p w14:paraId="2854BAFF" w14:textId="0CA64B1E" w:rsidR="00A01DB1" w:rsidRDefault="00A01DB1" w:rsidP="00A01DB1">
      <w:pPr>
        <w:pStyle w:val="Liststycke"/>
        <w:numPr>
          <w:ilvl w:val="0"/>
          <w:numId w:val="2"/>
        </w:numPr>
      </w:pPr>
      <w:r>
        <w:t>2 suppleanter 1 år</w:t>
      </w:r>
    </w:p>
    <w:p w14:paraId="629C65AF" w14:textId="56D6BDE7" w:rsidR="00A01DB1" w:rsidRDefault="7F4DB4FE" w:rsidP="00A01DB1">
      <w:r>
        <w:t>Styrelsen konstituerar sig själv.</w:t>
      </w:r>
    </w:p>
    <w:p w14:paraId="7CB3CDE5" w14:textId="2A938996" w:rsidR="00A01DB1" w:rsidRDefault="00A01DB1" w:rsidP="00A01DB1">
      <w:pPr>
        <w:pStyle w:val="Rubrik3"/>
      </w:pPr>
      <w:r>
        <w:t>§8</w:t>
      </w:r>
    </w:p>
    <w:p w14:paraId="79120CE4" w14:textId="46F6957A" w:rsidR="00A01DB1" w:rsidRDefault="7F4DB4FE" w:rsidP="00A01DB1">
      <w:r>
        <w:t xml:space="preserve">Styrelsen sammanträder på kallelse av ordföranden eller delegerad, och är beslutsmässig, då minst av hälften av antalet ledamöter är närvarande. </w:t>
      </w:r>
    </w:p>
    <w:p w14:paraId="13348E45" w14:textId="598E9733" w:rsidR="00A01DB1" w:rsidRDefault="00A01DB1" w:rsidP="00A01DB1">
      <w:pPr>
        <w:pStyle w:val="Rubrik3"/>
      </w:pPr>
      <w:r>
        <w:t>§9</w:t>
      </w:r>
    </w:p>
    <w:p w14:paraId="4E4B77A3" w14:textId="4E558D40" w:rsidR="00A01DB1" w:rsidRDefault="7F4DB4FE" w:rsidP="00A01DB1">
      <w:r>
        <w:t xml:space="preserve">Styrelsen ska verka för idrottsklubbens framåtskridande och tillvarataga dess intressen. </w:t>
      </w:r>
    </w:p>
    <w:p w14:paraId="456B236E" w14:textId="69DEF991" w:rsidR="005F7D5F" w:rsidRDefault="04A7B3E5" w:rsidP="00A01DB1">
      <w:r>
        <w:t xml:space="preserve">Ordföranden i styrelsen är föreningens officiella representant, leder styrelsens förhandlingar och övervakar dessa stadgars efterlevnad. I ordförandens frånvaro träder vice ordföranden i dennes ställe. </w:t>
      </w:r>
    </w:p>
    <w:p w14:paraId="56037AC7" w14:textId="18CE5B91" w:rsidR="005F7D5F" w:rsidRDefault="7F4DB4FE" w:rsidP="00A01DB1">
      <w:r>
        <w:t xml:space="preserve">I övrigt fördelas arbetsuppgifterna bland styrelsens ledamöter enligt styrelsens bestämmande. </w:t>
      </w:r>
    </w:p>
    <w:p w14:paraId="58264023" w14:textId="638465EB" w:rsidR="00806847" w:rsidRDefault="00806847" w:rsidP="00806847">
      <w:pPr>
        <w:pStyle w:val="Rubrik3"/>
      </w:pPr>
      <w:r>
        <w:t>§10</w:t>
      </w:r>
    </w:p>
    <w:p w14:paraId="6946DA8F" w14:textId="42937F0C" w:rsidR="00806847" w:rsidRDefault="7F4DB4FE" w:rsidP="00806847">
      <w:r>
        <w:t xml:space="preserve">Styrelsens ledamöter är gemensamt ansvariga för föreningens intressen. </w:t>
      </w:r>
    </w:p>
    <w:p w14:paraId="029C66CE" w14:textId="2ED92CF9" w:rsidR="00533E0A" w:rsidRDefault="00533E0A" w:rsidP="00533E0A">
      <w:pPr>
        <w:pStyle w:val="Rubrik2"/>
      </w:pPr>
      <w:r>
        <w:t>Sektioner</w:t>
      </w:r>
    </w:p>
    <w:p w14:paraId="7A857595" w14:textId="707972C9" w:rsidR="00806847" w:rsidRDefault="00806847" w:rsidP="00806847">
      <w:pPr>
        <w:pStyle w:val="Rubrik3"/>
      </w:pPr>
      <w:r>
        <w:t>§11</w:t>
      </w:r>
    </w:p>
    <w:p w14:paraId="4FAB379B" w14:textId="7F27D662" w:rsidR="7F4DB4FE" w:rsidRDefault="7F4DB4FE">
      <w:r>
        <w:t xml:space="preserve">Den rent idrottsliga verksamheten handhas av sektioner. För varje sektion utses årligen av styrelsen en sektionsansvarig. Sektionsansvarig ska bjudas in till styrelsens sammanträden. </w:t>
      </w:r>
    </w:p>
    <w:p w14:paraId="53ABD616" w14:textId="29E20A29" w:rsidR="7F4DB4FE" w:rsidRDefault="7F4DB4FE">
      <w:r>
        <w:t xml:space="preserve">Sektionsansvarig  ombesörjer NIKs representation utåt i de idrottsgrenar sektionen handhar. </w:t>
      </w:r>
    </w:p>
    <w:p w14:paraId="754FBCB9" w14:textId="0168271F" w:rsidR="7F4DB4FE" w:rsidRDefault="7F4DB4FE" w:rsidP="7F4DB4FE">
      <w:r>
        <w:t xml:space="preserve">Sektionsansvarig upprättar budgetförslag för verksamhet inför kommande verksamhetsår. Total budget fastställs av styrelse. </w:t>
      </w:r>
    </w:p>
    <w:p w14:paraId="18FA6943" w14:textId="62BF6178" w:rsidR="00A772AC" w:rsidRPr="00806847" w:rsidRDefault="00A772AC" w:rsidP="00A772AC">
      <w:pPr>
        <w:pStyle w:val="Rubrik2"/>
      </w:pPr>
      <w:r>
        <w:t>Möten</w:t>
      </w:r>
    </w:p>
    <w:p w14:paraId="1FECC6C6" w14:textId="4AD7C1BD" w:rsidR="00695D49" w:rsidRDefault="00041616" w:rsidP="00041616">
      <w:pPr>
        <w:pStyle w:val="Rubrik3"/>
      </w:pPr>
      <w:r>
        <w:t>§12</w:t>
      </w:r>
    </w:p>
    <w:p w14:paraId="52305B2E" w14:textId="52509388" w:rsidR="00041616" w:rsidRDefault="00041616" w:rsidP="00041616">
      <w:r>
        <w:t>Med förenings medlemmar hålles:</w:t>
      </w:r>
    </w:p>
    <w:p w14:paraId="7838BC3E" w14:textId="252CADD5" w:rsidR="00041616" w:rsidRDefault="7F4DB4FE" w:rsidP="00041616">
      <w:pPr>
        <w:pStyle w:val="Liststycke"/>
        <w:numPr>
          <w:ilvl w:val="0"/>
          <w:numId w:val="3"/>
        </w:numPr>
      </w:pPr>
      <w:r>
        <w:t>dels ordinarie årsmöte i mars-maj månad,</w:t>
      </w:r>
    </w:p>
    <w:p w14:paraId="7C43A9F3" w14:textId="3E3E15F1" w:rsidR="00041616" w:rsidRDefault="7F4DB4FE" w:rsidP="00041616">
      <w:pPr>
        <w:pStyle w:val="Liststycke"/>
        <w:numPr>
          <w:ilvl w:val="0"/>
          <w:numId w:val="3"/>
        </w:numPr>
      </w:pPr>
      <w:r>
        <w:t>dels extra möten, när så erfordras.</w:t>
      </w:r>
    </w:p>
    <w:p w14:paraId="01A64D5B" w14:textId="7A9EEE19" w:rsidR="00041616" w:rsidRDefault="7F4DB4FE" w:rsidP="00041616">
      <w:r>
        <w:t xml:space="preserve">Tidpunkt och plats för mötena bestämmes av styrelsen under iakttagande att kallelse till ordinarie årsmöte ska utfärdas senast 14 dagar före mötet. </w:t>
      </w:r>
    </w:p>
    <w:p w14:paraId="1BFC1212" w14:textId="11FB7686" w:rsidR="00041616" w:rsidRDefault="00041616" w:rsidP="00041616">
      <w:pPr>
        <w:pStyle w:val="Rubrik3"/>
      </w:pPr>
      <w:r>
        <w:t>§13</w:t>
      </w:r>
    </w:p>
    <w:p w14:paraId="76FEAE8B" w14:textId="4BDB57C2" w:rsidR="00041616" w:rsidRDefault="00041616" w:rsidP="00041616">
      <w:r>
        <w:t>Rösträtt tillkommer:</w:t>
      </w:r>
    </w:p>
    <w:p w14:paraId="38C29840" w14:textId="2841520D" w:rsidR="00041616" w:rsidRDefault="7F4DB4FE" w:rsidP="00041616">
      <w:pPr>
        <w:pStyle w:val="Liststycke"/>
        <w:numPr>
          <w:ilvl w:val="0"/>
          <w:numId w:val="3"/>
        </w:numPr>
      </w:pPr>
      <w:r>
        <w:t>medlem, som erlagt medlemsavgift till klubben och som under året uppnår en ålder av lägst 15 år, samt</w:t>
      </w:r>
    </w:p>
    <w:p w14:paraId="59DF4208" w14:textId="22269745" w:rsidR="00041616" w:rsidRDefault="7F4DB4FE" w:rsidP="00041616">
      <w:pPr>
        <w:pStyle w:val="Liststycke"/>
        <w:numPr>
          <w:ilvl w:val="0"/>
          <w:numId w:val="3"/>
        </w:numPr>
      </w:pPr>
      <w:r>
        <w:t>hedersledamöter</w:t>
      </w:r>
    </w:p>
    <w:p w14:paraId="4217C257" w14:textId="4BC94FE7" w:rsidR="00041616" w:rsidRDefault="00041616" w:rsidP="00041616">
      <w:r>
        <w:lastRenderedPageBreak/>
        <w:t xml:space="preserve">Rösträtt får ej utövas med fullmakt. </w:t>
      </w:r>
    </w:p>
    <w:p w14:paraId="050B2E35" w14:textId="6B667F75" w:rsidR="00041616" w:rsidRDefault="00041616" w:rsidP="00041616">
      <w:r>
        <w:t xml:space="preserve">Icke röstberättigad medlem har yttranderätt men icke förslagsrätt. </w:t>
      </w:r>
    </w:p>
    <w:p w14:paraId="56348DF5" w14:textId="0522656B" w:rsidR="00041616" w:rsidRDefault="00041616" w:rsidP="00041616">
      <w:pPr>
        <w:pStyle w:val="Rubrik3"/>
      </w:pPr>
      <w:r>
        <w:t>§14</w:t>
      </w:r>
    </w:p>
    <w:p w14:paraId="13997418" w14:textId="264B9E83" w:rsidR="00041616" w:rsidRDefault="00041616" w:rsidP="00041616">
      <w:r>
        <w:t>Möte är beslutsmässigt med det antal röstberättigade medlemmar, som är närvarande.</w:t>
      </w:r>
    </w:p>
    <w:p w14:paraId="3E0CD451" w14:textId="5B86D3C2" w:rsidR="00041616" w:rsidRDefault="004315BD" w:rsidP="004315BD">
      <w:pPr>
        <w:pStyle w:val="Rubrik3"/>
      </w:pPr>
      <w:r>
        <w:t>§15</w:t>
      </w:r>
    </w:p>
    <w:p w14:paraId="5E76909E" w14:textId="0EA1F69A" w:rsidR="004315BD" w:rsidRDefault="00FD0343" w:rsidP="00041616">
      <w:r>
        <w:t>Vid ordinarie årsmöte förekomma följande ärenden:</w:t>
      </w:r>
    </w:p>
    <w:p w14:paraId="767E3407" w14:textId="0DEE8B60" w:rsidR="00FD0343" w:rsidRDefault="00FD0343" w:rsidP="00FD0343">
      <w:pPr>
        <w:pStyle w:val="Liststycke"/>
        <w:numPr>
          <w:ilvl w:val="0"/>
          <w:numId w:val="4"/>
        </w:numPr>
      </w:pPr>
      <w:r>
        <w:t>Fråga om mötets behöriga utlysande.</w:t>
      </w:r>
    </w:p>
    <w:p w14:paraId="1365AA7C" w14:textId="6FE0A6DE" w:rsidR="00FD0343" w:rsidRDefault="00FD0343" w:rsidP="00FD0343">
      <w:pPr>
        <w:pStyle w:val="Liststycke"/>
        <w:numPr>
          <w:ilvl w:val="0"/>
          <w:numId w:val="4"/>
        </w:numPr>
      </w:pPr>
      <w:r>
        <w:t>Val av a) ordförande, b) sekreterare för mötet</w:t>
      </w:r>
      <w:r w:rsidR="00A83C9D">
        <w:t>.</w:t>
      </w:r>
    </w:p>
    <w:p w14:paraId="186E91E2" w14:textId="374D9DD3" w:rsidR="00A83C9D" w:rsidRDefault="00A83C9D" w:rsidP="00FD0343">
      <w:pPr>
        <w:pStyle w:val="Liststycke"/>
        <w:numPr>
          <w:ilvl w:val="0"/>
          <w:numId w:val="4"/>
        </w:numPr>
      </w:pPr>
      <w:r>
        <w:t>Val av justeringsmän att jämte ordföranden justera protokollet.</w:t>
      </w:r>
    </w:p>
    <w:p w14:paraId="37AC743B" w14:textId="02D9604E" w:rsidR="00A83C9D" w:rsidRDefault="7F4DB4FE" w:rsidP="00FD0343">
      <w:pPr>
        <w:pStyle w:val="Liststycke"/>
        <w:numPr>
          <w:ilvl w:val="0"/>
          <w:numId w:val="4"/>
        </w:numPr>
      </w:pPr>
      <w:r>
        <w:t xml:space="preserve">Styrelsens jämte sektioners verksamhetsberättelser för det senaste verksamhetsåret. </w:t>
      </w:r>
    </w:p>
    <w:p w14:paraId="616FD46D" w14:textId="25118273" w:rsidR="7F4DB4FE" w:rsidRDefault="7F4DB4FE" w:rsidP="7F4DB4FE">
      <w:pPr>
        <w:pStyle w:val="Liststycke"/>
        <w:numPr>
          <w:ilvl w:val="0"/>
          <w:numId w:val="4"/>
        </w:numPr>
      </w:pPr>
      <w:r>
        <w:t>Styrelsens verksamhetsberättelse (balans- och resultaträkning) för det senaste verksamhetsåret.</w:t>
      </w:r>
    </w:p>
    <w:p w14:paraId="2B5D7240" w14:textId="573EB8DD" w:rsidR="00A83C9D" w:rsidRDefault="7F4DB4FE" w:rsidP="00A83C9D">
      <w:pPr>
        <w:pStyle w:val="Liststycke"/>
        <w:numPr>
          <w:ilvl w:val="0"/>
          <w:numId w:val="4"/>
        </w:numPr>
      </w:pPr>
      <w:r>
        <w:t>Revisorernas berättelse.</w:t>
      </w:r>
    </w:p>
    <w:p w14:paraId="5EDE2B84" w14:textId="123FC0EE" w:rsidR="7F4DB4FE" w:rsidRDefault="7F4DB4FE" w:rsidP="7F4DB4FE">
      <w:pPr>
        <w:pStyle w:val="Liststycke"/>
        <w:numPr>
          <w:ilvl w:val="0"/>
          <w:numId w:val="4"/>
        </w:numPr>
      </w:pPr>
      <w:r>
        <w:t>Fastställande av medlemsavgifter.</w:t>
      </w:r>
    </w:p>
    <w:p w14:paraId="0BCC991E" w14:textId="6633B959" w:rsidR="7F4DB4FE" w:rsidRDefault="7F4DB4FE" w:rsidP="7F4DB4FE">
      <w:pPr>
        <w:pStyle w:val="Liststycke"/>
        <w:numPr>
          <w:ilvl w:val="0"/>
          <w:numId w:val="4"/>
        </w:numPr>
      </w:pPr>
      <w:r>
        <w:t>Fastställande av verksamhetsplan och budget för kommande verksamhetsår.</w:t>
      </w:r>
    </w:p>
    <w:p w14:paraId="1C46E076" w14:textId="67BE048C" w:rsidR="00A83C9D" w:rsidRDefault="7F4DB4FE" w:rsidP="00A83C9D">
      <w:pPr>
        <w:pStyle w:val="Liststycke"/>
        <w:numPr>
          <w:ilvl w:val="0"/>
          <w:numId w:val="4"/>
        </w:numPr>
      </w:pPr>
      <w:r>
        <w:t>Fråga om ansvarsfrihet för sektionsansvarig och styrelsen för den tid revisionen avser.</w:t>
      </w:r>
    </w:p>
    <w:p w14:paraId="5AD4FCA3" w14:textId="3F6431E4" w:rsidR="00A83C9D" w:rsidRDefault="7F4DB4FE" w:rsidP="00A83C9D">
      <w:pPr>
        <w:pStyle w:val="Liststycke"/>
        <w:numPr>
          <w:ilvl w:val="0"/>
          <w:numId w:val="4"/>
        </w:numPr>
      </w:pPr>
      <w:r>
        <w:t>Val av styrelse.</w:t>
      </w:r>
    </w:p>
    <w:p w14:paraId="480E0186" w14:textId="1D399CE5" w:rsidR="00A83C9D" w:rsidRDefault="7F4DB4FE" w:rsidP="00A83C9D">
      <w:pPr>
        <w:pStyle w:val="Liststycke"/>
        <w:numPr>
          <w:ilvl w:val="0"/>
          <w:numId w:val="5"/>
        </w:numPr>
      </w:pPr>
      <w:r>
        <w:t>Ordförande i styrelsen, tillika klubbens ordförande för 1 år</w:t>
      </w:r>
    </w:p>
    <w:p w14:paraId="04C4CF79" w14:textId="6BBBC36B" w:rsidR="00A83C9D" w:rsidRDefault="00C65BED" w:rsidP="00A83C9D">
      <w:pPr>
        <w:pStyle w:val="Liststycke"/>
        <w:numPr>
          <w:ilvl w:val="0"/>
          <w:numId w:val="5"/>
        </w:numPr>
      </w:pPr>
      <w:r>
        <w:t>3 styrelsemedlemmar för 2 år</w:t>
      </w:r>
    </w:p>
    <w:p w14:paraId="1D44CEC4" w14:textId="00D99079" w:rsidR="00C65BED" w:rsidRDefault="04A7B3E5" w:rsidP="00A83C9D">
      <w:pPr>
        <w:pStyle w:val="Liststycke"/>
        <w:numPr>
          <w:ilvl w:val="0"/>
          <w:numId w:val="5"/>
        </w:numPr>
      </w:pPr>
      <w:r>
        <w:t>2 suppleanter i styrelsen för en tid av 1 år</w:t>
      </w:r>
    </w:p>
    <w:p w14:paraId="3F133CE1" w14:textId="31675884" w:rsidR="00C65BED" w:rsidRDefault="7F4DB4FE" w:rsidP="00A83C9D">
      <w:pPr>
        <w:pStyle w:val="Liststycke"/>
        <w:numPr>
          <w:ilvl w:val="0"/>
          <w:numId w:val="5"/>
        </w:numPr>
      </w:pPr>
      <w:r>
        <w:t>1 revisor för 1 år</w:t>
      </w:r>
    </w:p>
    <w:p w14:paraId="79DB355A" w14:textId="47BC8173" w:rsidR="005A5AFE" w:rsidRDefault="7F4DB4FE" w:rsidP="00A83C9D">
      <w:pPr>
        <w:pStyle w:val="Liststycke"/>
        <w:numPr>
          <w:ilvl w:val="0"/>
          <w:numId w:val="5"/>
        </w:numPr>
      </w:pPr>
      <w:r>
        <w:t>Valberedning väljs på ett år och består av två eller tre ledamöter.</w:t>
      </w:r>
    </w:p>
    <w:p w14:paraId="2AD8EB84" w14:textId="10EBBE67" w:rsidR="00BE3067" w:rsidRDefault="7F4DB4FE" w:rsidP="00BE3067">
      <w:pPr>
        <w:pStyle w:val="Liststycke"/>
        <w:numPr>
          <w:ilvl w:val="0"/>
          <w:numId w:val="5"/>
        </w:numPr>
      </w:pPr>
      <w:r>
        <w:t xml:space="preserve">Val av sektionsansvarig i de olika sektionerna.  </w:t>
      </w:r>
    </w:p>
    <w:p w14:paraId="2DAAF271" w14:textId="6075F0FA" w:rsidR="7F4DB4FE" w:rsidRDefault="7F4DB4FE" w:rsidP="7F4DB4FE">
      <w:pPr>
        <w:pStyle w:val="Liststycke"/>
        <w:numPr>
          <w:ilvl w:val="0"/>
          <w:numId w:val="4"/>
        </w:numPr>
      </w:pPr>
      <w:r>
        <w:t>Behandling av styrelsens förslag och i rätt tid inkomna motioner (minst 7 dagar innan årsmötet).</w:t>
      </w:r>
    </w:p>
    <w:p w14:paraId="2568648B" w14:textId="6B5FB9CD" w:rsidR="00135AB2" w:rsidRDefault="00AA61DC" w:rsidP="00135AB2">
      <w:r>
        <w:t xml:space="preserve">Förslag till stadgeändring eller om upplösning av NIK skall inlämnas minst 30 dagar före årsmötet. </w:t>
      </w:r>
    </w:p>
    <w:p w14:paraId="5267DFBD" w14:textId="6B506C33" w:rsidR="00AA61DC" w:rsidRDefault="004E2E5D" w:rsidP="004E2E5D">
      <w:pPr>
        <w:pStyle w:val="Rubrik2"/>
      </w:pPr>
      <w:r>
        <w:t>Verksamhets- och räkenskapsår samt revision</w:t>
      </w:r>
    </w:p>
    <w:p w14:paraId="0753D98A" w14:textId="5AB2EF01" w:rsidR="004E2E5D" w:rsidRDefault="004E2E5D" w:rsidP="004E2E5D">
      <w:pPr>
        <w:pStyle w:val="Rubrik3"/>
      </w:pPr>
      <w:r>
        <w:t>§16</w:t>
      </w:r>
    </w:p>
    <w:p w14:paraId="773876FF" w14:textId="76111EAA" w:rsidR="004E2E5D" w:rsidRDefault="7F4DB4FE" w:rsidP="004E2E5D">
      <w:r>
        <w:t xml:space="preserve">Verksamhets- och räkenskapsår omfattar tiden för kalenderår. </w:t>
      </w:r>
    </w:p>
    <w:p w14:paraId="5EEF7516" w14:textId="040929FE" w:rsidR="004E2E5D" w:rsidRDefault="7F4DB4FE" w:rsidP="004E2E5D">
      <w:r>
        <w:t xml:space="preserve">Föreningens räkenskaper ska tillhandahållas revisorerna senast 14 dagar före ordinarie årsmöte. </w:t>
      </w:r>
    </w:p>
    <w:p w14:paraId="1740AB16" w14:textId="5EFF6C0B" w:rsidR="009D2FF7" w:rsidRDefault="009D2FF7" w:rsidP="009D2FF7">
      <w:pPr>
        <w:pStyle w:val="Rubrik3"/>
      </w:pPr>
      <w:r>
        <w:t>§17</w:t>
      </w:r>
    </w:p>
    <w:p w14:paraId="07E0BA31" w14:textId="3A8D1291" w:rsidR="009D2FF7" w:rsidRDefault="7F4DB4FE" w:rsidP="009D2FF7">
      <w:r>
        <w:t xml:space="preserve">Revisorerna ska granska styrelsens förvaltning och räkenskaper för det senaste verksamhets- och räkenskapsåret samt till styrelsen överlämna  revisionsberättelse senast 2 dagar före ordinarie årsmöte. </w:t>
      </w:r>
    </w:p>
    <w:p w14:paraId="2A2FC0E9" w14:textId="370F8E19" w:rsidR="00225E4D" w:rsidRDefault="007A115E" w:rsidP="007A115E">
      <w:pPr>
        <w:pStyle w:val="Rubrik2"/>
      </w:pPr>
      <w:r>
        <w:t>Beslut</w:t>
      </w:r>
    </w:p>
    <w:p w14:paraId="6ACB1A3D" w14:textId="3ABB3375" w:rsidR="007A115E" w:rsidRDefault="007A115E" w:rsidP="007A115E">
      <w:pPr>
        <w:pStyle w:val="Rubrik3"/>
      </w:pPr>
      <w:r>
        <w:t>§18</w:t>
      </w:r>
    </w:p>
    <w:p w14:paraId="3AB1F375" w14:textId="18AE56DA" w:rsidR="007A115E" w:rsidRDefault="7F4DB4FE" w:rsidP="007A115E">
      <w:r>
        <w:t xml:space="preserve">Beslut fattas med acklamation eller avgörs genom votering (öppen eller sluten). </w:t>
      </w:r>
    </w:p>
    <w:p w14:paraId="6543FEF5" w14:textId="3471D456" w:rsidR="001E480A" w:rsidRDefault="001E480A" w:rsidP="007A115E">
      <w:r>
        <w:t>Vid votering bestämmes utgången – utom i frågor som omf</w:t>
      </w:r>
      <w:r w:rsidR="004B5593">
        <w:t xml:space="preserve">örmälas i §19 – genom enkel majoritet. </w:t>
      </w:r>
    </w:p>
    <w:p w14:paraId="0DEBA5A9" w14:textId="01F8D35B" w:rsidR="004B5593" w:rsidRDefault="04A7B3E5" w:rsidP="007A115E">
      <w:r>
        <w:t xml:space="preserve">Om vid öppen votering, som icke avser val, uppstår lika röstetal, ska det förslag gälla, som biträdes av ordföranden. </w:t>
      </w:r>
    </w:p>
    <w:p w14:paraId="39A38B47" w14:textId="24C555F4" w:rsidR="004B5593" w:rsidRDefault="004B5593" w:rsidP="007A115E">
      <w:r>
        <w:lastRenderedPageBreak/>
        <w:t>Alla beslut bekräftas genom klubbslag.</w:t>
      </w:r>
    </w:p>
    <w:p w14:paraId="417F26D7" w14:textId="0EEDC2A9" w:rsidR="004B5593" w:rsidRDefault="004B5593" w:rsidP="004B5593">
      <w:pPr>
        <w:pStyle w:val="Rubrik2"/>
      </w:pPr>
      <w:r>
        <w:t>Stadgefrågor</w:t>
      </w:r>
    </w:p>
    <w:p w14:paraId="52519360" w14:textId="6720E01D" w:rsidR="004B5593" w:rsidRDefault="7F4DB4FE" w:rsidP="004B5593">
      <w:pPr>
        <w:pStyle w:val="Rubrik3"/>
      </w:pPr>
      <w:r>
        <w:t>§19</w:t>
      </w:r>
    </w:p>
    <w:p w14:paraId="7EB0957E" w14:textId="1584D19F" w:rsidR="004B5593" w:rsidRDefault="7F4DB4FE" w:rsidP="004B5593">
      <w:r>
        <w:t xml:space="preserve">Förslag om ändring av dessa stadgar eller om NIKs upplösning får endast vid ordinarie årsmöte upptagas till avgörande. För godkännande av dylika förslag erfordras beslut av minst 2/3 av vid mötet närvarande röstberättigade medlemmar. </w:t>
      </w:r>
    </w:p>
    <w:p w14:paraId="5D9A6A09" w14:textId="42915C7A" w:rsidR="00102DCA" w:rsidRDefault="7F4DB4FE" w:rsidP="00102DCA">
      <w:pPr>
        <w:pStyle w:val="Rubrik3"/>
      </w:pPr>
      <w:r>
        <w:t>§20</w:t>
      </w:r>
    </w:p>
    <w:p w14:paraId="308832A8" w14:textId="56C85A7A" w:rsidR="7F4DB4FE" w:rsidRDefault="04A7B3E5" w:rsidP="7F4DB4FE">
      <w:r>
        <w:t xml:space="preserve">I beslut om upplösning av föreningen ska anges dels att föreningens tillgångar ska användas till bestämt idrottsfrämjande ändamål, dels var den upplösta föreningens handlingar med mera ska arkiveras, tex i folkrörelsearkiv eller motsvarande. Beslutet, jämte bestyrkta avskrifter av styrelsens och årsmötets protokoll i ärendet, samt revisionsberättelse jämte balans- och resultaträkningar, ska omedelbart tillställas vederbörande specialförbund. </w:t>
      </w:r>
    </w:p>
    <w:p w14:paraId="29DD20A6" w14:textId="3D2CA11E" w:rsidR="00E61EE8" w:rsidRDefault="00E61EE8" w:rsidP="00E61EE8">
      <w:pPr>
        <w:pStyle w:val="Rubrik3"/>
      </w:pPr>
      <w:r>
        <w:t>§21</w:t>
      </w:r>
    </w:p>
    <w:p w14:paraId="742DD908" w14:textId="3968D03F" w:rsidR="00E61EE8" w:rsidRDefault="00E61EE8" w:rsidP="00E61EE8">
      <w:r>
        <w:t>Stipulationer för Nors I</w:t>
      </w:r>
      <w:r w:rsidR="00384DFA">
        <w:t>K</w:t>
      </w:r>
      <w:r>
        <w:t>s spelarmärken:</w:t>
      </w:r>
    </w:p>
    <w:p w14:paraId="666E161C" w14:textId="4830A2D6" w:rsidR="00E61EE8" w:rsidRDefault="7F4DB4FE" w:rsidP="00E61EE8">
      <w:r>
        <w:t>Brons</w:t>
      </w:r>
      <w:r w:rsidR="00E61EE8">
        <w:tab/>
      </w:r>
      <w:r>
        <w:t>125 matcher i representationslagen</w:t>
      </w:r>
    </w:p>
    <w:p w14:paraId="5A9C5CF3" w14:textId="33CD118E" w:rsidR="00E61EE8" w:rsidRDefault="7F4DB4FE" w:rsidP="00E61EE8">
      <w:r>
        <w:t xml:space="preserve">Silver </w:t>
      </w:r>
      <w:r w:rsidR="00E61EE8">
        <w:tab/>
      </w:r>
      <w:r>
        <w:t>175 matcher i representationslagen</w:t>
      </w:r>
    </w:p>
    <w:p w14:paraId="315EAF18" w14:textId="7EC1B4A4" w:rsidR="00384DFA" w:rsidRDefault="7F4DB4FE" w:rsidP="00E61EE8">
      <w:r>
        <w:t xml:space="preserve">Guld </w:t>
      </w:r>
      <w:r w:rsidR="00384DFA">
        <w:tab/>
      </w:r>
      <w:r>
        <w:t>225 matcher i representationslagen</w:t>
      </w:r>
    </w:p>
    <w:p w14:paraId="0D8D1C70" w14:textId="199E19E5" w:rsidR="00384DFA" w:rsidRDefault="00384DFA" w:rsidP="00E61EE8">
      <w:r>
        <w:t>Stipulationer för Nors IKs förtjänsttecken:</w:t>
      </w:r>
    </w:p>
    <w:p w14:paraId="615421FC" w14:textId="12C00973" w:rsidR="00384DFA" w:rsidRDefault="7F4DB4FE" w:rsidP="00E61EE8">
      <w:r>
        <w:t>Ledamot i styrelsen och sektioner:</w:t>
      </w:r>
    </w:p>
    <w:p w14:paraId="40E34A14" w14:textId="43A2610D" w:rsidR="00384DFA" w:rsidRDefault="00384DFA" w:rsidP="00E61EE8">
      <w:r>
        <w:t>Diplom</w:t>
      </w:r>
      <w:r>
        <w:tab/>
        <w:t>7 år</w:t>
      </w:r>
    </w:p>
    <w:p w14:paraId="47721999" w14:textId="22D71411" w:rsidR="00384DFA" w:rsidRDefault="00384DFA" w:rsidP="00E61EE8">
      <w:r>
        <w:t>Brons</w:t>
      </w:r>
      <w:r>
        <w:tab/>
        <w:t>10 år</w:t>
      </w:r>
    </w:p>
    <w:p w14:paraId="302990B1" w14:textId="4A793171" w:rsidR="00384DFA" w:rsidRDefault="00384DFA" w:rsidP="00E61EE8">
      <w:r>
        <w:t xml:space="preserve">Silver </w:t>
      </w:r>
      <w:r>
        <w:tab/>
        <w:t>15 år</w:t>
      </w:r>
    </w:p>
    <w:p w14:paraId="266AABD8" w14:textId="5704360B" w:rsidR="00384DFA" w:rsidRDefault="00384DFA" w:rsidP="00E61EE8">
      <w:r>
        <w:t>Guld</w:t>
      </w:r>
      <w:r>
        <w:tab/>
        <w:t>20 år</w:t>
      </w:r>
    </w:p>
    <w:p w14:paraId="579A2913" w14:textId="144FB5C6" w:rsidR="00384DFA" w:rsidRDefault="00384DFA" w:rsidP="00384DFA">
      <w:pPr>
        <w:pStyle w:val="Rubrik3"/>
      </w:pPr>
      <w:r>
        <w:t>§22</w:t>
      </w:r>
    </w:p>
    <w:p w14:paraId="50FD1A30" w14:textId="47E0D418" w:rsidR="00384DFA" w:rsidRDefault="00384DFA" w:rsidP="00384DFA">
      <w:r>
        <w:t xml:space="preserve">Utöver dessa stadgar gälla riksidrottsförbundets stadgar, allmänna tävlingsbestämmelser och övriga föreskrifter samt vederbörande specialförbunds stadgar, tävlingsreglementen och övriga i vederbörlig ordning utfärdade föreskrifter. </w:t>
      </w:r>
    </w:p>
    <w:p w14:paraId="17357C68" w14:textId="304D7587" w:rsidR="00384DFA" w:rsidRDefault="7F4DB4FE" w:rsidP="00384DFA">
      <w:r>
        <w:t xml:space="preserve">Ordföranden och sekreteraren i styrelsen är ansvariga för att ovannämnda stadgar, föreskrifter och anvisningar vid behov finnas tillgängliga för föreningens medlemmar. </w:t>
      </w:r>
    </w:p>
    <w:p w14:paraId="73D801D8" w14:textId="40CBAEB5" w:rsidR="00384DFA" w:rsidRDefault="00384DFA" w:rsidP="00384DFA"/>
    <w:p w14:paraId="60FA3DAE" w14:textId="03AB22EE" w:rsidR="00384DFA" w:rsidRPr="00384DFA" w:rsidRDefault="00384DFA" w:rsidP="7F4DB4FE">
      <w:pPr>
        <w:rPr>
          <w:b/>
          <w:bCs/>
        </w:rPr>
      </w:pPr>
    </w:p>
    <w:sectPr w:rsidR="00384DFA" w:rsidRPr="0038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E0B"/>
    <w:multiLevelType w:val="hybridMultilevel"/>
    <w:tmpl w:val="C6788200"/>
    <w:lvl w:ilvl="0" w:tplc="54FCD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B4DD5"/>
    <w:multiLevelType w:val="hybridMultilevel"/>
    <w:tmpl w:val="BC36E432"/>
    <w:lvl w:ilvl="0" w:tplc="BB50A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0517"/>
    <w:multiLevelType w:val="hybridMultilevel"/>
    <w:tmpl w:val="881C29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3A65"/>
    <w:multiLevelType w:val="hybridMultilevel"/>
    <w:tmpl w:val="D0747C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521C"/>
    <w:multiLevelType w:val="hybridMultilevel"/>
    <w:tmpl w:val="0A2CAA9A"/>
    <w:lvl w:ilvl="0" w:tplc="7FA68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9AE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84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E0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E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CB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6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2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7551">
    <w:abstractNumId w:val="4"/>
  </w:num>
  <w:num w:numId="2" w16cid:durableId="1821847599">
    <w:abstractNumId w:val="3"/>
  </w:num>
  <w:num w:numId="3" w16cid:durableId="1327972413">
    <w:abstractNumId w:val="1"/>
  </w:num>
  <w:num w:numId="4" w16cid:durableId="83650304">
    <w:abstractNumId w:val="2"/>
  </w:num>
  <w:num w:numId="5" w16cid:durableId="67719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6"/>
    <w:rsid w:val="00041616"/>
    <w:rsid w:val="000758B0"/>
    <w:rsid w:val="00076D22"/>
    <w:rsid w:val="000F32BC"/>
    <w:rsid w:val="00102DCA"/>
    <w:rsid w:val="00135AB2"/>
    <w:rsid w:val="00157F49"/>
    <w:rsid w:val="001E480A"/>
    <w:rsid w:val="00225E4D"/>
    <w:rsid w:val="00240AF0"/>
    <w:rsid w:val="00384DFA"/>
    <w:rsid w:val="003A414F"/>
    <w:rsid w:val="003C7CE7"/>
    <w:rsid w:val="004140B8"/>
    <w:rsid w:val="004315BD"/>
    <w:rsid w:val="004B5593"/>
    <w:rsid w:val="004E2E5D"/>
    <w:rsid w:val="00512CF2"/>
    <w:rsid w:val="00533E0A"/>
    <w:rsid w:val="005A341F"/>
    <w:rsid w:val="005A5AFE"/>
    <w:rsid w:val="005F7D5F"/>
    <w:rsid w:val="006701EB"/>
    <w:rsid w:val="0068173C"/>
    <w:rsid w:val="00695D49"/>
    <w:rsid w:val="007A115E"/>
    <w:rsid w:val="00806847"/>
    <w:rsid w:val="00835DD8"/>
    <w:rsid w:val="009052DB"/>
    <w:rsid w:val="009A0F5D"/>
    <w:rsid w:val="009A7A4F"/>
    <w:rsid w:val="009C4926"/>
    <w:rsid w:val="009D2FF7"/>
    <w:rsid w:val="00A01DB1"/>
    <w:rsid w:val="00A772AC"/>
    <w:rsid w:val="00A83C9D"/>
    <w:rsid w:val="00AA61DC"/>
    <w:rsid w:val="00B92A44"/>
    <w:rsid w:val="00B956DE"/>
    <w:rsid w:val="00BE3067"/>
    <w:rsid w:val="00C65BED"/>
    <w:rsid w:val="00D00D3C"/>
    <w:rsid w:val="00D45FF9"/>
    <w:rsid w:val="00E40B76"/>
    <w:rsid w:val="00E61EE8"/>
    <w:rsid w:val="00FD0343"/>
    <w:rsid w:val="04A7B3E5"/>
    <w:rsid w:val="7F4DB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127F"/>
  <w15:chartTrackingRefBased/>
  <w15:docId w15:val="{A829A606-B40D-4D70-9E17-B3C25BE4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4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4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C4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4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49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C4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A0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93876A1DA2740BFFAE6F1CF7117F2" ma:contentTypeVersion="11" ma:contentTypeDescription="Create a new document." ma:contentTypeScope="" ma:versionID="85c8caeda122aa1580da29563d3ca116">
  <xsd:schema xmlns:xsd="http://www.w3.org/2001/XMLSchema" xmlns:xs="http://www.w3.org/2001/XMLSchema" xmlns:p="http://schemas.microsoft.com/office/2006/metadata/properties" xmlns:ns3="3837f825-a482-44fd-8d39-67c5cbc8d409" xmlns:ns4="de4e819b-2e7f-4e57-b5d2-c57c95fa66d3" targetNamespace="http://schemas.microsoft.com/office/2006/metadata/properties" ma:root="true" ma:fieldsID="600cdd6a85c8c21ec96d779fe7b48ebb" ns3:_="" ns4:_="">
    <xsd:import namespace="3837f825-a482-44fd-8d39-67c5cbc8d409"/>
    <xsd:import namespace="de4e819b-2e7f-4e57-b5d2-c57c95fa66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f825-a482-44fd-8d39-67c5cbc8d4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819b-2e7f-4e57-b5d2-c57c95fa6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A211E-50AE-4C4E-B4AB-6775709E4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7f825-a482-44fd-8d39-67c5cbc8d409"/>
    <ds:schemaRef ds:uri="de4e819b-2e7f-4e57-b5d2-c57c95fa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03D8D-5E9F-4F85-B1BA-3BE1D791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6AF85-6F4E-4012-AA70-049A07E0D4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Lindqvist</dc:creator>
  <cp:keywords/>
  <dc:description/>
  <cp:lastModifiedBy>Anna Lindqvist</cp:lastModifiedBy>
  <cp:revision>2</cp:revision>
  <dcterms:created xsi:type="dcterms:W3CDTF">2023-03-22T07:21:00Z</dcterms:created>
  <dcterms:modified xsi:type="dcterms:W3CDTF">2023-03-22T07:21:00Z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0x01010037D93876A1DA2740BFFAE6F1CF7117F2</vt:lpwstr>
  </property>
</Properties>
</file>