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B9FE8B" w14:textId="7BF0BA8A" w:rsidR="003C3787" w:rsidRDefault="009A066D">
      <w:pPr>
        <w:rPr>
          <w:sz w:val="28"/>
          <w:szCs w:val="28"/>
        </w:rPr>
      </w:pPr>
      <w:r>
        <w:rPr>
          <w:sz w:val="28"/>
          <w:szCs w:val="28"/>
        </w:rPr>
        <w:t>Verksamhetsberättelse N</w:t>
      </w:r>
      <w:r w:rsidR="00711B9F">
        <w:rPr>
          <w:sz w:val="28"/>
          <w:szCs w:val="28"/>
        </w:rPr>
        <w:t>orra</w:t>
      </w:r>
      <w:r>
        <w:rPr>
          <w:sz w:val="28"/>
          <w:szCs w:val="28"/>
        </w:rPr>
        <w:t xml:space="preserve"> Härene BK </w:t>
      </w:r>
      <w:r w:rsidR="00BA24CE">
        <w:rPr>
          <w:sz w:val="28"/>
          <w:szCs w:val="28"/>
        </w:rPr>
        <w:t>202</w:t>
      </w:r>
      <w:r w:rsidR="007A1B91">
        <w:rPr>
          <w:sz w:val="28"/>
          <w:szCs w:val="28"/>
        </w:rPr>
        <w:t>3</w:t>
      </w:r>
    </w:p>
    <w:p w14:paraId="32918DEC" w14:textId="442AC440" w:rsidR="001C1741" w:rsidRDefault="00AE6421">
      <w:r w:rsidRPr="00711B9F">
        <w:t xml:space="preserve">Styrelsen för Norra Härene BK </w:t>
      </w:r>
      <w:r w:rsidR="00A6527A" w:rsidRPr="00711B9F">
        <w:t>lämna</w:t>
      </w:r>
      <w:r w:rsidRPr="00711B9F">
        <w:t>r</w:t>
      </w:r>
      <w:r w:rsidR="00A6527A" w:rsidRPr="00711B9F">
        <w:t xml:space="preserve"> följande verksamhetsberättelse för </w:t>
      </w:r>
      <w:r w:rsidRPr="00711B9F">
        <w:t xml:space="preserve">verksamhetsåret </w:t>
      </w:r>
      <w:r w:rsidR="00495980">
        <w:t>202</w:t>
      </w:r>
      <w:r w:rsidR="007A1B91">
        <w:t>3</w:t>
      </w:r>
      <w:r w:rsidR="00883DBC" w:rsidRPr="00711B9F">
        <w:t>.</w:t>
      </w:r>
    </w:p>
    <w:p w14:paraId="241FCEA9" w14:textId="1B4BAD1D" w:rsidR="00372211" w:rsidRDefault="00372211" w:rsidP="00372211">
      <w:r w:rsidRPr="007A1D61">
        <w:t xml:space="preserve">Styrelsen för </w:t>
      </w:r>
      <w:r>
        <w:t>202</w:t>
      </w:r>
      <w:r w:rsidR="007A1B91">
        <w:t>3</w:t>
      </w:r>
      <w:r w:rsidRPr="007A1D61">
        <w:t xml:space="preserve"> har bestått av: ordf.</w:t>
      </w:r>
      <w:r>
        <w:t xml:space="preserve"> </w:t>
      </w:r>
      <w:r w:rsidR="00AF3BA6">
        <w:t xml:space="preserve">&amp; tf. kassör </w:t>
      </w:r>
      <w:r>
        <w:t>Henrik Åkesäter</w:t>
      </w:r>
      <w:r w:rsidRPr="007A1D61">
        <w:t>, sekr. Henrik Eriksson, Sture Johansson</w:t>
      </w:r>
      <w:r>
        <w:t xml:space="preserve">, Victor </w:t>
      </w:r>
      <w:r w:rsidR="00BA24CE">
        <w:t>Söderlind</w:t>
      </w:r>
      <w:r>
        <w:t>,</w:t>
      </w:r>
      <w:r w:rsidRPr="007A1D61">
        <w:t xml:space="preserve"> </w:t>
      </w:r>
      <w:r>
        <w:t>Per Axelsson</w:t>
      </w:r>
      <w:r w:rsidRPr="007A1D61">
        <w:t xml:space="preserve">, </w:t>
      </w:r>
      <w:r>
        <w:t xml:space="preserve">Anton Karlsson och </w:t>
      </w:r>
      <w:r w:rsidRPr="007A1D61">
        <w:t>Jonas Lans</w:t>
      </w:r>
      <w:r w:rsidR="00BA24CE">
        <w:t>.</w:t>
      </w:r>
    </w:p>
    <w:p w14:paraId="38BBD12C" w14:textId="7613B99A" w:rsidR="00C908BF" w:rsidRDefault="00C908BF" w:rsidP="00C908BF">
      <w:r w:rsidRPr="00F82A3E">
        <w:t xml:space="preserve">Årsmöte hölls på Bronäsvallen den </w:t>
      </w:r>
      <w:r w:rsidR="007A1B91">
        <w:t>11</w:t>
      </w:r>
      <w:r w:rsidRPr="00F82A3E">
        <w:t>/</w:t>
      </w:r>
      <w:r w:rsidR="007A1B91">
        <w:t>4</w:t>
      </w:r>
      <w:r w:rsidRPr="00F82A3E">
        <w:t xml:space="preserve">. Styrelsen har under året hållit sammanträde </w:t>
      </w:r>
      <w:r w:rsidRPr="00CF3BAD">
        <w:t xml:space="preserve">vid </w:t>
      </w:r>
      <w:r w:rsidR="007A1B91">
        <w:t>4 ytterligare</w:t>
      </w:r>
      <w:r w:rsidRPr="00F82A3E">
        <w:t xml:space="preserve"> tillfällen.</w:t>
      </w:r>
    </w:p>
    <w:p w14:paraId="5F28EAC7" w14:textId="2E94837A" w:rsidR="00931476" w:rsidRDefault="0089777E">
      <w:r w:rsidRPr="00F77FD5">
        <w:t>För att stärka föreningens kassa har bland annat</w:t>
      </w:r>
      <w:r w:rsidR="00495980" w:rsidRPr="00F77FD5">
        <w:t xml:space="preserve"> </w:t>
      </w:r>
      <w:r w:rsidR="00F77820" w:rsidRPr="00F77FD5">
        <w:t>städuppdrag</w:t>
      </w:r>
      <w:r w:rsidR="007F3F4E" w:rsidRPr="00F77FD5">
        <w:t xml:space="preserve"> </w:t>
      </w:r>
      <w:r w:rsidR="00F77820" w:rsidRPr="00F77FD5">
        <w:t>i Lidköping</w:t>
      </w:r>
      <w:r w:rsidR="00F82A3E" w:rsidRPr="00F77FD5">
        <w:t xml:space="preserve"> genomförts</w:t>
      </w:r>
      <w:r w:rsidR="006D79E0" w:rsidRPr="00F77FD5">
        <w:t>.</w:t>
      </w:r>
      <w:r w:rsidR="00F77FD5">
        <w:t xml:space="preserve"> I samband med </w:t>
      </w:r>
      <w:r w:rsidR="00C908BF" w:rsidRPr="00F77FD5">
        <w:t xml:space="preserve">Power Big </w:t>
      </w:r>
      <w:proofErr w:type="spellStart"/>
      <w:r w:rsidR="00C908BF" w:rsidRPr="00F77FD5">
        <w:t>Meet</w:t>
      </w:r>
      <w:proofErr w:type="spellEnd"/>
      <w:r w:rsidR="00C908BF" w:rsidRPr="00F77FD5">
        <w:t xml:space="preserve"> </w:t>
      </w:r>
      <w:r w:rsidR="00F77FD5">
        <w:t xml:space="preserve">som anordnades i </w:t>
      </w:r>
      <w:r w:rsidR="00C908BF" w:rsidRPr="00F77FD5">
        <w:t>Lidköping</w:t>
      </w:r>
      <w:r w:rsidR="00F77FD5">
        <w:t xml:space="preserve"> under början av </w:t>
      </w:r>
      <w:r w:rsidR="00D81D60">
        <w:t>juli</w:t>
      </w:r>
      <w:r w:rsidR="00F77FD5">
        <w:t xml:space="preserve"> anordnades Camping på Bronäsvallen</w:t>
      </w:r>
      <w:r w:rsidR="00C908BF" w:rsidRPr="00F77FD5">
        <w:t xml:space="preserve">. </w:t>
      </w:r>
      <w:r w:rsidR="00FD7C1F">
        <w:t>Arrangemanget var som vanligt välbesökt och uppskattat av besökande ekipage.</w:t>
      </w:r>
    </w:p>
    <w:p w14:paraId="4ADAAE40" w14:textId="77777777" w:rsidR="00FA5CFC" w:rsidRDefault="00CF3BAD" w:rsidP="00FA5CFC">
      <w:r w:rsidRPr="00CF3BAD">
        <w:t xml:space="preserve">Under </w:t>
      </w:r>
      <w:r w:rsidR="00051067">
        <w:t>året</w:t>
      </w:r>
      <w:r w:rsidRPr="00CF3BAD">
        <w:t xml:space="preserve"> </w:t>
      </w:r>
      <w:r w:rsidR="005029B5" w:rsidRPr="00CF3BAD">
        <w:t>hölls insamling av järnskrot i Norra Härene</w:t>
      </w:r>
      <w:r w:rsidR="00FD7C1F">
        <w:t xml:space="preserve"> som på detta sätt kunde återvinnas på ett miljövänligt sätt</w:t>
      </w:r>
      <w:r w:rsidR="005029B5" w:rsidRPr="00CF3BAD">
        <w:t>.</w:t>
      </w:r>
      <w:r w:rsidR="00931476" w:rsidRPr="00CF3BAD">
        <w:t xml:space="preserve"> </w:t>
      </w:r>
    </w:p>
    <w:p w14:paraId="0CC95F0D" w14:textId="65443C2B" w:rsidR="003C40D1" w:rsidRDefault="00F77FD5" w:rsidP="00FA5CFC">
      <w:r>
        <w:t xml:space="preserve">Våren 2023 drabbades vi av inte mindre än två inbrott på Bronäsvallen. Vid första tillfället stals </w:t>
      </w:r>
      <w:r w:rsidR="003C01D9">
        <w:t>åk</w:t>
      </w:r>
      <w:r>
        <w:t xml:space="preserve">gräsklipparen som anskaffades under 2022 och just när denna ersatts inträffade ett andra inbrott då även ersättaren stals. Även viss utrustning stals från ungdomsalliansens förråd. </w:t>
      </w:r>
      <w:r>
        <w:br/>
        <w:t>I spåren av dessa inbrott har tekniska hjälpmedel för ytterligare övervakning installerats på Bronäsvallen.</w:t>
      </w:r>
      <w:r w:rsidR="00220B6B">
        <w:t xml:space="preserve"> </w:t>
      </w:r>
    </w:p>
    <w:p w14:paraId="0649CC22" w14:textId="21709A96" w:rsidR="00220B6B" w:rsidRPr="00220B6B" w:rsidRDefault="00F82A3E" w:rsidP="00220B6B">
      <w:pPr>
        <w:pStyle w:val="gmail-western"/>
        <w:spacing w:after="0" w:afterAutospacing="0"/>
        <w:rPr>
          <w:rFonts w:asciiTheme="minorHAnsi" w:hAnsiTheme="minorHAnsi" w:cstheme="minorBidi"/>
          <w:sz w:val="22"/>
          <w:szCs w:val="22"/>
          <w:lang w:eastAsia="en-US"/>
        </w:rPr>
      </w:pPr>
      <w:r w:rsidRPr="00220B6B">
        <w:rPr>
          <w:rFonts w:asciiTheme="minorHAnsi" w:hAnsiTheme="minorHAnsi" w:cstheme="minorBidi"/>
          <w:sz w:val="22"/>
          <w:szCs w:val="22"/>
          <w:lang w:eastAsia="en-US"/>
        </w:rPr>
        <w:t xml:space="preserve">Årets ekonomiska resultat är ett </w:t>
      </w:r>
      <w:r w:rsidR="008F7183" w:rsidRPr="00220B6B">
        <w:rPr>
          <w:rFonts w:asciiTheme="minorHAnsi" w:hAnsiTheme="minorHAnsi" w:cstheme="minorBidi"/>
          <w:sz w:val="22"/>
          <w:szCs w:val="22"/>
          <w:lang w:eastAsia="en-US"/>
        </w:rPr>
        <w:t>överskott</w:t>
      </w:r>
      <w:r w:rsidRPr="00220B6B">
        <w:rPr>
          <w:rFonts w:asciiTheme="minorHAnsi" w:hAnsiTheme="minorHAnsi" w:cstheme="minorBidi"/>
          <w:sz w:val="22"/>
          <w:szCs w:val="22"/>
          <w:lang w:eastAsia="en-US"/>
        </w:rPr>
        <w:t xml:space="preserve"> på </w:t>
      </w:r>
      <w:r w:rsidR="00AF3BA6">
        <w:rPr>
          <w:rFonts w:asciiTheme="minorHAnsi" w:hAnsiTheme="minorHAnsi" w:cstheme="minorBidi"/>
          <w:sz w:val="22"/>
          <w:szCs w:val="22"/>
          <w:lang w:eastAsia="en-US"/>
        </w:rPr>
        <w:t>5 099</w:t>
      </w:r>
      <w:r w:rsidR="00C10317" w:rsidRPr="00220B6B">
        <w:rPr>
          <w:rFonts w:asciiTheme="minorHAnsi" w:hAnsiTheme="minorHAnsi" w:cstheme="minorBidi"/>
          <w:sz w:val="22"/>
          <w:szCs w:val="22"/>
          <w:lang w:eastAsia="en-US"/>
        </w:rPr>
        <w:t xml:space="preserve"> </w:t>
      </w:r>
      <w:r w:rsidRPr="00220B6B">
        <w:rPr>
          <w:rFonts w:asciiTheme="minorHAnsi" w:hAnsiTheme="minorHAnsi" w:cstheme="minorBidi"/>
          <w:sz w:val="22"/>
          <w:szCs w:val="22"/>
          <w:lang w:eastAsia="en-US"/>
        </w:rPr>
        <w:t xml:space="preserve">kr. </w:t>
      </w:r>
      <w:r w:rsidR="002F5B60" w:rsidRPr="00220B6B">
        <w:rPr>
          <w:rFonts w:asciiTheme="minorHAnsi" w:hAnsiTheme="minorHAnsi" w:cstheme="minorBidi"/>
          <w:sz w:val="22"/>
          <w:szCs w:val="22"/>
          <w:lang w:eastAsia="en-US"/>
        </w:rPr>
        <w:t xml:space="preserve">Kassabehållningen var vid årets början </w:t>
      </w:r>
      <w:r w:rsidR="002F7C1C">
        <w:rPr>
          <w:rFonts w:asciiTheme="minorHAnsi" w:hAnsiTheme="minorHAnsi" w:cstheme="minorBidi"/>
          <w:sz w:val="22"/>
          <w:szCs w:val="22"/>
          <w:lang w:eastAsia="en-US"/>
        </w:rPr>
        <w:br/>
      </w:r>
      <w:r w:rsidR="00AF3BA6">
        <w:rPr>
          <w:rFonts w:asciiTheme="minorHAnsi" w:hAnsiTheme="minorHAnsi" w:cstheme="minorBidi"/>
          <w:sz w:val="22"/>
          <w:szCs w:val="22"/>
          <w:lang w:eastAsia="en-US"/>
        </w:rPr>
        <w:t>120 696</w:t>
      </w:r>
      <w:r w:rsidR="00570459" w:rsidRPr="00220B6B">
        <w:rPr>
          <w:rFonts w:asciiTheme="minorHAnsi" w:hAnsiTheme="minorHAnsi" w:cstheme="minorBidi"/>
          <w:sz w:val="22"/>
          <w:szCs w:val="22"/>
          <w:lang w:eastAsia="en-US"/>
        </w:rPr>
        <w:t xml:space="preserve"> k</w:t>
      </w:r>
      <w:r w:rsidR="002F5B60" w:rsidRPr="00220B6B">
        <w:rPr>
          <w:rFonts w:asciiTheme="minorHAnsi" w:hAnsiTheme="minorHAnsi" w:cstheme="minorBidi"/>
          <w:sz w:val="22"/>
          <w:szCs w:val="22"/>
          <w:lang w:eastAsia="en-US"/>
        </w:rPr>
        <w:t xml:space="preserve">r och vid årets slut </w:t>
      </w:r>
      <w:r w:rsidR="00AF3BA6">
        <w:rPr>
          <w:rFonts w:asciiTheme="minorHAnsi" w:hAnsiTheme="minorHAnsi" w:cstheme="minorBidi"/>
          <w:sz w:val="22"/>
          <w:szCs w:val="22"/>
          <w:lang w:eastAsia="en-US"/>
        </w:rPr>
        <w:t>134 444</w:t>
      </w:r>
      <w:r w:rsidR="00570459" w:rsidRPr="00220B6B">
        <w:rPr>
          <w:rFonts w:asciiTheme="minorHAnsi" w:hAnsiTheme="minorHAnsi" w:cstheme="minorBidi"/>
          <w:sz w:val="22"/>
          <w:szCs w:val="22"/>
          <w:lang w:eastAsia="en-US"/>
        </w:rPr>
        <w:t xml:space="preserve"> </w:t>
      </w:r>
      <w:r w:rsidRPr="00220B6B">
        <w:rPr>
          <w:rFonts w:asciiTheme="minorHAnsi" w:hAnsiTheme="minorHAnsi" w:cstheme="minorBidi"/>
          <w:sz w:val="22"/>
          <w:szCs w:val="22"/>
          <w:lang w:eastAsia="en-US"/>
        </w:rPr>
        <w:t>kr.</w:t>
      </w:r>
    </w:p>
    <w:p w14:paraId="54993298" w14:textId="68D674C0" w:rsidR="006D79E0" w:rsidRPr="00220B6B" w:rsidRDefault="003F2D01" w:rsidP="00220B6B">
      <w:pPr>
        <w:pStyle w:val="gmail-western"/>
        <w:spacing w:after="0" w:afterAutospacing="0"/>
        <w:rPr>
          <w:rFonts w:asciiTheme="minorHAnsi" w:hAnsiTheme="minorHAnsi" w:cstheme="minorBidi"/>
          <w:sz w:val="22"/>
          <w:szCs w:val="22"/>
          <w:lang w:eastAsia="en-US"/>
        </w:rPr>
      </w:pPr>
      <w:r w:rsidRPr="00986715">
        <w:rPr>
          <w:sz w:val="28"/>
          <w:szCs w:val="28"/>
        </w:rPr>
        <w:t>Seniorlagen</w:t>
      </w:r>
    </w:p>
    <w:p w14:paraId="31129B5B" w14:textId="67D98CAE" w:rsidR="00F34797" w:rsidRDefault="008F7183" w:rsidP="000500BE">
      <w:pPr>
        <w:spacing w:before="100" w:beforeAutospacing="1" w:after="100" w:afterAutospacing="1"/>
      </w:pPr>
      <w:r w:rsidRPr="00F54260">
        <w:t>202</w:t>
      </w:r>
      <w:r w:rsidR="00F34797">
        <w:t>3</w:t>
      </w:r>
      <w:r w:rsidR="000500BE" w:rsidRPr="00F54260">
        <w:t xml:space="preserve"> spelade </w:t>
      </w:r>
      <w:r w:rsidR="00EF38A9" w:rsidRPr="00F54260">
        <w:t>A-laget</w:t>
      </w:r>
      <w:r w:rsidR="000500BE" w:rsidRPr="00F54260">
        <w:t xml:space="preserve"> </w:t>
      </w:r>
      <w:r w:rsidR="00531585" w:rsidRPr="00F54260">
        <w:t>i div 6</w:t>
      </w:r>
      <w:r w:rsidR="000500BE" w:rsidRPr="00F54260">
        <w:t xml:space="preserve"> Lidköping.</w:t>
      </w:r>
      <w:r w:rsidR="001E0156" w:rsidRPr="00F54260">
        <w:t xml:space="preserve"> </w:t>
      </w:r>
      <w:r w:rsidR="00F54260" w:rsidRPr="00F54260">
        <w:t xml:space="preserve">Laget </w:t>
      </w:r>
      <w:r w:rsidR="00F34797">
        <w:t>slutade på 9:one plats i tabellen med 15 inspelade poäng inspelade via 4 vinster, 3 oavgjorda 13 förlorade matcher. Totalt gjorde laget 27 mål och släppte in 67.</w:t>
      </w:r>
    </w:p>
    <w:p w14:paraId="785CA897" w14:textId="004CE608" w:rsidR="00D81D60" w:rsidRDefault="00F34797" w:rsidP="000500BE">
      <w:pPr>
        <w:spacing w:before="100" w:beforeAutospacing="1" w:after="100" w:afterAutospacing="1"/>
      </w:pPr>
      <w:r>
        <w:t>Totalt har 31 spelare deltagit i A-lagets seriespel. Samtliga 20 matcher spelade Axel Johansson och Oscar Karlsson. Vinnare av skytteligan med 7 gjorda mål var Otto Bergåker.</w:t>
      </w:r>
    </w:p>
    <w:p w14:paraId="69EBEAB6" w14:textId="4F290EA2" w:rsidR="003C01D9" w:rsidRDefault="00D81D60" w:rsidP="000500BE">
      <w:pPr>
        <w:spacing w:before="100" w:beforeAutospacing="1" w:after="100" w:afterAutospacing="1"/>
      </w:pPr>
      <w:r>
        <w:t xml:space="preserve">B-laget spelade i Lidköpings utvecklingsserie B och slutade på sista plats med 1 seger och 13 förluster. Även i B-laget var Otto Bergåker främste målskytt med </w:t>
      </w:r>
      <w:proofErr w:type="gramStart"/>
      <w:r>
        <w:t xml:space="preserve">3 </w:t>
      </w:r>
      <w:proofErr w:type="spellStart"/>
      <w:r>
        <w:t>st</w:t>
      </w:r>
      <w:proofErr w:type="spellEnd"/>
      <w:proofErr w:type="gramEnd"/>
      <w:r>
        <w:t xml:space="preserve"> fullträffar.</w:t>
      </w:r>
    </w:p>
    <w:p w14:paraId="305C4860" w14:textId="11255F6A" w:rsidR="00152B7F" w:rsidRDefault="00152B7F" w:rsidP="00152B7F">
      <w:pPr>
        <w:rPr>
          <w:sz w:val="28"/>
          <w:szCs w:val="28"/>
        </w:rPr>
      </w:pPr>
      <w:r>
        <w:rPr>
          <w:sz w:val="28"/>
          <w:szCs w:val="28"/>
        </w:rPr>
        <w:t>Ungdomsalliansen</w:t>
      </w:r>
    </w:p>
    <w:p w14:paraId="4C51BB64" w14:textId="679A0829" w:rsidR="00814728" w:rsidRPr="001E0156" w:rsidRDefault="00152B7F" w:rsidP="00152B7F">
      <w:r w:rsidRPr="001E0156">
        <w:t>Alliansen upprättar en separat verksamhetsberättelse se bifogat dokument.</w:t>
      </w:r>
    </w:p>
    <w:p w14:paraId="4EF28860" w14:textId="77777777" w:rsidR="00FA5CFC" w:rsidRDefault="00FA5CFC" w:rsidP="00152B7F">
      <w:pPr>
        <w:rPr>
          <w:sz w:val="24"/>
          <w:szCs w:val="24"/>
        </w:rPr>
      </w:pPr>
    </w:p>
    <w:p w14:paraId="2E888532" w14:textId="02090F50" w:rsidR="00A27C88" w:rsidRDefault="00C10317">
      <w:pPr>
        <w:rPr>
          <w:sz w:val="24"/>
          <w:szCs w:val="24"/>
        </w:rPr>
      </w:pPr>
      <w:r>
        <w:rPr>
          <w:sz w:val="24"/>
          <w:szCs w:val="24"/>
        </w:rPr>
        <w:t>S</w:t>
      </w:r>
      <w:r w:rsidR="00152B7F">
        <w:rPr>
          <w:sz w:val="24"/>
          <w:szCs w:val="24"/>
        </w:rPr>
        <w:t>tyrelsen för NHBK genom</w:t>
      </w:r>
      <w:r w:rsidR="00FA5CFC">
        <w:rPr>
          <w:sz w:val="24"/>
          <w:szCs w:val="24"/>
        </w:rPr>
        <w:br/>
      </w:r>
      <w:r w:rsidR="009B0247">
        <w:rPr>
          <w:sz w:val="24"/>
          <w:szCs w:val="24"/>
        </w:rPr>
        <w:br/>
      </w:r>
      <w:r w:rsidR="00152B7F">
        <w:rPr>
          <w:sz w:val="24"/>
          <w:szCs w:val="24"/>
        </w:rPr>
        <w:t>____________________________________________</w:t>
      </w:r>
      <w:r w:rsidR="009B0247">
        <w:rPr>
          <w:sz w:val="24"/>
          <w:szCs w:val="24"/>
        </w:rPr>
        <w:br/>
      </w:r>
      <w:r w:rsidR="00152B7F">
        <w:rPr>
          <w:sz w:val="24"/>
          <w:szCs w:val="24"/>
        </w:rPr>
        <w:t>Henrik Eriksson</w:t>
      </w:r>
    </w:p>
    <w:sectPr w:rsidR="00A27C88" w:rsidSect="00314E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A43CE"/>
    <w:multiLevelType w:val="multilevel"/>
    <w:tmpl w:val="16309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5482074"/>
    <w:multiLevelType w:val="multilevel"/>
    <w:tmpl w:val="8EA82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77561572">
    <w:abstractNumId w:val="1"/>
  </w:num>
  <w:num w:numId="2" w16cid:durableId="8783184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066D"/>
    <w:rsid w:val="00033481"/>
    <w:rsid w:val="000500BE"/>
    <w:rsid w:val="00051067"/>
    <w:rsid w:val="00061B46"/>
    <w:rsid w:val="000B1EB7"/>
    <w:rsid w:val="000C7983"/>
    <w:rsid w:val="000D53FF"/>
    <w:rsid w:val="000F6D94"/>
    <w:rsid w:val="00113DA3"/>
    <w:rsid w:val="00152B7F"/>
    <w:rsid w:val="00160292"/>
    <w:rsid w:val="001639FB"/>
    <w:rsid w:val="00166E7F"/>
    <w:rsid w:val="00184266"/>
    <w:rsid w:val="00185B2E"/>
    <w:rsid w:val="001A186C"/>
    <w:rsid w:val="001A6FC1"/>
    <w:rsid w:val="001C1741"/>
    <w:rsid w:val="001D1458"/>
    <w:rsid w:val="001E0156"/>
    <w:rsid w:val="001F3610"/>
    <w:rsid w:val="00212CB2"/>
    <w:rsid w:val="00220B6B"/>
    <w:rsid w:val="00223B90"/>
    <w:rsid w:val="0024426C"/>
    <w:rsid w:val="002A1ED4"/>
    <w:rsid w:val="002D1D23"/>
    <w:rsid w:val="002E4A26"/>
    <w:rsid w:val="002F2AE0"/>
    <w:rsid w:val="002F5B60"/>
    <w:rsid w:val="002F7C1C"/>
    <w:rsid w:val="003070B1"/>
    <w:rsid w:val="00314E57"/>
    <w:rsid w:val="00372211"/>
    <w:rsid w:val="003C00D4"/>
    <w:rsid w:val="003C01D9"/>
    <w:rsid w:val="003C3787"/>
    <w:rsid w:val="003C40D1"/>
    <w:rsid w:val="003F2D01"/>
    <w:rsid w:val="003F3AEE"/>
    <w:rsid w:val="00403433"/>
    <w:rsid w:val="0045227B"/>
    <w:rsid w:val="004839EC"/>
    <w:rsid w:val="00495980"/>
    <w:rsid w:val="004A5C50"/>
    <w:rsid w:val="005029B5"/>
    <w:rsid w:val="0052053D"/>
    <w:rsid w:val="00531585"/>
    <w:rsid w:val="00570459"/>
    <w:rsid w:val="005A27E9"/>
    <w:rsid w:val="005C6BEF"/>
    <w:rsid w:val="006148C4"/>
    <w:rsid w:val="00621AB7"/>
    <w:rsid w:val="00625A7E"/>
    <w:rsid w:val="00655E19"/>
    <w:rsid w:val="006809A6"/>
    <w:rsid w:val="006A71AE"/>
    <w:rsid w:val="006D4CC5"/>
    <w:rsid w:val="006D79E0"/>
    <w:rsid w:val="006E7148"/>
    <w:rsid w:val="00711B9F"/>
    <w:rsid w:val="00712A27"/>
    <w:rsid w:val="007256DE"/>
    <w:rsid w:val="007A1B91"/>
    <w:rsid w:val="007A1D61"/>
    <w:rsid w:val="007A5A3F"/>
    <w:rsid w:val="007C5D3D"/>
    <w:rsid w:val="007C7E61"/>
    <w:rsid w:val="007F3F4E"/>
    <w:rsid w:val="00814728"/>
    <w:rsid w:val="0081585B"/>
    <w:rsid w:val="0084670F"/>
    <w:rsid w:val="008603F8"/>
    <w:rsid w:val="008643E6"/>
    <w:rsid w:val="00883DBC"/>
    <w:rsid w:val="008927E8"/>
    <w:rsid w:val="00893954"/>
    <w:rsid w:val="0089777E"/>
    <w:rsid w:val="008B1A33"/>
    <w:rsid w:val="008B7ABA"/>
    <w:rsid w:val="008D41D8"/>
    <w:rsid w:val="008E1ADA"/>
    <w:rsid w:val="008F7183"/>
    <w:rsid w:val="00903BF7"/>
    <w:rsid w:val="00931476"/>
    <w:rsid w:val="00966FE8"/>
    <w:rsid w:val="00986715"/>
    <w:rsid w:val="009A066D"/>
    <w:rsid w:val="009B0247"/>
    <w:rsid w:val="009C421F"/>
    <w:rsid w:val="00A27C88"/>
    <w:rsid w:val="00A6527A"/>
    <w:rsid w:val="00A7243F"/>
    <w:rsid w:val="00A83933"/>
    <w:rsid w:val="00A91C29"/>
    <w:rsid w:val="00AE6421"/>
    <w:rsid w:val="00AE6A50"/>
    <w:rsid w:val="00AF3BA6"/>
    <w:rsid w:val="00B22D60"/>
    <w:rsid w:val="00B467BA"/>
    <w:rsid w:val="00B71E73"/>
    <w:rsid w:val="00BA24CE"/>
    <w:rsid w:val="00BD258B"/>
    <w:rsid w:val="00BD5444"/>
    <w:rsid w:val="00BF6E4C"/>
    <w:rsid w:val="00C10317"/>
    <w:rsid w:val="00C15E2B"/>
    <w:rsid w:val="00C908BF"/>
    <w:rsid w:val="00CA6E5C"/>
    <w:rsid w:val="00CF3BAD"/>
    <w:rsid w:val="00D1440F"/>
    <w:rsid w:val="00D17D06"/>
    <w:rsid w:val="00D37003"/>
    <w:rsid w:val="00D51FD7"/>
    <w:rsid w:val="00D81D60"/>
    <w:rsid w:val="00DA60DA"/>
    <w:rsid w:val="00DB3FC2"/>
    <w:rsid w:val="00DC5201"/>
    <w:rsid w:val="00DD2A75"/>
    <w:rsid w:val="00DF30BA"/>
    <w:rsid w:val="00DF7A0F"/>
    <w:rsid w:val="00DF7ECE"/>
    <w:rsid w:val="00E45D6F"/>
    <w:rsid w:val="00E5043E"/>
    <w:rsid w:val="00E757D4"/>
    <w:rsid w:val="00E91377"/>
    <w:rsid w:val="00E93FB3"/>
    <w:rsid w:val="00EF38A9"/>
    <w:rsid w:val="00F13B4A"/>
    <w:rsid w:val="00F34797"/>
    <w:rsid w:val="00F51D29"/>
    <w:rsid w:val="00F51E2B"/>
    <w:rsid w:val="00F54260"/>
    <w:rsid w:val="00F600BA"/>
    <w:rsid w:val="00F63E59"/>
    <w:rsid w:val="00F77820"/>
    <w:rsid w:val="00F77FD5"/>
    <w:rsid w:val="00F82A3E"/>
    <w:rsid w:val="00FA5CFC"/>
    <w:rsid w:val="00FB6ACA"/>
    <w:rsid w:val="00FD7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ED3D313"/>
  <w15:docId w15:val="{C91E44D0-DDEB-4897-8693-FD604B9BB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43E6"/>
  </w:style>
  <w:style w:type="paragraph" w:styleId="Rubrik1">
    <w:name w:val="heading 1"/>
    <w:basedOn w:val="Normal"/>
    <w:next w:val="Normal"/>
    <w:link w:val="Rubrik1Char"/>
    <w:qFormat/>
    <w:rsid w:val="00A27C8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A27C8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Rubrik3">
    <w:name w:val="heading 3"/>
    <w:basedOn w:val="Normal"/>
    <w:next w:val="Normal"/>
    <w:link w:val="Rubrik3Char"/>
    <w:qFormat/>
    <w:rsid w:val="00D1440F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i/>
      <w:sz w:val="20"/>
      <w:szCs w:val="20"/>
      <w:lang w:eastAsia="sv-SE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A27C8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A27C8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A27C8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3Char">
    <w:name w:val="Rubrik 3 Char"/>
    <w:basedOn w:val="Standardstycketeckensnitt"/>
    <w:link w:val="Rubrik3"/>
    <w:rsid w:val="00D1440F"/>
    <w:rPr>
      <w:rFonts w:ascii="Times New Roman" w:eastAsia="Times New Roman" w:hAnsi="Times New Roman" w:cs="Times New Roman"/>
      <w:i/>
      <w:sz w:val="20"/>
      <w:szCs w:val="20"/>
      <w:lang w:eastAsia="sv-SE"/>
    </w:rPr>
  </w:style>
  <w:style w:type="character" w:customStyle="1" w:styleId="Rubrik1Char">
    <w:name w:val="Rubrik 1 Char"/>
    <w:basedOn w:val="Standardstycketeckensnitt"/>
    <w:link w:val="Rubrik1"/>
    <w:uiPriority w:val="9"/>
    <w:rsid w:val="00A27C8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A27C8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A27C8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A27C8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A27C8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Brdtext">
    <w:name w:val="Body Text"/>
    <w:basedOn w:val="Normal"/>
    <w:link w:val="BrdtextChar"/>
    <w:semiHidden/>
    <w:unhideWhenUsed/>
    <w:rsid w:val="00A27C8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character" w:customStyle="1" w:styleId="BrdtextChar">
    <w:name w:val="Brödtext Char"/>
    <w:basedOn w:val="Standardstycketeckensnitt"/>
    <w:link w:val="Brdtext"/>
    <w:semiHidden/>
    <w:rsid w:val="00A27C88"/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customStyle="1" w:styleId="gmail-western">
    <w:name w:val="gmail-western"/>
    <w:basedOn w:val="Normal"/>
    <w:rsid w:val="00712A2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854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4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1</Pages>
  <Words>333</Words>
  <Characters>1765</Characters>
  <Application>Microsoft Office Word</Application>
  <DocSecurity>0</DocSecurity>
  <Lines>14</Lines>
  <Paragraphs>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Robertsson</dc:creator>
  <cp:lastModifiedBy>Henrik Eriksson</cp:lastModifiedBy>
  <cp:revision>16</cp:revision>
  <cp:lastPrinted>2015-02-10T21:01:00Z</cp:lastPrinted>
  <dcterms:created xsi:type="dcterms:W3CDTF">2021-01-13T18:43:00Z</dcterms:created>
  <dcterms:modified xsi:type="dcterms:W3CDTF">2024-02-27T19:06:00Z</dcterms:modified>
</cp:coreProperties>
</file>