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9FE8B" w14:textId="55ECC4A0" w:rsidR="003C3787" w:rsidRDefault="009A066D">
      <w:pPr>
        <w:rPr>
          <w:sz w:val="28"/>
          <w:szCs w:val="28"/>
        </w:rPr>
      </w:pPr>
      <w:r>
        <w:rPr>
          <w:sz w:val="28"/>
          <w:szCs w:val="28"/>
        </w:rPr>
        <w:t>Verksamhetsberättelse N</w:t>
      </w:r>
      <w:r w:rsidR="00711B9F">
        <w:rPr>
          <w:sz w:val="28"/>
          <w:szCs w:val="28"/>
        </w:rPr>
        <w:t>orra</w:t>
      </w:r>
      <w:r>
        <w:rPr>
          <w:sz w:val="28"/>
          <w:szCs w:val="28"/>
        </w:rPr>
        <w:t xml:space="preserve"> Härene BK </w:t>
      </w:r>
      <w:r w:rsidR="006809A6">
        <w:rPr>
          <w:sz w:val="28"/>
          <w:szCs w:val="28"/>
        </w:rPr>
        <w:t>201</w:t>
      </w:r>
      <w:r w:rsidR="003C3787">
        <w:rPr>
          <w:sz w:val="28"/>
          <w:szCs w:val="28"/>
        </w:rPr>
        <w:t>9</w:t>
      </w:r>
    </w:p>
    <w:p w14:paraId="32918DEC" w14:textId="7B140856" w:rsidR="001C1741" w:rsidRDefault="00AE6421">
      <w:r w:rsidRPr="00711B9F">
        <w:t xml:space="preserve">Styrelsen för Norra Härene BK </w:t>
      </w:r>
      <w:r w:rsidR="00A6527A" w:rsidRPr="00711B9F">
        <w:t>lämna</w:t>
      </w:r>
      <w:r w:rsidRPr="00711B9F">
        <w:t>r</w:t>
      </w:r>
      <w:r w:rsidR="00A6527A" w:rsidRPr="00711B9F">
        <w:t xml:space="preserve"> följande verksamhetsberättelse för </w:t>
      </w:r>
      <w:r w:rsidRPr="00711B9F">
        <w:t xml:space="preserve">verksamhetsåret </w:t>
      </w:r>
      <w:r w:rsidR="00A6527A" w:rsidRPr="00711B9F">
        <w:t>201</w:t>
      </w:r>
      <w:r w:rsidR="003C3787">
        <w:t>9</w:t>
      </w:r>
      <w:r w:rsidR="00883DBC" w:rsidRPr="00711B9F">
        <w:t>.</w:t>
      </w:r>
    </w:p>
    <w:p w14:paraId="22303F5B" w14:textId="5BF85C9E" w:rsidR="00931476" w:rsidRDefault="00931476" w:rsidP="00931476">
      <w:r w:rsidRPr="007A1D61">
        <w:t>Styrelsen för 201</w:t>
      </w:r>
      <w:r w:rsidR="003C3787">
        <w:t>9</w:t>
      </w:r>
      <w:r w:rsidRPr="007A1D61">
        <w:t xml:space="preserve"> har bestått av: </w:t>
      </w:r>
      <w:r w:rsidR="00DF7ECE" w:rsidRPr="007A1D61">
        <w:t>ordf.</w:t>
      </w:r>
      <w:r>
        <w:t xml:space="preserve"> Henrik Åkesäter</w:t>
      </w:r>
      <w:r w:rsidRPr="007A1D61">
        <w:t xml:space="preserve">, kassör Torbjörn Malm, </w:t>
      </w:r>
      <w:r w:rsidR="00DF7ECE" w:rsidRPr="007A1D61">
        <w:t>sekr.</w:t>
      </w:r>
      <w:r w:rsidRPr="007A1D61">
        <w:t xml:space="preserve"> Henrik Eriksson, Sture Johansson</w:t>
      </w:r>
      <w:r>
        <w:t xml:space="preserve">, </w:t>
      </w:r>
      <w:r w:rsidRPr="007A1D61">
        <w:t>Rolf Robertsson,</w:t>
      </w:r>
      <w:r w:rsidR="00814728">
        <w:t xml:space="preserve"> Magnus Robertsson,</w:t>
      </w:r>
      <w:r w:rsidRPr="007A1D61">
        <w:t xml:space="preserve"> </w:t>
      </w:r>
      <w:r w:rsidR="006809A6">
        <w:t>Per Axelsson</w:t>
      </w:r>
      <w:r w:rsidRPr="007A1D61">
        <w:t xml:space="preserve">, </w:t>
      </w:r>
      <w:r w:rsidR="006809A6">
        <w:t>Anton Karlsson</w:t>
      </w:r>
      <w:r>
        <w:t xml:space="preserve"> och </w:t>
      </w:r>
      <w:r w:rsidRPr="007A1D61">
        <w:t>Jonas Lans</w:t>
      </w:r>
      <w:r>
        <w:t>.</w:t>
      </w:r>
    </w:p>
    <w:p w14:paraId="0011EA80" w14:textId="63439846" w:rsidR="00D17D06" w:rsidRDefault="00D17D06">
      <w:r w:rsidRPr="00F82A3E">
        <w:t>Årsmö</w:t>
      </w:r>
      <w:r w:rsidR="009B0247" w:rsidRPr="00F82A3E">
        <w:t xml:space="preserve">te hölls på Bronäsvallen den </w:t>
      </w:r>
      <w:r w:rsidR="002E4A26">
        <w:t>28</w:t>
      </w:r>
      <w:r w:rsidR="009B0247" w:rsidRPr="00F82A3E">
        <w:t>/2</w:t>
      </w:r>
      <w:r w:rsidR="00931476" w:rsidRPr="00F82A3E">
        <w:t xml:space="preserve">. Styrelsen har under året hållit sammanträde </w:t>
      </w:r>
      <w:r w:rsidR="00931476" w:rsidRPr="00CF3BAD">
        <w:t xml:space="preserve">vid </w:t>
      </w:r>
      <w:r w:rsidR="00E757D4" w:rsidRPr="00CF3BAD">
        <w:t>6</w:t>
      </w:r>
      <w:r w:rsidR="00931476" w:rsidRPr="00F82A3E">
        <w:t xml:space="preserve"> tillfällen.</w:t>
      </w:r>
    </w:p>
    <w:p w14:paraId="5F28EAC7" w14:textId="26F855CF" w:rsidR="00931476" w:rsidRDefault="0089777E">
      <w:r>
        <w:t>För att stärka föreningens kassa har bland annat inventering på ICA matma</w:t>
      </w:r>
      <w:r w:rsidR="00F82A3E">
        <w:t xml:space="preserve">gasinet, </w:t>
      </w:r>
      <w:r w:rsidR="00E757D4">
        <w:t>försäljning av viltkorv</w:t>
      </w:r>
      <w:r w:rsidR="00F82A3E">
        <w:t xml:space="preserve"> och </w:t>
      </w:r>
      <w:r w:rsidR="00F77820">
        <w:t>städuppdrag</w:t>
      </w:r>
      <w:r w:rsidR="007F3F4E">
        <w:t xml:space="preserve"> </w:t>
      </w:r>
      <w:r w:rsidR="00F77820">
        <w:t>i Lidköping</w:t>
      </w:r>
      <w:r w:rsidR="00F82A3E">
        <w:t xml:space="preserve"> genomförts</w:t>
      </w:r>
      <w:r w:rsidR="006D79E0">
        <w:t>.</w:t>
      </w:r>
      <w:r w:rsidR="006809A6">
        <w:t xml:space="preserve"> </w:t>
      </w:r>
    </w:p>
    <w:p w14:paraId="008317C2" w14:textId="44458D18" w:rsidR="005029B5" w:rsidRPr="00CF3BAD" w:rsidRDefault="00CF3BAD">
      <w:r w:rsidRPr="00CF3BAD">
        <w:t xml:space="preserve">Under våren </w:t>
      </w:r>
      <w:r w:rsidR="005029B5" w:rsidRPr="00CF3BAD">
        <w:t xml:space="preserve">hölls en skrotinsamling för återvinning av järnskrot i Norra Härene. </w:t>
      </w:r>
      <w:r w:rsidR="005029B5" w:rsidRPr="00CF3BAD">
        <w:br/>
      </w:r>
      <w:r w:rsidR="00E757D4" w:rsidRPr="00CF3BAD">
        <w:t>Flera</w:t>
      </w:r>
      <w:r w:rsidR="005029B5" w:rsidRPr="00CF3BAD">
        <w:t xml:space="preserve"> container</w:t>
      </w:r>
      <w:r w:rsidR="00E45D6F" w:rsidRPr="00CF3BAD">
        <w:t>s</w:t>
      </w:r>
      <w:r w:rsidR="005029B5" w:rsidRPr="00CF3BAD">
        <w:t xml:space="preserve"> </w:t>
      </w:r>
      <w:r w:rsidR="0081585B" w:rsidRPr="00CF3BAD">
        <w:t xml:space="preserve">fylldes </w:t>
      </w:r>
      <w:r w:rsidR="005029B5" w:rsidRPr="00CF3BAD">
        <w:t>och kunde därmed återvinnas på ett miljövänligt sätt.</w:t>
      </w:r>
      <w:r w:rsidR="00931476" w:rsidRPr="00CF3BAD">
        <w:t xml:space="preserve"> </w:t>
      </w:r>
    </w:p>
    <w:p w14:paraId="29C2EC97" w14:textId="2290D33C" w:rsidR="00E45D6F" w:rsidRDefault="00E45D6F">
      <w:r w:rsidRPr="00CF3BAD">
        <w:t xml:space="preserve">Pant av burkar och flaskor har under året genererat </w:t>
      </w:r>
      <w:r w:rsidR="006809A6" w:rsidRPr="00CF3BAD">
        <w:t>inkomster</w:t>
      </w:r>
      <w:r w:rsidRPr="00CF3BAD">
        <w:t>.</w:t>
      </w:r>
    </w:p>
    <w:p w14:paraId="52384A33" w14:textId="33B59853" w:rsidR="00F600BA" w:rsidRDefault="00F600BA" w:rsidP="0089777E">
      <w:r>
        <w:t xml:space="preserve">I samband med Power Big </w:t>
      </w:r>
      <w:proofErr w:type="spellStart"/>
      <w:r>
        <w:t>Meet</w:t>
      </w:r>
      <w:proofErr w:type="spellEnd"/>
      <w:r>
        <w:t xml:space="preserve"> i Lidköping anordnades camping på Bronäsvallen.</w:t>
      </w:r>
    </w:p>
    <w:p w14:paraId="73472AB0" w14:textId="77777777" w:rsidR="00CF3BAD" w:rsidRDefault="00F600BA" w:rsidP="0089777E">
      <w:r>
        <w:t>U</w:t>
      </w:r>
      <w:r w:rsidR="0089777E" w:rsidRPr="00711B9F">
        <w:t>nder året har bastun på Bronäsvallen varit öppen på fredagar med en trogen skara besökare.</w:t>
      </w:r>
      <w:r w:rsidR="00814728">
        <w:t xml:space="preserve"> </w:t>
      </w:r>
    </w:p>
    <w:p w14:paraId="26B897D0" w14:textId="4E2C9A05" w:rsidR="007F3F4E" w:rsidRDefault="00CF3BAD" w:rsidP="0089777E">
      <w:r>
        <w:t>Då många ungdomslag från ungdomsalliansen</w:t>
      </w:r>
      <w:r w:rsidR="000500BE">
        <w:t xml:space="preserve"> </w:t>
      </w:r>
      <w:r>
        <w:t>valt att förlägga sin verksamhet till Bronäsvallen har parkeringen utökats och underhållits med nytt grus.</w:t>
      </w:r>
      <w:r w:rsidR="001E0156">
        <w:t xml:space="preserve"> Även viltstängslet runt Bronäsvallen färdigställdes under året.</w:t>
      </w:r>
    </w:p>
    <w:p w14:paraId="3F80E661" w14:textId="0611EC53" w:rsidR="00CF3BAD" w:rsidRDefault="00CF3BAD" w:rsidP="0089777E">
      <w:r>
        <w:t>Nya spelarbås vid A-planen har tillverkats av ideella krafter inom klubben.</w:t>
      </w:r>
    </w:p>
    <w:p w14:paraId="30AD7D14" w14:textId="6AD937D4" w:rsidR="002F5B60" w:rsidRPr="007A1D61" w:rsidRDefault="00F82A3E">
      <w:r w:rsidRPr="001E0156">
        <w:t xml:space="preserve">Årets ekonomiska resultat är ett </w:t>
      </w:r>
      <w:r w:rsidR="00570459" w:rsidRPr="001E0156">
        <w:t>underskott</w:t>
      </w:r>
      <w:r w:rsidRPr="001E0156">
        <w:t xml:space="preserve"> på </w:t>
      </w:r>
      <w:r w:rsidR="001E0156" w:rsidRPr="001E0156">
        <w:t>27 250</w:t>
      </w:r>
      <w:r w:rsidR="00C10317" w:rsidRPr="001E0156">
        <w:t xml:space="preserve"> </w:t>
      </w:r>
      <w:r w:rsidRPr="001E0156">
        <w:t xml:space="preserve">kr. </w:t>
      </w:r>
      <w:r w:rsidR="002F5B60" w:rsidRPr="001E0156">
        <w:t xml:space="preserve">Kassabehållningen var vid årets början </w:t>
      </w:r>
      <w:r w:rsidR="001E0156" w:rsidRPr="001E0156">
        <w:rPr>
          <w:rFonts w:ascii="Calibri" w:hAnsi="Calibri" w:cs="Calibri"/>
          <w:color w:val="000000"/>
        </w:rPr>
        <w:t>87 695</w:t>
      </w:r>
      <w:r w:rsidR="00570459" w:rsidRPr="001E0156">
        <w:rPr>
          <w:rFonts w:ascii="Calibri" w:hAnsi="Calibri" w:cs="Calibri"/>
          <w:color w:val="000000"/>
        </w:rPr>
        <w:t xml:space="preserve"> k</w:t>
      </w:r>
      <w:r w:rsidR="002F5B60" w:rsidRPr="001E0156">
        <w:t xml:space="preserve">r och vid årets slut </w:t>
      </w:r>
      <w:r w:rsidR="001E0156" w:rsidRPr="001E0156">
        <w:rPr>
          <w:rFonts w:ascii="Calibri" w:hAnsi="Calibri" w:cs="Calibri"/>
          <w:color w:val="000000"/>
        </w:rPr>
        <w:t>60 445</w:t>
      </w:r>
      <w:r w:rsidR="00570459" w:rsidRPr="001E0156">
        <w:rPr>
          <w:rFonts w:ascii="Calibri" w:hAnsi="Calibri" w:cs="Calibri"/>
          <w:color w:val="000000"/>
        </w:rPr>
        <w:t xml:space="preserve"> </w:t>
      </w:r>
      <w:r w:rsidRPr="001E0156">
        <w:t>kr.</w:t>
      </w:r>
    </w:p>
    <w:p w14:paraId="54993298" w14:textId="259E2F81" w:rsidR="006D79E0" w:rsidRPr="00986715" w:rsidRDefault="003F2D01">
      <w:pPr>
        <w:rPr>
          <w:sz w:val="28"/>
          <w:szCs w:val="28"/>
        </w:rPr>
      </w:pPr>
      <w:r w:rsidRPr="00986715">
        <w:rPr>
          <w:sz w:val="28"/>
          <w:szCs w:val="28"/>
        </w:rPr>
        <w:t>Seniorlagen</w:t>
      </w:r>
    </w:p>
    <w:p w14:paraId="6B9CA4BB" w14:textId="0C1A4A1E" w:rsidR="00531585" w:rsidRDefault="00531585" w:rsidP="000500BE">
      <w:pPr>
        <w:spacing w:before="100" w:beforeAutospacing="1" w:after="100" w:afterAutospacing="1"/>
      </w:pPr>
      <w:r>
        <w:t>2019</w:t>
      </w:r>
      <w:r w:rsidR="000500BE">
        <w:t xml:space="preserve"> spelade seniorlaget </w:t>
      </w:r>
      <w:r>
        <w:t>åter i div 6</w:t>
      </w:r>
      <w:r w:rsidR="000500BE">
        <w:t xml:space="preserve"> Lidköping.</w:t>
      </w:r>
      <w:r w:rsidR="001E0156">
        <w:t xml:space="preserve"> </w:t>
      </w:r>
      <w:r w:rsidR="000500BE">
        <w:t>Laget tog 1 seger</w:t>
      </w:r>
      <w:r>
        <w:t xml:space="preserve"> och spelade 2 oavgjorda matcher under säsongen vilket resulterade i 5</w:t>
      </w:r>
      <w:r w:rsidR="000500BE">
        <w:t xml:space="preserve"> inspelade poäng och en sista plats i tabellen. Totalt gjordes 2</w:t>
      </w:r>
      <w:r>
        <w:t>3</w:t>
      </w:r>
      <w:r w:rsidR="000500BE">
        <w:t xml:space="preserve"> mål. Laget de</w:t>
      </w:r>
      <w:r>
        <w:t xml:space="preserve">ltog i </w:t>
      </w:r>
      <w:proofErr w:type="spellStart"/>
      <w:r>
        <w:t>LOFA:s</w:t>
      </w:r>
      <w:proofErr w:type="spellEnd"/>
      <w:r>
        <w:t xml:space="preserve"> inomhus turnering.</w:t>
      </w:r>
    </w:p>
    <w:p w14:paraId="77692957" w14:textId="09D1C1E4" w:rsidR="00531585" w:rsidRDefault="001E0156" w:rsidP="000500BE">
      <w:pPr>
        <w:spacing w:before="100" w:beforeAutospacing="1" w:after="100" w:afterAutospacing="1"/>
      </w:pPr>
      <w:r>
        <w:t xml:space="preserve">Teo </w:t>
      </w:r>
      <w:proofErr w:type="spellStart"/>
      <w:r>
        <w:t>Hofbauer</w:t>
      </w:r>
      <w:proofErr w:type="spellEnd"/>
      <w:r>
        <w:t xml:space="preserve"> blev årets bästa målskytt och träningsligan toppades av Herman </w:t>
      </w:r>
      <w:proofErr w:type="spellStart"/>
      <w:r>
        <w:t>Astrell</w:t>
      </w:r>
      <w:proofErr w:type="spellEnd"/>
      <w:r>
        <w:t xml:space="preserve"> och </w:t>
      </w:r>
      <w:r w:rsidR="00F51E2B">
        <w:br/>
      </w:r>
      <w:r>
        <w:t>David Axelsson kom på andra plats. Tränarens pris gick till Joel Larsson.</w:t>
      </w:r>
      <w:bookmarkStart w:id="0" w:name="_GoBack"/>
      <w:bookmarkEnd w:id="0"/>
    </w:p>
    <w:p w14:paraId="305C4860" w14:textId="11255F6A" w:rsidR="00152B7F" w:rsidRDefault="00152B7F" w:rsidP="00152B7F">
      <w:pPr>
        <w:rPr>
          <w:sz w:val="28"/>
          <w:szCs w:val="28"/>
        </w:rPr>
      </w:pPr>
      <w:r>
        <w:rPr>
          <w:sz w:val="28"/>
          <w:szCs w:val="28"/>
        </w:rPr>
        <w:t>Ungdomsalliansen</w:t>
      </w:r>
    </w:p>
    <w:p w14:paraId="4C51BB64" w14:textId="679A0829" w:rsidR="00814728" w:rsidRPr="001E0156" w:rsidRDefault="00152B7F" w:rsidP="00152B7F">
      <w:r w:rsidRPr="001E0156">
        <w:t>Alliansen upprättar en separat verksamhetsberättelse se bifogat dokument.</w:t>
      </w:r>
    </w:p>
    <w:p w14:paraId="1B37EDA1" w14:textId="77777777" w:rsidR="001E0156" w:rsidRDefault="001E0156" w:rsidP="00152B7F">
      <w:pPr>
        <w:rPr>
          <w:sz w:val="24"/>
          <w:szCs w:val="24"/>
        </w:rPr>
      </w:pPr>
    </w:p>
    <w:p w14:paraId="2583429C" w14:textId="211C0DFF" w:rsidR="00152B7F" w:rsidRDefault="00C10317" w:rsidP="00152B7F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152B7F">
        <w:rPr>
          <w:sz w:val="24"/>
          <w:szCs w:val="24"/>
        </w:rPr>
        <w:t>tyrelsen för NHBK genom</w:t>
      </w:r>
    </w:p>
    <w:p w14:paraId="2E888532" w14:textId="5886C146" w:rsidR="00A27C88" w:rsidRDefault="009B0247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152B7F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br/>
      </w:r>
      <w:r w:rsidR="00152B7F">
        <w:rPr>
          <w:sz w:val="24"/>
          <w:szCs w:val="24"/>
        </w:rPr>
        <w:t>Henrik Eriksson</w:t>
      </w:r>
    </w:p>
    <w:sectPr w:rsidR="00A27C88" w:rsidSect="0086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66D"/>
    <w:rsid w:val="00033481"/>
    <w:rsid w:val="000500BE"/>
    <w:rsid w:val="00061B46"/>
    <w:rsid w:val="000B1EB7"/>
    <w:rsid w:val="000C7983"/>
    <w:rsid w:val="00113DA3"/>
    <w:rsid w:val="00152B7F"/>
    <w:rsid w:val="001639FB"/>
    <w:rsid w:val="00166E7F"/>
    <w:rsid w:val="00184266"/>
    <w:rsid w:val="001A186C"/>
    <w:rsid w:val="001A6FC1"/>
    <w:rsid w:val="001C1741"/>
    <w:rsid w:val="001D1458"/>
    <w:rsid w:val="001E0156"/>
    <w:rsid w:val="001F3610"/>
    <w:rsid w:val="00212CB2"/>
    <w:rsid w:val="00223B90"/>
    <w:rsid w:val="002A1ED4"/>
    <w:rsid w:val="002D1D23"/>
    <w:rsid w:val="002E4A26"/>
    <w:rsid w:val="002F2AE0"/>
    <w:rsid w:val="002F5B60"/>
    <w:rsid w:val="003070B1"/>
    <w:rsid w:val="003C00D4"/>
    <w:rsid w:val="003C3787"/>
    <w:rsid w:val="003F2D01"/>
    <w:rsid w:val="00403433"/>
    <w:rsid w:val="004839EC"/>
    <w:rsid w:val="004A5C50"/>
    <w:rsid w:val="005029B5"/>
    <w:rsid w:val="0052053D"/>
    <w:rsid w:val="00531585"/>
    <w:rsid w:val="00570459"/>
    <w:rsid w:val="005A27E9"/>
    <w:rsid w:val="005C6BEF"/>
    <w:rsid w:val="006148C4"/>
    <w:rsid w:val="00621AB7"/>
    <w:rsid w:val="00625A7E"/>
    <w:rsid w:val="00655E19"/>
    <w:rsid w:val="006809A6"/>
    <w:rsid w:val="006A71AE"/>
    <w:rsid w:val="006D4CC5"/>
    <w:rsid w:val="006D79E0"/>
    <w:rsid w:val="006E7148"/>
    <w:rsid w:val="00711B9F"/>
    <w:rsid w:val="007256DE"/>
    <w:rsid w:val="007A1D61"/>
    <w:rsid w:val="007A5A3F"/>
    <w:rsid w:val="007C5D3D"/>
    <w:rsid w:val="007C7E61"/>
    <w:rsid w:val="007F3F4E"/>
    <w:rsid w:val="00814728"/>
    <w:rsid w:val="0081585B"/>
    <w:rsid w:val="0084670F"/>
    <w:rsid w:val="008603F8"/>
    <w:rsid w:val="008643E6"/>
    <w:rsid w:val="00883DBC"/>
    <w:rsid w:val="00893954"/>
    <w:rsid w:val="0089777E"/>
    <w:rsid w:val="008E1ADA"/>
    <w:rsid w:val="00903BF7"/>
    <w:rsid w:val="00931476"/>
    <w:rsid w:val="00966FE8"/>
    <w:rsid w:val="00986715"/>
    <w:rsid w:val="009A066D"/>
    <w:rsid w:val="009B0247"/>
    <w:rsid w:val="00A27C88"/>
    <w:rsid w:val="00A6527A"/>
    <w:rsid w:val="00A83933"/>
    <w:rsid w:val="00A91C29"/>
    <w:rsid w:val="00AE6421"/>
    <w:rsid w:val="00B22D60"/>
    <w:rsid w:val="00B467BA"/>
    <w:rsid w:val="00B71E73"/>
    <w:rsid w:val="00BD258B"/>
    <w:rsid w:val="00BD5444"/>
    <w:rsid w:val="00C10317"/>
    <w:rsid w:val="00C15E2B"/>
    <w:rsid w:val="00CA6E5C"/>
    <w:rsid w:val="00CF3BAD"/>
    <w:rsid w:val="00D1440F"/>
    <w:rsid w:val="00D17D06"/>
    <w:rsid w:val="00D37003"/>
    <w:rsid w:val="00D51FD7"/>
    <w:rsid w:val="00DB3FC2"/>
    <w:rsid w:val="00DC5201"/>
    <w:rsid w:val="00DD2A75"/>
    <w:rsid w:val="00DF30BA"/>
    <w:rsid w:val="00DF7A0F"/>
    <w:rsid w:val="00DF7ECE"/>
    <w:rsid w:val="00E45D6F"/>
    <w:rsid w:val="00E5043E"/>
    <w:rsid w:val="00E757D4"/>
    <w:rsid w:val="00E91377"/>
    <w:rsid w:val="00E93FB3"/>
    <w:rsid w:val="00F51D29"/>
    <w:rsid w:val="00F51E2B"/>
    <w:rsid w:val="00F600BA"/>
    <w:rsid w:val="00F63E59"/>
    <w:rsid w:val="00F77820"/>
    <w:rsid w:val="00F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D3D313"/>
  <w15:docId w15:val="{C91E44D0-DDEB-4897-8693-FD604B9B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E6"/>
  </w:style>
  <w:style w:type="paragraph" w:styleId="Rubrik1">
    <w:name w:val="heading 1"/>
    <w:basedOn w:val="Normal"/>
    <w:next w:val="Normal"/>
    <w:link w:val="Rubrik1Char"/>
    <w:qFormat/>
    <w:rsid w:val="00A27C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7C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qFormat/>
    <w:rsid w:val="00D144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7C8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7C8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7C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rsid w:val="00D1440F"/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A27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7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7C8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7C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7C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rdtext">
    <w:name w:val="Body Text"/>
    <w:basedOn w:val="Normal"/>
    <w:link w:val="BrdtextChar"/>
    <w:semiHidden/>
    <w:unhideWhenUsed/>
    <w:rsid w:val="00A27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A27C88"/>
    <w:rPr>
      <w:rFonts w:ascii="Times New Roman" w:eastAsia="Times New Roman" w:hAnsi="Times New Roman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319</Words>
  <Characters>1691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Robertsson</dc:creator>
  <cp:lastModifiedBy>Henrik Eriksson</cp:lastModifiedBy>
  <cp:revision>17</cp:revision>
  <cp:lastPrinted>2015-02-10T21:01:00Z</cp:lastPrinted>
  <dcterms:created xsi:type="dcterms:W3CDTF">2016-02-15T20:47:00Z</dcterms:created>
  <dcterms:modified xsi:type="dcterms:W3CDTF">2020-02-19T19:15:00Z</dcterms:modified>
</cp:coreProperties>
</file>