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4212E" w14:textId="5510FECC" w:rsidR="008643E6" w:rsidRDefault="009A066D">
      <w:pPr>
        <w:rPr>
          <w:sz w:val="28"/>
          <w:szCs w:val="28"/>
        </w:rPr>
      </w:pPr>
      <w:r>
        <w:rPr>
          <w:sz w:val="28"/>
          <w:szCs w:val="28"/>
        </w:rPr>
        <w:t>Verksamhetsberättelse N</w:t>
      </w:r>
      <w:r w:rsidR="00711B9F">
        <w:rPr>
          <w:sz w:val="28"/>
          <w:szCs w:val="28"/>
        </w:rPr>
        <w:t>orra</w:t>
      </w:r>
      <w:r>
        <w:rPr>
          <w:sz w:val="28"/>
          <w:szCs w:val="28"/>
        </w:rPr>
        <w:t xml:space="preserve"> Härene BK </w:t>
      </w:r>
      <w:r w:rsidR="006809A6">
        <w:rPr>
          <w:sz w:val="28"/>
          <w:szCs w:val="28"/>
        </w:rPr>
        <w:t>201</w:t>
      </w:r>
      <w:r w:rsidR="00E757D4">
        <w:rPr>
          <w:sz w:val="28"/>
          <w:szCs w:val="28"/>
        </w:rPr>
        <w:t>7</w:t>
      </w:r>
    </w:p>
    <w:p w14:paraId="32918DEC" w14:textId="45A4F2B5" w:rsidR="001C1741" w:rsidRDefault="00AE6421">
      <w:r w:rsidRPr="00711B9F">
        <w:t xml:space="preserve">Styrelsen för Norra Härene BK </w:t>
      </w:r>
      <w:r w:rsidR="00A6527A" w:rsidRPr="00711B9F">
        <w:t>lämna</w:t>
      </w:r>
      <w:r w:rsidRPr="00711B9F">
        <w:t>r</w:t>
      </w:r>
      <w:r w:rsidR="00A6527A" w:rsidRPr="00711B9F">
        <w:t xml:space="preserve"> följande verksamhetsberättelse för </w:t>
      </w:r>
      <w:r w:rsidRPr="00711B9F">
        <w:t xml:space="preserve">verksamhetsåret </w:t>
      </w:r>
      <w:r w:rsidR="00A6527A" w:rsidRPr="00711B9F">
        <w:t>201</w:t>
      </w:r>
      <w:r w:rsidR="00E757D4">
        <w:t>7</w:t>
      </w:r>
      <w:r w:rsidR="00883DBC" w:rsidRPr="00711B9F">
        <w:t>.</w:t>
      </w:r>
    </w:p>
    <w:p w14:paraId="22303F5B" w14:textId="3B98AE32" w:rsidR="00931476" w:rsidRDefault="00931476" w:rsidP="00931476">
      <w:r w:rsidRPr="007A1D61">
        <w:t>Styrelsen för 201</w:t>
      </w:r>
      <w:r w:rsidR="00E757D4">
        <w:t>7</w:t>
      </w:r>
      <w:r w:rsidRPr="007A1D61">
        <w:t xml:space="preserve"> har bestått av: </w:t>
      </w:r>
      <w:r w:rsidR="00DF7ECE" w:rsidRPr="007A1D61">
        <w:t>ordf.</w:t>
      </w:r>
      <w:r>
        <w:t xml:space="preserve"> Henrik Åkesäter</w:t>
      </w:r>
      <w:r w:rsidRPr="007A1D61">
        <w:t xml:space="preserve">, kassör Torbjörn Malm, </w:t>
      </w:r>
      <w:r w:rsidR="00DF7ECE" w:rsidRPr="007A1D61">
        <w:t>sekr.</w:t>
      </w:r>
      <w:r w:rsidRPr="007A1D61">
        <w:t xml:space="preserve"> Henrik Eriksson, Sture Johansson</w:t>
      </w:r>
      <w:r>
        <w:t xml:space="preserve">, </w:t>
      </w:r>
      <w:r w:rsidRPr="007A1D61">
        <w:t>Rolf Robertsson,</w:t>
      </w:r>
      <w:r w:rsidR="00814728">
        <w:t xml:space="preserve"> Magnus Robertsson,</w:t>
      </w:r>
      <w:r w:rsidRPr="007A1D61">
        <w:t xml:space="preserve"> </w:t>
      </w:r>
      <w:r w:rsidR="006809A6">
        <w:t>Per Axelsson</w:t>
      </w:r>
      <w:r w:rsidRPr="007A1D61">
        <w:t xml:space="preserve">, </w:t>
      </w:r>
      <w:r w:rsidR="006809A6">
        <w:t>Anton Karlsson</w:t>
      </w:r>
      <w:r>
        <w:t xml:space="preserve"> och </w:t>
      </w:r>
      <w:r w:rsidRPr="007A1D61">
        <w:t>Jonas Lans</w:t>
      </w:r>
      <w:r>
        <w:t>.</w:t>
      </w:r>
    </w:p>
    <w:p w14:paraId="0011EA80" w14:textId="5BDAE22C" w:rsidR="00D17D06" w:rsidRDefault="00D17D06">
      <w:r w:rsidRPr="00F82A3E">
        <w:t>Årsmö</w:t>
      </w:r>
      <w:r w:rsidR="009B0247" w:rsidRPr="00F82A3E">
        <w:t xml:space="preserve">te hölls på Bronäsvallen den </w:t>
      </w:r>
      <w:r w:rsidR="00E757D4">
        <w:t>22</w:t>
      </w:r>
      <w:r w:rsidR="009B0247" w:rsidRPr="00F82A3E">
        <w:t>/2</w:t>
      </w:r>
      <w:r w:rsidR="00931476" w:rsidRPr="00F82A3E">
        <w:t xml:space="preserve">. Styrelsen har under året hållit sammanträde vid </w:t>
      </w:r>
      <w:r w:rsidR="00E757D4">
        <w:t>6</w:t>
      </w:r>
      <w:r w:rsidR="00931476" w:rsidRPr="00F82A3E">
        <w:t xml:space="preserve"> tillfällen.</w:t>
      </w:r>
    </w:p>
    <w:p w14:paraId="5F28EAC7" w14:textId="49921EB0" w:rsidR="00931476" w:rsidRDefault="0089777E">
      <w:r>
        <w:t>För att stärka föreningens kassa har bland annat inventering på ICA matma</w:t>
      </w:r>
      <w:r w:rsidR="00F82A3E">
        <w:t xml:space="preserve">gasinet, </w:t>
      </w:r>
      <w:r w:rsidR="00E757D4">
        <w:t>försäljning av viltkorv</w:t>
      </w:r>
      <w:r w:rsidR="00F82A3E">
        <w:t xml:space="preserve"> och </w:t>
      </w:r>
      <w:r w:rsidR="00F77820">
        <w:t>städuppdrag</w:t>
      </w:r>
      <w:r w:rsidR="007F3F4E">
        <w:t xml:space="preserve"> </w:t>
      </w:r>
      <w:r w:rsidR="00F77820">
        <w:t>i Lidköping</w:t>
      </w:r>
      <w:r w:rsidR="00F82A3E">
        <w:t xml:space="preserve"> genomförts</w:t>
      </w:r>
      <w:r w:rsidR="006D79E0">
        <w:t>. Ä</w:t>
      </w:r>
      <w:r w:rsidR="00931476">
        <w:t>ven lotteri vid ICA Hjertbergs har anordnats.</w:t>
      </w:r>
      <w:r w:rsidR="006809A6">
        <w:t xml:space="preserve"> </w:t>
      </w:r>
    </w:p>
    <w:p w14:paraId="008317C2" w14:textId="38CE0EC1" w:rsidR="005029B5" w:rsidRDefault="005029B5">
      <w:r>
        <w:t xml:space="preserve">I början av juni månad hölls en skrotinsamling för återvinning av järnskrot i Norra Härene. </w:t>
      </w:r>
      <w:r>
        <w:br/>
      </w:r>
      <w:r w:rsidR="00E757D4">
        <w:t>Flera</w:t>
      </w:r>
      <w:r>
        <w:t xml:space="preserve"> container</w:t>
      </w:r>
      <w:r w:rsidR="00E45D6F">
        <w:t>s</w:t>
      </w:r>
      <w:r>
        <w:t xml:space="preserve"> </w:t>
      </w:r>
      <w:r w:rsidR="0081585B">
        <w:t xml:space="preserve">fylldes </w:t>
      </w:r>
      <w:r>
        <w:t>och kunde därmed återvinnas på ett miljövänligt sätt.</w:t>
      </w:r>
      <w:r w:rsidR="00931476">
        <w:t xml:space="preserve"> </w:t>
      </w:r>
    </w:p>
    <w:p w14:paraId="29C2EC97" w14:textId="2290D33C" w:rsidR="00E45D6F" w:rsidRDefault="00E45D6F">
      <w:r w:rsidRPr="006809A6">
        <w:t xml:space="preserve">Pant av burkar och flaskor har under året genererat </w:t>
      </w:r>
      <w:r w:rsidR="006809A6" w:rsidRPr="006809A6">
        <w:t>inkomster</w:t>
      </w:r>
      <w:r w:rsidRPr="006809A6">
        <w:t>.</w:t>
      </w:r>
    </w:p>
    <w:p w14:paraId="52384A33" w14:textId="33B59853" w:rsidR="00F600BA" w:rsidRDefault="00F600BA" w:rsidP="0089777E">
      <w:r>
        <w:t xml:space="preserve">I samband med Power Big </w:t>
      </w:r>
      <w:proofErr w:type="spellStart"/>
      <w:r>
        <w:t>Meet</w:t>
      </w:r>
      <w:proofErr w:type="spellEnd"/>
      <w:r>
        <w:t xml:space="preserve"> i Lidköping anordnades camping på Bronäsvallen.</w:t>
      </w:r>
    </w:p>
    <w:p w14:paraId="64266996" w14:textId="4C98255F" w:rsidR="0089777E" w:rsidRDefault="00F600BA" w:rsidP="0089777E">
      <w:r>
        <w:t>U</w:t>
      </w:r>
      <w:r w:rsidR="0089777E" w:rsidRPr="00711B9F">
        <w:t>nder året har bastun på Bronäsvallen varit öppen på fredagar med en trogen skara besökare.</w:t>
      </w:r>
      <w:r w:rsidR="00814728">
        <w:t xml:space="preserve"> </w:t>
      </w:r>
    </w:p>
    <w:p w14:paraId="0CE702CC" w14:textId="4AF9139C" w:rsidR="00F600BA" w:rsidRPr="000500BE" w:rsidRDefault="000500BE" w:rsidP="0089777E">
      <w:r w:rsidRPr="000500BE">
        <w:t>En inhägnad för att skydda anläggningen på Bronäsvallen mot vildsvin som tidigare ställt till med omfattande skador har upprä</w:t>
      </w:r>
      <w:r>
        <w:t>ttats under året. I samband med anläggningen av elstängsel kring alla planer har också parkeringen för personbilar utökats och underlaget förbättrats.</w:t>
      </w:r>
    </w:p>
    <w:p w14:paraId="26B897D0" w14:textId="745231AD" w:rsidR="007F3F4E" w:rsidRDefault="000500BE" w:rsidP="0089777E">
      <w:r>
        <w:t xml:space="preserve">För att underhålla anläggningen har föreningen med hjälp av bidrag för extratjänst haft en deltidsanställd under året. </w:t>
      </w:r>
    </w:p>
    <w:p w14:paraId="30AD7D14" w14:textId="001BD96F" w:rsidR="002F5B60" w:rsidRPr="007A1D61" w:rsidRDefault="00F82A3E">
      <w:r w:rsidRPr="00F82A3E">
        <w:t xml:space="preserve">Årets ekonomiska resultat är ett </w:t>
      </w:r>
      <w:r w:rsidR="00570459">
        <w:t>underskott</w:t>
      </w:r>
      <w:r w:rsidRPr="00F82A3E">
        <w:t xml:space="preserve"> på </w:t>
      </w:r>
      <w:r w:rsidR="00570459">
        <w:t>4 543</w:t>
      </w:r>
      <w:r w:rsidR="00C10317">
        <w:t xml:space="preserve"> </w:t>
      </w:r>
      <w:r w:rsidRPr="00F82A3E">
        <w:t xml:space="preserve">kr. </w:t>
      </w:r>
      <w:r w:rsidR="002F5B60" w:rsidRPr="00F82A3E">
        <w:t xml:space="preserve">Kassabehållningen var vid årets början </w:t>
      </w:r>
      <w:r w:rsidR="00570459">
        <w:rPr>
          <w:rFonts w:ascii="Calibri" w:hAnsi="Calibri" w:cs="Calibri"/>
          <w:color w:val="000000"/>
        </w:rPr>
        <w:t>92</w:t>
      </w:r>
      <w:r w:rsidR="00570459">
        <w:rPr>
          <w:rFonts w:ascii="Calibri" w:hAnsi="Calibri" w:cs="Calibri"/>
          <w:color w:val="000000"/>
        </w:rPr>
        <w:t> 237 k</w:t>
      </w:r>
      <w:r w:rsidR="002F5B60" w:rsidRPr="00F82A3E">
        <w:t xml:space="preserve">r och vid årets slut </w:t>
      </w:r>
      <w:r w:rsidR="00570459">
        <w:rPr>
          <w:rFonts w:ascii="Calibri" w:hAnsi="Calibri" w:cs="Calibri"/>
          <w:color w:val="000000"/>
        </w:rPr>
        <w:t>87</w:t>
      </w:r>
      <w:r w:rsidR="00570459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  <w:r w:rsidR="00570459">
        <w:rPr>
          <w:rFonts w:ascii="Calibri" w:hAnsi="Calibri" w:cs="Calibri"/>
          <w:color w:val="000000"/>
        </w:rPr>
        <w:t xml:space="preserve">695 </w:t>
      </w:r>
      <w:r w:rsidRPr="00F82A3E">
        <w:t>kr.</w:t>
      </w:r>
    </w:p>
    <w:p w14:paraId="54993298" w14:textId="259E2F81" w:rsidR="006D79E0" w:rsidRPr="00986715" w:rsidRDefault="003F2D01">
      <w:pPr>
        <w:rPr>
          <w:sz w:val="28"/>
          <w:szCs w:val="28"/>
        </w:rPr>
      </w:pPr>
      <w:r w:rsidRPr="00986715">
        <w:rPr>
          <w:sz w:val="28"/>
          <w:szCs w:val="28"/>
        </w:rPr>
        <w:t>Seniorlagen</w:t>
      </w:r>
    </w:p>
    <w:p w14:paraId="697B3A6A" w14:textId="77777777" w:rsidR="000500BE" w:rsidRDefault="000500BE" w:rsidP="000500BE">
      <w:pPr>
        <w:spacing w:before="100" w:beforeAutospacing="1" w:after="100" w:afterAutospacing="1"/>
      </w:pPr>
      <w:r>
        <w:t>2018 spelade seniorlaget fortsatt i Utvecklingsserie B Lidköping.</w:t>
      </w:r>
    </w:p>
    <w:p w14:paraId="2C4C3F4C" w14:textId="4D51F302" w:rsidR="000500BE" w:rsidRDefault="000500BE" w:rsidP="000500BE">
      <w:pPr>
        <w:spacing w:before="100" w:beforeAutospacing="1" w:after="100" w:afterAutospacing="1"/>
      </w:pPr>
      <w:r>
        <w:t xml:space="preserve">Laget tog 1 seger på 14 matcher vilket resulterade i 3 inspelade poäng och en sista plats i tabellen. Totalt gjordes 24 mål. Laget deltog i </w:t>
      </w:r>
      <w:proofErr w:type="spellStart"/>
      <w:r>
        <w:t>LOFA:s</w:t>
      </w:r>
      <w:proofErr w:type="spellEnd"/>
      <w:r>
        <w:t xml:space="preserve"> inomhus turnering och Källby cupen.</w:t>
      </w:r>
    </w:p>
    <w:p w14:paraId="2CC08855" w14:textId="77777777" w:rsidR="000500BE" w:rsidRDefault="000500BE" w:rsidP="000500BE">
      <w:pPr>
        <w:spacing w:before="100" w:beforeAutospacing="1" w:after="100" w:afterAutospacing="1"/>
      </w:pPr>
      <w:r>
        <w:t xml:space="preserve">I slutet av September hölls en jubileumsmatch för att fira att klubben under året firade 90 års jubileum. Matchens spelades mellan gamla rutinerade </w:t>
      </w:r>
      <w:proofErr w:type="spellStart"/>
      <w:r>
        <w:t>NHBK:are</w:t>
      </w:r>
      <w:proofErr w:type="spellEnd"/>
      <w:r>
        <w:t xml:space="preserve"> och 2018:s upplaga av NHBK. Matchen vanns utav de rutinerade.. Efter matchen bjöd klubben på mat i klubblokalen, dagen avslutades med badtunna och bastubad.</w:t>
      </w:r>
    </w:p>
    <w:p w14:paraId="61CA1888" w14:textId="676BC70F" w:rsidR="00814728" w:rsidRPr="000500BE" w:rsidRDefault="000500BE" w:rsidP="000500BE">
      <w:pPr>
        <w:spacing w:before="100" w:beforeAutospacing="1" w:after="100" w:afterAutospacing="1"/>
      </w:pPr>
      <w:r>
        <w:t>Inför säsongen 2019 har Pontus Rosen engagerats som spelande tränare, och det kommer ske en nysatsning i Div.6</w:t>
      </w:r>
      <w:r w:rsidR="00814728">
        <w:rPr>
          <w:sz w:val="28"/>
          <w:szCs w:val="28"/>
        </w:rPr>
        <w:br w:type="page"/>
      </w:r>
    </w:p>
    <w:p w14:paraId="305C4860" w14:textId="11255F6A" w:rsidR="00152B7F" w:rsidRDefault="00152B7F" w:rsidP="00152B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Ungdomsalliansen</w:t>
      </w:r>
    </w:p>
    <w:p w14:paraId="5F514F6F" w14:textId="77777777" w:rsidR="00152B7F" w:rsidRDefault="00152B7F" w:rsidP="00152B7F">
      <w:pPr>
        <w:rPr>
          <w:sz w:val="24"/>
          <w:szCs w:val="24"/>
        </w:rPr>
      </w:pPr>
      <w:r>
        <w:rPr>
          <w:sz w:val="24"/>
          <w:szCs w:val="24"/>
        </w:rPr>
        <w:t>Alliansen upprättar en separat verksamhetsberättelse se bifogat dokument.</w:t>
      </w:r>
    </w:p>
    <w:p w14:paraId="4C51BB64" w14:textId="77777777" w:rsidR="00814728" w:rsidRDefault="00814728" w:rsidP="00152B7F">
      <w:pPr>
        <w:rPr>
          <w:sz w:val="24"/>
          <w:szCs w:val="24"/>
        </w:rPr>
      </w:pPr>
    </w:p>
    <w:p w14:paraId="2583429C" w14:textId="211C0DFF" w:rsidR="00152B7F" w:rsidRDefault="00C10317" w:rsidP="00152B7F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152B7F">
        <w:rPr>
          <w:sz w:val="24"/>
          <w:szCs w:val="24"/>
        </w:rPr>
        <w:t>tyrelsen för NHBK genom</w:t>
      </w:r>
    </w:p>
    <w:p w14:paraId="2E888532" w14:textId="5886C146" w:rsidR="00A27C88" w:rsidRDefault="009B024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152B7F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br/>
      </w:r>
      <w:r w:rsidR="00152B7F">
        <w:rPr>
          <w:sz w:val="24"/>
          <w:szCs w:val="24"/>
        </w:rPr>
        <w:t>Henrik Eriksson</w:t>
      </w:r>
    </w:p>
    <w:sectPr w:rsidR="00A27C88" w:rsidSect="0086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6D"/>
    <w:rsid w:val="00033481"/>
    <w:rsid w:val="000500BE"/>
    <w:rsid w:val="00061B46"/>
    <w:rsid w:val="000B1EB7"/>
    <w:rsid w:val="000C7983"/>
    <w:rsid w:val="00113DA3"/>
    <w:rsid w:val="00152B7F"/>
    <w:rsid w:val="001639FB"/>
    <w:rsid w:val="00166E7F"/>
    <w:rsid w:val="00184266"/>
    <w:rsid w:val="001A186C"/>
    <w:rsid w:val="001A6FC1"/>
    <w:rsid w:val="001C1741"/>
    <w:rsid w:val="001D1458"/>
    <w:rsid w:val="001F3610"/>
    <w:rsid w:val="00212CB2"/>
    <w:rsid w:val="00223B90"/>
    <w:rsid w:val="002A1ED4"/>
    <w:rsid w:val="002D1D23"/>
    <w:rsid w:val="002F2AE0"/>
    <w:rsid w:val="002F5B60"/>
    <w:rsid w:val="003070B1"/>
    <w:rsid w:val="003C00D4"/>
    <w:rsid w:val="003F2D01"/>
    <w:rsid w:val="00403433"/>
    <w:rsid w:val="004839EC"/>
    <w:rsid w:val="004A5C50"/>
    <w:rsid w:val="005029B5"/>
    <w:rsid w:val="0052053D"/>
    <w:rsid w:val="00570459"/>
    <w:rsid w:val="005A27E9"/>
    <w:rsid w:val="005C6BEF"/>
    <w:rsid w:val="006148C4"/>
    <w:rsid w:val="00621AB7"/>
    <w:rsid w:val="00625A7E"/>
    <w:rsid w:val="00655E19"/>
    <w:rsid w:val="006809A6"/>
    <w:rsid w:val="006A71AE"/>
    <w:rsid w:val="006D4CC5"/>
    <w:rsid w:val="006D79E0"/>
    <w:rsid w:val="006E7148"/>
    <w:rsid w:val="00711B9F"/>
    <w:rsid w:val="007256DE"/>
    <w:rsid w:val="007A1D61"/>
    <w:rsid w:val="007A5A3F"/>
    <w:rsid w:val="007C5D3D"/>
    <w:rsid w:val="007C7E61"/>
    <w:rsid w:val="007F3F4E"/>
    <w:rsid w:val="00814728"/>
    <w:rsid w:val="0081585B"/>
    <w:rsid w:val="0084670F"/>
    <w:rsid w:val="008603F8"/>
    <w:rsid w:val="008643E6"/>
    <w:rsid w:val="00883DBC"/>
    <w:rsid w:val="00893954"/>
    <w:rsid w:val="0089777E"/>
    <w:rsid w:val="008E1ADA"/>
    <w:rsid w:val="00903BF7"/>
    <w:rsid w:val="00931476"/>
    <w:rsid w:val="00966FE8"/>
    <w:rsid w:val="00986715"/>
    <w:rsid w:val="009A066D"/>
    <w:rsid w:val="009B0247"/>
    <w:rsid w:val="00A27C88"/>
    <w:rsid w:val="00A6527A"/>
    <w:rsid w:val="00A83933"/>
    <w:rsid w:val="00A91C29"/>
    <w:rsid w:val="00AE6421"/>
    <w:rsid w:val="00B22D60"/>
    <w:rsid w:val="00B467BA"/>
    <w:rsid w:val="00B71E73"/>
    <w:rsid w:val="00BD258B"/>
    <w:rsid w:val="00BD5444"/>
    <w:rsid w:val="00C10317"/>
    <w:rsid w:val="00C15E2B"/>
    <w:rsid w:val="00CA6E5C"/>
    <w:rsid w:val="00D1440F"/>
    <w:rsid w:val="00D17D06"/>
    <w:rsid w:val="00D37003"/>
    <w:rsid w:val="00D51FD7"/>
    <w:rsid w:val="00DB3FC2"/>
    <w:rsid w:val="00DC5201"/>
    <w:rsid w:val="00DD2A75"/>
    <w:rsid w:val="00DF30BA"/>
    <w:rsid w:val="00DF7A0F"/>
    <w:rsid w:val="00DF7ECE"/>
    <w:rsid w:val="00E45D6F"/>
    <w:rsid w:val="00E5043E"/>
    <w:rsid w:val="00E757D4"/>
    <w:rsid w:val="00E93FB3"/>
    <w:rsid w:val="00F51D29"/>
    <w:rsid w:val="00F600BA"/>
    <w:rsid w:val="00F63E59"/>
    <w:rsid w:val="00F77820"/>
    <w:rsid w:val="00F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3D313"/>
  <w15:docId w15:val="{C91E44D0-DDEB-4897-8693-FD604B9B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E6"/>
  </w:style>
  <w:style w:type="paragraph" w:styleId="Rubrik1">
    <w:name w:val="heading 1"/>
    <w:basedOn w:val="Normal"/>
    <w:next w:val="Normal"/>
    <w:link w:val="Rubrik1Char"/>
    <w:qFormat/>
    <w:rsid w:val="00A27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7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D144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7C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7C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7C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D1440F"/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27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7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7C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7C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7C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xt">
    <w:name w:val="Body Text"/>
    <w:basedOn w:val="Normal"/>
    <w:link w:val="BrdtextChar"/>
    <w:semiHidden/>
    <w:unhideWhenUsed/>
    <w:rsid w:val="00A27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A27C88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386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Robertsson</dc:creator>
  <cp:lastModifiedBy>Henrik Eriksson</cp:lastModifiedBy>
  <cp:revision>13</cp:revision>
  <cp:lastPrinted>2015-02-10T21:01:00Z</cp:lastPrinted>
  <dcterms:created xsi:type="dcterms:W3CDTF">2016-02-15T20:47:00Z</dcterms:created>
  <dcterms:modified xsi:type="dcterms:W3CDTF">2019-02-24T10:21:00Z</dcterms:modified>
</cp:coreProperties>
</file>