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4212E" w14:textId="77777777" w:rsidR="008643E6" w:rsidRDefault="009A066D">
      <w:pPr>
        <w:rPr>
          <w:sz w:val="28"/>
          <w:szCs w:val="28"/>
        </w:rPr>
      </w:pPr>
      <w:r>
        <w:rPr>
          <w:sz w:val="28"/>
          <w:szCs w:val="28"/>
        </w:rPr>
        <w:t>Verksamhetsberättelse N</w:t>
      </w:r>
      <w:r w:rsidR="00711B9F">
        <w:rPr>
          <w:sz w:val="28"/>
          <w:szCs w:val="28"/>
        </w:rPr>
        <w:t>orra</w:t>
      </w:r>
      <w:r>
        <w:rPr>
          <w:sz w:val="28"/>
          <w:szCs w:val="28"/>
        </w:rPr>
        <w:t xml:space="preserve"> Härene BK </w:t>
      </w:r>
      <w:r w:rsidR="00711B9F">
        <w:rPr>
          <w:sz w:val="28"/>
          <w:szCs w:val="28"/>
        </w:rPr>
        <w:t>201</w:t>
      </w:r>
      <w:r w:rsidR="00D17D06">
        <w:rPr>
          <w:sz w:val="28"/>
          <w:szCs w:val="28"/>
        </w:rPr>
        <w:t>3</w:t>
      </w:r>
    </w:p>
    <w:p w14:paraId="1CF9B496" w14:textId="77777777" w:rsidR="00883DBC" w:rsidRDefault="00AE6421">
      <w:r w:rsidRPr="00711B9F">
        <w:t xml:space="preserve">Styrelsen för Norra Härene BK </w:t>
      </w:r>
      <w:r w:rsidR="00A6527A" w:rsidRPr="00711B9F">
        <w:t>lämna</w:t>
      </w:r>
      <w:r w:rsidRPr="00711B9F">
        <w:t>r</w:t>
      </w:r>
      <w:r w:rsidR="00A6527A" w:rsidRPr="00711B9F">
        <w:t xml:space="preserve"> följande verksamhetsberättelse för </w:t>
      </w:r>
      <w:r w:rsidRPr="00711B9F">
        <w:t xml:space="preserve">verksamhetsåret </w:t>
      </w:r>
      <w:r w:rsidR="00A6527A" w:rsidRPr="00711B9F">
        <w:t>201</w:t>
      </w:r>
      <w:r w:rsidR="00D17D06">
        <w:t>3</w:t>
      </w:r>
      <w:r w:rsidR="00883DBC" w:rsidRPr="00711B9F">
        <w:t>.</w:t>
      </w:r>
    </w:p>
    <w:p w14:paraId="32918DEC" w14:textId="77777777" w:rsidR="001C1741" w:rsidRDefault="001C1741">
      <w:r>
        <w:t xml:space="preserve">Projektet med att uppdatera avloppsanläggningen på Bronäsvallen </w:t>
      </w:r>
      <w:r w:rsidR="00D17D06">
        <w:t>är nu avslutat och den nya anläggningen är</w:t>
      </w:r>
      <w:r w:rsidR="0089777E">
        <w:t xml:space="preserve"> nu</w:t>
      </w:r>
      <w:r w:rsidR="00D17D06">
        <w:t xml:space="preserve"> i drift. </w:t>
      </w:r>
    </w:p>
    <w:p w14:paraId="14FE6FC1" w14:textId="77777777" w:rsidR="00D17D06" w:rsidRDefault="00D17D06">
      <w:r>
        <w:t>Under året har ett antal investeringar för att effektivisera energianvändningen på Bronäsvallen genomförts.  En värmepump har installerats, ny ytterdörr med bättre isolering monterats och förbättrad isolering av fastigheten har genomförts.</w:t>
      </w:r>
    </w:p>
    <w:p w14:paraId="0011EA80" w14:textId="77777777" w:rsidR="00D17D06" w:rsidRDefault="00D17D06">
      <w:r>
        <w:t>Årsmöte hölls på Bronäsvallen den 29/1.</w:t>
      </w:r>
    </w:p>
    <w:p w14:paraId="4A5DEA7F" w14:textId="77777777" w:rsidR="0089777E" w:rsidRPr="00711B9F" w:rsidRDefault="0089777E">
      <w:r>
        <w:t>För att stärka föreningens kassa har bland annat inventering på ICA matmagasinet, iordningställande av bord före och efter den årliga vårmarknaden på nya stadens torg samt arbete i samband med Lidköpings kultur och porslinsfestival genomförts.</w:t>
      </w:r>
    </w:p>
    <w:p w14:paraId="0FF9D43F" w14:textId="77777777" w:rsidR="004A5C50" w:rsidRPr="001C1741" w:rsidRDefault="003C00D4">
      <w:r w:rsidRPr="001C1741">
        <w:t>Tillsammans med Norra Härene Bygdegårdsförening anordnades auktion</w:t>
      </w:r>
      <w:r w:rsidR="00903BF7" w:rsidRPr="001C1741">
        <w:t xml:space="preserve"> och loppmarknad</w:t>
      </w:r>
      <w:r w:rsidRPr="001C1741">
        <w:t xml:space="preserve"> i Norra Härene bygdegård den </w:t>
      </w:r>
      <w:r w:rsidR="0089777E">
        <w:t>2</w:t>
      </w:r>
      <w:r w:rsidRPr="001C1741">
        <w:t>/6.</w:t>
      </w:r>
    </w:p>
    <w:p w14:paraId="7E502849" w14:textId="77777777" w:rsidR="00711B9F" w:rsidRDefault="001C1741">
      <w:r>
        <w:t>I början av juni månad hölls en skrotinsamling</w:t>
      </w:r>
      <w:r w:rsidR="0089777E">
        <w:t xml:space="preserve"> för återvinning av järnskrot i Norra Härene</w:t>
      </w:r>
      <w:r>
        <w:t xml:space="preserve">. </w:t>
      </w:r>
      <w:r w:rsidR="0089777E">
        <w:br/>
        <w:t xml:space="preserve">Över två fulla containrar </w:t>
      </w:r>
      <w:r>
        <w:t>skrot samlades in och kunde därmed återvinnas på ett miljövänligt sätt.</w:t>
      </w:r>
    </w:p>
    <w:p w14:paraId="64266996" w14:textId="77777777" w:rsidR="0089777E" w:rsidRDefault="0089777E" w:rsidP="0089777E">
      <w:r w:rsidRPr="00711B9F">
        <w:t xml:space="preserve">Under året har bastun på Bronäsvallen varit öppen på fredagar med en trogen skara besökare. </w:t>
      </w:r>
    </w:p>
    <w:p w14:paraId="30AD7D14" w14:textId="7C7CA3F9" w:rsidR="002F5B60" w:rsidRPr="007A1D61" w:rsidRDefault="002F5B60">
      <w:r w:rsidRPr="00C15E2B">
        <w:t xml:space="preserve">Kassabehållningen var vid årets början </w:t>
      </w:r>
      <w:r w:rsidR="00DD2A75">
        <w:t>38 053</w:t>
      </w:r>
      <w:bookmarkStart w:id="0" w:name="_GoBack"/>
      <w:bookmarkEnd w:id="0"/>
      <w:r w:rsidRPr="00C15E2B">
        <w:t xml:space="preserve"> kr och vid årets slut </w:t>
      </w:r>
      <w:r w:rsidR="00DD2A75">
        <w:t>11 526</w:t>
      </w:r>
      <w:r w:rsidRPr="00C15E2B">
        <w:t xml:space="preserve"> kr. Verksamheten har erhållit bidrag från kommunen med </w:t>
      </w:r>
      <w:r w:rsidR="00DD2A75">
        <w:t>30 000</w:t>
      </w:r>
      <w:r w:rsidRPr="00C15E2B">
        <w:t xml:space="preserve"> kr och från staten med </w:t>
      </w:r>
      <w:r w:rsidR="00DD2A75">
        <w:t>15 724</w:t>
      </w:r>
      <w:r w:rsidR="00903BF7" w:rsidRPr="00C15E2B">
        <w:t xml:space="preserve"> </w:t>
      </w:r>
      <w:r w:rsidRPr="00C15E2B">
        <w:t>kr.</w:t>
      </w:r>
    </w:p>
    <w:p w14:paraId="0AA43D17" w14:textId="77777777" w:rsidR="007A1D61" w:rsidRDefault="00621AB7">
      <w:r w:rsidRPr="007A1D61">
        <w:t xml:space="preserve">Styrelsen för </w:t>
      </w:r>
      <w:r w:rsidR="00AE6421" w:rsidRPr="007A1D61">
        <w:t>201</w:t>
      </w:r>
      <w:r w:rsidR="007A1D61" w:rsidRPr="007A1D61">
        <w:t xml:space="preserve">2 </w:t>
      </w:r>
      <w:r w:rsidRPr="007A1D61">
        <w:t xml:space="preserve">har bestått av: </w:t>
      </w:r>
      <w:proofErr w:type="spellStart"/>
      <w:r w:rsidRPr="007A1D61">
        <w:t>ordf</w:t>
      </w:r>
      <w:proofErr w:type="spellEnd"/>
      <w:r w:rsidR="007A1D61">
        <w:t xml:space="preserve"> Henrik Åkesäter</w:t>
      </w:r>
      <w:r w:rsidRPr="007A1D61">
        <w:t xml:space="preserve">, kassör Torbjörn Malm, </w:t>
      </w:r>
      <w:proofErr w:type="spellStart"/>
      <w:r w:rsidRPr="007A1D61">
        <w:t>sekr</w:t>
      </w:r>
      <w:proofErr w:type="spellEnd"/>
      <w:r w:rsidRPr="007A1D61">
        <w:t xml:space="preserve"> Henrik Eriksson, </w:t>
      </w:r>
      <w:r w:rsidR="007A1D61" w:rsidRPr="007A1D61">
        <w:t>Sture Johansson</w:t>
      </w:r>
      <w:r w:rsidR="007A1D61">
        <w:t xml:space="preserve">, </w:t>
      </w:r>
      <w:r w:rsidRPr="007A1D61">
        <w:t>Rolf Robertsson,</w:t>
      </w:r>
      <w:r w:rsidR="00903BF7" w:rsidRPr="007A1D61">
        <w:t xml:space="preserve"> Berne Hultström,</w:t>
      </w:r>
      <w:r w:rsidRPr="007A1D61">
        <w:t xml:space="preserve"> Magnus Robertsson, Ronald Larsson</w:t>
      </w:r>
      <w:r w:rsidR="007A1D61">
        <w:t xml:space="preserve"> och </w:t>
      </w:r>
      <w:r w:rsidRPr="007A1D61">
        <w:t>Jonas Lans</w:t>
      </w:r>
      <w:r w:rsidR="007A1D61">
        <w:t>.</w:t>
      </w:r>
    </w:p>
    <w:p w14:paraId="59C84025" w14:textId="77777777" w:rsidR="003C00D4" w:rsidRPr="007A1D61" w:rsidRDefault="003F2D01">
      <w:pPr>
        <w:rPr>
          <w:sz w:val="28"/>
          <w:szCs w:val="28"/>
        </w:rPr>
      </w:pPr>
      <w:r w:rsidRPr="007A1D61">
        <w:rPr>
          <w:sz w:val="28"/>
          <w:szCs w:val="28"/>
        </w:rPr>
        <w:t>Seniorlagen</w:t>
      </w:r>
    </w:p>
    <w:p w14:paraId="7251AC65" w14:textId="77777777" w:rsidR="00AE6421" w:rsidRPr="007A1D61" w:rsidRDefault="00AE6421" w:rsidP="00AE6421">
      <w:r w:rsidRPr="007A1D61">
        <w:t>Året inle</w:t>
      </w:r>
      <w:r w:rsidR="00166E7F" w:rsidRPr="007A1D61">
        <w:t>d</w:t>
      </w:r>
      <w:r w:rsidRPr="007A1D61">
        <w:t xml:space="preserve">des med spel i </w:t>
      </w:r>
      <w:proofErr w:type="spellStart"/>
      <w:r w:rsidRPr="007A1D61">
        <w:t>L</w:t>
      </w:r>
      <w:r w:rsidR="00166E7F" w:rsidRPr="007A1D61">
        <w:t>OFA</w:t>
      </w:r>
      <w:r w:rsidR="008E1ADA">
        <w:t>s</w:t>
      </w:r>
      <w:proofErr w:type="spellEnd"/>
      <w:r w:rsidR="008E1ADA">
        <w:t xml:space="preserve"> årliga inomhus</w:t>
      </w:r>
      <w:r w:rsidRPr="007A1D61">
        <w:t xml:space="preserve">turnering. </w:t>
      </w:r>
      <w:r w:rsidR="00D17D06">
        <w:t>I första gruppspelsrundan</w:t>
      </w:r>
      <w:r w:rsidRPr="007A1D61">
        <w:t xml:space="preserve"> ställdes</w:t>
      </w:r>
      <w:r w:rsidR="00D17D06">
        <w:t xml:space="preserve"> Norra Härene</w:t>
      </w:r>
      <w:r w:rsidRPr="007A1D61">
        <w:t xml:space="preserve"> mot </w:t>
      </w:r>
      <w:r w:rsidR="00D17D06">
        <w:t>LFK Akademi</w:t>
      </w:r>
      <w:r w:rsidRPr="007A1D61">
        <w:t xml:space="preserve">, </w:t>
      </w:r>
      <w:r w:rsidR="00D17D06">
        <w:t>Saleby IF</w:t>
      </w:r>
      <w:r w:rsidRPr="007A1D61">
        <w:t xml:space="preserve"> och </w:t>
      </w:r>
      <w:r w:rsidR="00D17D06">
        <w:t>Söne SK</w:t>
      </w:r>
      <w:r w:rsidR="007A1D61">
        <w:t xml:space="preserve">. </w:t>
      </w:r>
      <w:r w:rsidR="00D17D06">
        <w:t xml:space="preserve"> De tre matcherna slutade is tre förluster och l</w:t>
      </w:r>
      <w:r w:rsidR="007A1D61">
        <w:t>aget utslaget efter första dagens spel.</w:t>
      </w:r>
      <w:r w:rsidRPr="007A1D61">
        <w:t xml:space="preserve"> </w:t>
      </w:r>
    </w:p>
    <w:p w14:paraId="424FA08B" w14:textId="77777777" w:rsidR="007A1D61" w:rsidRDefault="00AE6421" w:rsidP="00AE6421">
      <w:r w:rsidRPr="007A1D61">
        <w:t xml:space="preserve">Träningar inomhus bedrevs på </w:t>
      </w:r>
      <w:r w:rsidR="007A1D61" w:rsidRPr="007A1D61">
        <w:t>måndaga</w:t>
      </w:r>
      <w:r w:rsidR="00212CB2">
        <w:t>r</w:t>
      </w:r>
      <w:r w:rsidRPr="007A1D61">
        <w:t xml:space="preserve"> i Fredriksdalskolan från </w:t>
      </w:r>
      <w:r w:rsidR="007A1D61" w:rsidRPr="007A1D61">
        <w:t>början</w:t>
      </w:r>
      <w:r w:rsidRPr="007A1D61">
        <w:t xml:space="preserve"> januari</w:t>
      </w:r>
      <w:r w:rsidR="007A1D61">
        <w:t xml:space="preserve">. </w:t>
      </w:r>
    </w:p>
    <w:p w14:paraId="03CEC619" w14:textId="77777777" w:rsidR="00AE6421" w:rsidRPr="007A1D61" w:rsidRDefault="007A1D61" w:rsidP="00AE6421">
      <w:r>
        <w:t xml:space="preserve">Den </w:t>
      </w:r>
      <w:r w:rsidR="00D17D06">
        <w:t>20</w:t>
      </w:r>
      <w:r>
        <w:t xml:space="preserve"> februari startade träningarna utomhus på konstgräset vid </w:t>
      </w:r>
      <w:proofErr w:type="spellStart"/>
      <w:r>
        <w:t>Framnäs</w:t>
      </w:r>
      <w:proofErr w:type="spellEnd"/>
      <w:r>
        <w:t xml:space="preserve">. Tärningstid delades med </w:t>
      </w:r>
      <w:r w:rsidR="00D17D06">
        <w:t>Vinninga AIF</w:t>
      </w:r>
      <w:r>
        <w:t>.</w:t>
      </w:r>
    </w:p>
    <w:p w14:paraId="2E925924" w14:textId="77777777" w:rsidR="00D17D06" w:rsidRDefault="00D17D06" w:rsidP="007A1D61">
      <w:r>
        <w:t>Under försäsongen spelades fyra stycken träningsmatcher mot Hangelösa, Hällekis, Varnhem och Lerdala. Det blev förlust i samtliga trots att spelet fungerade hyggligt.</w:t>
      </w:r>
    </w:p>
    <w:p w14:paraId="3F728C6D" w14:textId="77777777" w:rsidR="00D17D06" w:rsidRDefault="00D17D06" w:rsidP="00D17D06">
      <w:r>
        <w:t>Träningarna på Bronäsvallen startade 22/4 vilket var senare än på många år.</w:t>
      </w:r>
    </w:p>
    <w:p w14:paraId="2881FCFA" w14:textId="77777777" w:rsidR="00D17D06" w:rsidRDefault="00D17D06" w:rsidP="00D17D06">
      <w:r>
        <w:t xml:space="preserve">Seriespelet startade 26/4 hemma mot Mellby IK där det blev udda målsförlust med 0-1. Första vinsten kom i andra matchen mot Essunga borta med 2-1. När serien var slut så slutade man på näst </w:t>
      </w:r>
      <w:r>
        <w:lastRenderedPageBreak/>
        <w:t>sista plats 3 segrar, 1 oavgjord och 14 förluster och med 10 poäng. B-lagets säsong gick inte bättre, där slutade man på sista plats med 1 poäng. 1 oavgjord match och resten förluster.</w:t>
      </w:r>
    </w:p>
    <w:p w14:paraId="1DD2D252" w14:textId="77777777" w:rsidR="00D17D06" w:rsidRDefault="00D17D06" w:rsidP="00D17D06">
      <w:r>
        <w:t>Härene hade hemmaplan i årets sommarturnering då man stod som värd för en omgång. Härene spelade mot LFK Akademi. LFK Akademi vann matchen och därmed var Härene utslaget.</w:t>
      </w:r>
    </w:p>
    <w:p w14:paraId="3BDB62EA" w14:textId="77777777" w:rsidR="007A1D61" w:rsidRPr="007A1D61" w:rsidRDefault="00D17D06" w:rsidP="00AE6421">
      <w:r>
        <w:t xml:space="preserve">Ostcupen hölls den 19/10 där man spelade turnering och avslutade med mat och prisutdelning för årets prestationer. Skyttekung A-laget blev Håkan Tidström på 4 mål, B-lagets skyttekung blev Tobias Andersson på 6 mål. Årets träningspris gick till Marcus Andersson, 2:a priset gick till Tobias Andersson och 3:e priset gick till Fredrik </w:t>
      </w:r>
      <w:proofErr w:type="spellStart"/>
      <w:r>
        <w:t>Vanneros</w:t>
      </w:r>
      <w:proofErr w:type="spellEnd"/>
      <w:r>
        <w:t xml:space="preserve">. Tränarens hederspris gick till Jonas Larsson. </w:t>
      </w:r>
      <w:r>
        <w:br/>
        <w:t xml:space="preserve">Håkan Tidström avtackades för sin tid som tränare. </w:t>
      </w:r>
    </w:p>
    <w:p w14:paraId="6A6E7DA7" w14:textId="77777777" w:rsidR="00903BF7" w:rsidRDefault="00D17D06" w:rsidP="00903BF7">
      <w:pPr>
        <w:rPr>
          <w:sz w:val="24"/>
          <w:szCs w:val="24"/>
        </w:rPr>
      </w:pPr>
      <w:r>
        <w:rPr>
          <w:sz w:val="24"/>
          <w:szCs w:val="24"/>
        </w:rPr>
        <w:t>Inomhus träningen startade 4/11 på Fredriksdalskolan med Magnus Robertsson som ledare då klubben sökte ny tränare.</w:t>
      </w:r>
    </w:p>
    <w:p w14:paraId="2BD756EC" w14:textId="77777777" w:rsidR="00D17D06" w:rsidRDefault="00D17D06" w:rsidP="00903BF7">
      <w:pPr>
        <w:rPr>
          <w:sz w:val="24"/>
          <w:szCs w:val="24"/>
        </w:rPr>
      </w:pPr>
      <w:r>
        <w:rPr>
          <w:sz w:val="24"/>
          <w:szCs w:val="24"/>
        </w:rPr>
        <w:t>Inför säsongen 2014 har Magnus Blom engagerats som ny tränare för seniorlagen och arbetet med att engagera ledare fortgår.</w:t>
      </w:r>
    </w:p>
    <w:p w14:paraId="7F2E5ABF" w14:textId="77777777" w:rsidR="00D17D06" w:rsidRDefault="00D17D06" w:rsidP="00903BF7">
      <w:pPr>
        <w:rPr>
          <w:sz w:val="24"/>
          <w:szCs w:val="24"/>
        </w:rPr>
      </w:pPr>
      <w:r>
        <w:rPr>
          <w:sz w:val="24"/>
          <w:szCs w:val="24"/>
        </w:rPr>
        <w:t>Under frimånaden har Härene tappat 3 spelare men 5 nya har skrivit på och förhoppningar finns om att ytterligare spelare skall ansluta innan säsongen drar igång.</w:t>
      </w:r>
    </w:p>
    <w:p w14:paraId="305C4860" w14:textId="77777777" w:rsidR="00152B7F" w:rsidRDefault="00152B7F" w:rsidP="00152B7F">
      <w:pPr>
        <w:rPr>
          <w:sz w:val="28"/>
          <w:szCs w:val="28"/>
        </w:rPr>
      </w:pPr>
      <w:r>
        <w:rPr>
          <w:sz w:val="28"/>
          <w:szCs w:val="28"/>
        </w:rPr>
        <w:t>Ungdomsalliansen</w:t>
      </w:r>
    </w:p>
    <w:p w14:paraId="5F514F6F" w14:textId="77777777" w:rsidR="00152B7F" w:rsidRDefault="00152B7F" w:rsidP="00152B7F">
      <w:pPr>
        <w:rPr>
          <w:sz w:val="24"/>
          <w:szCs w:val="24"/>
        </w:rPr>
      </w:pPr>
      <w:r>
        <w:rPr>
          <w:sz w:val="24"/>
          <w:szCs w:val="24"/>
        </w:rPr>
        <w:t>Alliansen upprättar en separat verksamhetsberättelse se bifogat dokument.</w:t>
      </w:r>
    </w:p>
    <w:p w14:paraId="4D6136E1" w14:textId="77777777" w:rsidR="00152B7F" w:rsidRDefault="00152B7F" w:rsidP="00152B7F">
      <w:pPr>
        <w:rPr>
          <w:sz w:val="24"/>
          <w:szCs w:val="24"/>
        </w:rPr>
      </w:pPr>
    </w:p>
    <w:p w14:paraId="2583429C" w14:textId="77777777" w:rsidR="00152B7F" w:rsidRDefault="00152B7F" w:rsidP="00152B7F">
      <w:pPr>
        <w:rPr>
          <w:sz w:val="24"/>
          <w:szCs w:val="24"/>
        </w:rPr>
      </w:pPr>
      <w:r>
        <w:rPr>
          <w:sz w:val="24"/>
          <w:szCs w:val="24"/>
        </w:rPr>
        <w:t>Styrelsen för NHBK genom</w:t>
      </w:r>
    </w:p>
    <w:p w14:paraId="379F3197" w14:textId="77777777" w:rsidR="00152B7F" w:rsidRDefault="00152B7F" w:rsidP="00152B7F">
      <w:pPr>
        <w:rPr>
          <w:sz w:val="24"/>
          <w:szCs w:val="24"/>
        </w:rPr>
      </w:pPr>
    </w:p>
    <w:p w14:paraId="713E3C4D" w14:textId="77777777" w:rsidR="00152B7F" w:rsidRPr="007A1D61" w:rsidRDefault="00152B7F" w:rsidP="00152B7F">
      <w:pPr>
        <w:rPr>
          <w:sz w:val="28"/>
          <w:szCs w:val="28"/>
        </w:rPr>
      </w:pPr>
      <w:r>
        <w:rPr>
          <w:sz w:val="24"/>
          <w:szCs w:val="24"/>
        </w:rPr>
        <w:t>____________________________________________</w:t>
      </w:r>
    </w:p>
    <w:p w14:paraId="7B9C5CFD" w14:textId="77777777" w:rsidR="00152B7F" w:rsidRPr="00655E19" w:rsidRDefault="00152B7F" w:rsidP="00903BF7">
      <w:pPr>
        <w:rPr>
          <w:sz w:val="24"/>
          <w:szCs w:val="24"/>
        </w:rPr>
      </w:pPr>
      <w:r>
        <w:rPr>
          <w:sz w:val="24"/>
          <w:szCs w:val="24"/>
        </w:rPr>
        <w:t>Henrik Eriksson</w:t>
      </w:r>
    </w:p>
    <w:sectPr w:rsidR="00152B7F" w:rsidRPr="00655E19" w:rsidSect="0086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A066D"/>
    <w:rsid w:val="00061B46"/>
    <w:rsid w:val="000B1EB7"/>
    <w:rsid w:val="00113DA3"/>
    <w:rsid w:val="00152B7F"/>
    <w:rsid w:val="001639FB"/>
    <w:rsid w:val="00166E7F"/>
    <w:rsid w:val="00184266"/>
    <w:rsid w:val="001A186C"/>
    <w:rsid w:val="001A6FC1"/>
    <w:rsid w:val="001C1741"/>
    <w:rsid w:val="001F3610"/>
    <w:rsid w:val="00212CB2"/>
    <w:rsid w:val="00223B90"/>
    <w:rsid w:val="002A1ED4"/>
    <w:rsid w:val="002D1D23"/>
    <w:rsid w:val="002F2AE0"/>
    <w:rsid w:val="002F5B60"/>
    <w:rsid w:val="003C00D4"/>
    <w:rsid w:val="003F2D01"/>
    <w:rsid w:val="00403433"/>
    <w:rsid w:val="004839EC"/>
    <w:rsid w:val="004A5C50"/>
    <w:rsid w:val="0052053D"/>
    <w:rsid w:val="005C6BEF"/>
    <w:rsid w:val="006148C4"/>
    <w:rsid w:val="00621AB7"/>
    <w:rsid w:val="00625A7E"/>
    <w:rsid w:val="00655E19"/>
    <w:rsid w:val="006A71AE"/>
    <w:rsid w:val="006E7148"/>
    <w:rsid w:val="00711B9F"/>
    <w:rsid w:val="007256DE"/>
    <w:rsid w:val="007A1D61"/>
    <w:rsid w:val="007C7E61"/>
    <w:rsid w:val="0084670F"/>
    <w:rsid w:val="008643E6"/>
    <w:rsid w:val="00883DBC"/>
    <w:rsid w:val="00893954"/>
    <w:rsid w:val="0089777E"/>
    <w:rsid w:val="008E1ADA"/>
    <w:rsid w:val="00903BF7"/>
    <w:rsid w:val="00966FE8"/>
    <w:rsid w:val="009A066D"/>
    <w:rsid w:val="00A6527A"/>
    <w:rsid w:val="00A83933"/>
    <w:rsid w:val="00A91C29"/>
    <w:rsid w:val="00AE6421"/>
    <w:rsid w:val="00B22D60"/>
    <w:rsid w:val="00B467BA"/>
    <w:rsid w:val="00B71E73"/>
    <w:rsid w:val="00BD258B"/>
    <w:rsid w:val="00BD5444"/>
    <w:rsid w:val="00C15E2B"/>
    <w:rsid w:val="00CA6E5C"/>
    <w:rsid w:val="00D1440F"/>
    <w:rsid w:val="00D17D06"/>
    <w:rsid w:val="00D51FD7"/>
    <w:rsid w:val="00DB3FC2"/>
    <w:rsid w:val="00DC5201"/>
    <w:rsid w:val="00DD2A75"/>
    <w:rsid w:val="00DF30BA"/>
    <w:rsid w:val="00DF7A0F"/>
    <w:rsid w:val="00E93FB3"/>
    <w:rsid w:val="00F51D29"/>
    <w:rsid w:val="00F6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3D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E6"/>
  </w:style>
  <w:style w:type="paragraph" w:styleId="Rubrik3">
    <w:name w:val="heading 3"/>
    <w:basedOn w:val="Normal"/>
    <w:next w:val="Normal"/>
    <w:link w:val="Rubrik3Char"/>
    <w:qFormat/>
    <w:rsid w:val="00D144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D1440F"/>
    <w:rPr>
      <w:rFonts w:ascii="Times New Roman" w:eastAsia="Times New Roman" w:hAnsi="Times New Roman" w:cs="Times New Roman"/>
      <w:i/>
      <w:sz w:val="20"/>
      <w:szCs w:val="20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603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Robertsson</dc:creator>
  <cp:lastModifiedBy>Henrik Eriksson</cp:lastModifiedBy>
  <cp:revision>17</cp:revision>
  <cp:lastPrinted>2014-02-04T16:52:00Z</cp:lastPrinted>
  <dcterms:created xsi:type="dcterms:W3CDTF">2012-04-02T18:18:00Z</dcterms:created>
  <dcterms:modified xsi:type="dcterms:W3CDTF">2014-09-10T20:15:00Z</dcterms:modified>
</cp:coreProperties>
</file>