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3E6" w:rsidRDefault="009A066D">
      <w:pPr>
        <w:rPr>
          <w:sz w:val="28"/>
          <w:szCs w:val="28"/>
        </w:rPr>
      </w:pPr>
      <w:r>
        <w:rPr>
          <w:sz w:val="28"/>
          <w:szCs w:val="28"/>
        </w:rPr>
        <w:t xml:space="preserve">Verksamhetsberättelse N Härene BK </w:t>
      </w:r>
      <w:r w:rsidR="00903BF7">
        <w:rPr>
          <w:sz w:val="28"/>
          <w:szCs w:val="28"/>
        </w:rPr>
        <w:t>2010</w:t>
      </w:r>
    </w:p>
    <w:p w:rsidR="00883DBC" w:rsidRDefault="00A6527A">
      <w:r>
        <w:t>Styrelsen för Norra Härene BK  får härmed lämna följande verksamhetsberättelse för 201</w:t>
      </w:r>
      <w:r w:rsidR="00883DBC">
        <w:t>0.</w:t>
      </w:r>
    </w:p>
    <w:p w:rsidR="00883DBC" w:rsidRDefault="00883DBC" w:rsidP="00883DBC">
      <w:r>
        <w:t>Inför säsongen 2010 lämnades ett förslag om förändrad serieindelning in till Västegötlands Fotbollsförbund. Önskan från klubben var att flyttas till Div 6 Lidköping istället för Div 6 Mariestad där laget placerats. Tyvärr vann inte detta förslag gehör från Västergötlands Fotbollsförbund.</w:t>
      </w:r>
    </w:p>
    <w:p w:rsidR="00883DBC" w:rsidRDefault="00883DBC">
      <w:r>
        <w:t>Inför säsongen gjordes ett försök att locka fler medlemmar till vår förening och mer publik till våra matcher genom att göra utskick i samband med medlemsavgifterna. Detta initiativ föll väl ut och arbetet fortsätter inför säsongen 2011.</w:t>
      </w:r>
    </w:p>
    <w:p w:rsidR="004A5C50" w:rsidRDefault="003C00D4">
      <w:r>
        <w:t>Tillsammans med Norra Härene Bygdegårdsförening anordnades auktion</w:t>
      </w:r>
      <w:r w:rsidR="00903BF7">
        <w:t xml:space="preserve"> och loppmarknad</w:t>
      </w:r>
      <w:r>
        <w:t xml:space="preserve"> i Norra Härene bygdegård den </w:t>
      </w:r>
      <w:r w:rsidR="00903BF7">
        <w:t>6</w:t>
      </w:r>
      <w:r w:rsidRPr="003F2D01">
        <w:t>/6</w:t>
      </w:r>
      <w:r>
        <w:t xml:space="preserve">. </w:t>
      </w:r>
      <w:r w:rsidR="00903BF7">
        <w:t>Arrangemanget var som vanligt mycket uppskattat</w:t>
      </w:r>
      <w:r w:rsidR="004A5C50">
        <w:t xml:space="preserve"> med många besökare.</w:t>
      </w:r>
    </w:p>
    <w:p w:rsidR="003F2D01" w:rsidRDefault="003F2D01">
      <w:r>
        <w:t xml:space="preserve">Under året har bastun på Bronäsvallen varit öppen på </w:t>
      </w:r>
      <w:r w:rsidR="00B22D60">
        <w:t xml:space="preserve">fredagar med en trogen skara besökare. </w:t>
      </w:r>
    </w:p>
    <w:p w:rsidR="00184266" w:rsidRDefault="00184266">
      <w:r>
        <w:t>Under hösten har arbete påbörjats för att uppföra en inträdesbod till minne av klubben trogne supporter Åke Larsson som avled under året. En projektgrupp har skapats med målet att bygget skall vara klart till A-lagets seriepremiär.</w:t>
      </w:r>
    </w:p>
    <w:p w:rsidR="00883DBC" w:rsidRDefault="00883DBC">
      <w:r>
        <w:t xml:space="preserve">Under hösten har en motion till Västergötlands Fotbollsförbund om förändrad serieindelning i division 6 lämnats in. Förlaget innebär att minska antalet lag till 10 lag per serie i division 6. </w:t>
      </w:r>
    </w:p>
    <w:p w:rsidR="00DB3FC2" w:rsidRDefault="00DB3FC2">
      <w:r>
        <w:t>Inför säsongen 2011 har ett träningsläger för seniortruppen planerats. Träningslägret kommer att hållas i Halmstad den 8 – 10/4 2011.</w:t>
      </w:r>
    </w:p>
    <w:p w:rsidR="002F5B60" w:rsidRDefault="002F5B60">
      <w:r>
        <w:t xml:space="preserve">Kassabehållningen var vid årets början </w:t>
      </w:r>
      <w:r w:rsidR="00903BF7">
        <w:t>2696</w:t>
      </w:r>
      <w:r>
        <w:t xml:space="preserve"> kr och vid årets slut </w:t>
      </w:r>
      <w:r w:rsidR="001639FB">
        <w:t>11 880</w:t>
      </w:r>
      <w:r>
        <w:t xml:space="preserve"> kr. Verksamheten har erhållit bidrag från kommunen med </w:t>
      </w:r>
      <w:r w:rsidR="001639FB">
        <w:t>33 000</w:t>
      </w:r>
      <w:r>
        <w:t xml:space="preserve"> kr och från staten med </w:t>
      </w:r>
      <w:r w:rsidR="001639FB">
        <w:t>22 148</w:t>
      </w:r>
      <w:r w:rsidR="00903BF7">
        <w:t xml:space="preserve"> </w:t>
      </w:r>
      <w:r>
        <w:t>kr.</w:t>
      </w:r>
    </w:p>
    <w:p w:rsidR="00621AB7" w:rsidRDefault="00621AB7">
      <w:pPr>
        <w:rPr>
          <w:sz w:val="28"/>
          <w:szCs w:val="28"/>
        </w:rPr>
      </w:pPr>
      <w:r>
        <w:t xml:space="preserve">Styrelsen för </w:t>
      </w:r>
      <w:r w:rsidR="00903BF7">
        <w:t>2010</w:t>
      </w:r>
      <w:r>
        <w:t xml:space="preserve"> har bestått av: ordf Sture Johansson, kassör Torbjörn Malm, sekr Henrik Eriksson, Rolf Robertsson,</w:t>
      </w:r>
      <w:r w:rsidR="00903BF7">
        <w:t xml:space="preserve"> Berne Hultström,</w:t>
      </w:r>
      <w:r>
        <w:t xml:space="preserve"> Magnus Robertsson, Ronald Larsson, Jonas Lans och </w:t>
      </w:r>
      <w:r w:rsidR="00903BF7">
        <w:t>Jörgen Axelsson.</w:t>
      </w:r>
    </w:p>
    <w:p w:rsidR="003C00D4" w:rsidRDefault="003F2D01">
      <w:pPr>
        <w:rPr>
          <w:sz w:val="28"/>
          <w:szCs w:val="28"/>
        </w:rPr>
      </w:pPr>
      <w:r>
        <w:rPr>
          <w:sz w:val="28"/>
          <w:szCs w:val="28"/>
        </w:rPr>
        <w:t>Seniorlagen</w:t>
      </w:r>
    </w:p>
    <w:p w:rsidR="00903BF7" w:rsidRDefault="00903BF7" w:rsidP="00903BF7">
      <w:r>
        <w:t xml:space="preserve">Tränare för året har varit Magnus Gustafson, lagledare Joakim Larsson och för B-laget har Tommy Andersson och Jörgen Axelsson delat på sysslorna, backup till ledarna var Magnus Robertsson. </w:t>
      </w:r>
    </w:p>
    <w:p w:rsidR="00903BF7" w:rsidRDefault="00903BF7" w:rsidP="00903BF7">
      <w:r>
        <w:t xml:space="preserve">Säsongen började med spel i Lofas inomhusturneringen </w:t>
      </w:r>
      <w:r w:rsidRPr="00DB078B">
        <w:t xml:space="preserve"> </w:t>
      </w:r>
      <w:r>
        <w:t>Tuns IK-NHBK 1-1, NHBK-Saleby IF 0-2, NHBK-Söne 1-2 och därmed utslagna i gruppspelet.</w:t>
      </w:r>
    </w:p>
    <w:p w:rsidR="00903BF7" w:rsidRDefault="00903BF7" w:rsidP="00903BF7">
      <w:r>
        <w:t>Träning har under vintern bedrivits på måndagar i De la Gardie skolan och onsdagar i Fredriksdalskolan. Från 14/2 tränade vi söndagar på Framnäs konstgräs. 9/3 började vi träna på konstgräs i Skara på tisdagar och torsdagar i Östbyskolan. Från 8/4 bedrevs träningen på Bronäsvallen.</w:t>
      </w:r>
    </w:p>
    <w:p w:rsidR="00903BF7" w:rsidRDefault="00903BF7" w:rsidP="00903BF7">
      <w:r>
        <w:t xml:space="preserve">Under försäsongen spelades A-laget 5 st träningsmatcher St.Mellby, Tuns IK, Åsaka SK,  Vartofta och Främmestads IK stod för motståndet där blev det 4 vinster och 1 förlust. B-laget spelade 2 st </w:t>
      </w:r>
      <w:r>
        <w:lastRenderedPageBreak/>
        <w:t>träningsmatcher Söne SK och Främmestads IK  stod för motståndet resultatet blev en oavgjord och en förlust.</w:t>
      </w:r>
    </w:p>
    <w:p w:rsidR="00903BF7" w:rsidRDefault="00903BF7" w:rsidP="00903BF7">
      <w:r>
        <w:t xml:space="preserve">A-laget spelade under säsongen i Division 6 Mariestad. Seriespelet för A-laget började 27/4 borta mot Källby IF där Källby vann med 3-1. Laget gjorde en </w:t>
      </w:r>
      <w:r w:rsidR="00A6527A">
        <w:t>godkänd</w:t>
      </w:r>
      <w:r>
        <w:t xml:space="preserve"> säsong och placerade sig på en 5 plats med 35 poäng, målskillnad 52 gjorda 42 insläppta mål. Skyttekung för A-laget blev Mathias Laurell med 10 gjorda mål.</w:t>
      </w:r>
    </w:p>
    <w:p w:rsidR="00903BF7" w:rsidRDefault="00903BF7" w:rsidP="00903BF7">
      <w:r>
        <w:t>B-laget gick upp en serie och spelad under året i B-reserven efter att under ett par år spelat i C-reserven. B-laget började hemma mot Söne SK där det blev 4-4. Laget slutade på 7 plats och tog 24 poäng, målskillnad 41 gjorda 54 insläppta mål. Där delades skytteligan av Egzon Restelica och Youssef Tarabay båda på sex mål.</w:t>
      </w:r>
    </w:p>
    <w:p w:rsidR="00903BF7" w:rsidRDefault="00903BF7" w:rsidP="00903BF7">
      <w:r>
        <w:t>Under sommaruppehållet spelades Lofas sommarturnering där N Härene slog Kållandsö med 2-1 på Hagavallen och gick därmed vidare till andra omgången på Mellbyvallen där man möte FC Corner i en målrik match som slutade 4-3 till Corner och därmed var det färdigspelat.</w:t>
      </w:r>
    </w:p>
    <w:p w:rsidR="00903BF7" w:rsidRDefault="00903BF7" w:rsidP="00903BF7">
      <w:r>
        <w:t xml:space="preserve">Under året tränades det vid 50 st tillfällen. Där Joakim Synnergren var bäst med 44 st tillfällen och Fredrik Synnergren tvåa på 40 st tillfällen. Förutom träning så har seniorerna även städat i Lidköping rest bord på köpmännens vårmarknad och inventerat på Ica Supermarket. </w:t>
      </w:r>
    </w:p>
    <w:p w:rsidR="00903BF7" w:rsidRDefault="00903BF7" w:rsidP="00903BF7">
      <w:r>
        <w:t>9 oktober hölls den årliga Ost-cupen. Där delades även säsongen priser ut. Utöver redan nämda pristagare delades även tränarens pris ut och det erhöll Joakim Synnergren. Kvällen avslutades med mat och dryck, bastu och bad i tunna.</w:t>
      </w:r>
    </w:p>
    <w:p w:rsidR="00903BF7" w:rsidRDefault="00903BF7" w:rsidP="00903BF7">
      <w:r>
        <w:t xml:space="preserve">Höstens inomhusträning drog igång 3/11 på Fredriksdalskolan. </w:t>
      </w:r>
    </w:p>
    <w:p w:rsidR="00903BF7" w:rsidRDefault="00903BF7" w:rsidP="00903BF7">
      <w:r>
        <w:t xml:space="preserve">Helgen 4-5/12 var A-laget i Tibro och spelade möbelcupen efter lördagens spel var man vidare till söndagens slutspel efter 2 vinster och 1 förlust som bästa 2:a i grundspelet. På söndagen var det 2 förluster och färdigspelat.    </w:t>
      </w:r>
    </w:p>
    <w:p w:rsidR="002F2AE0" w:rsidRDefault="007C7E61">
      <w:pPr>
        <w:rPr>
          <w:sz w:val="28"/>
          <w:szCs w:val="28"/>
        </w:rPr>
      </w:pPr>
      <w:r w:rsidRPr="007C7E61">
        <w:rPr>
          <w:sz w:val="28"/>
          <w:szCs w:val="28"/>
        </w:rPr>
        <w:t>Ungdomsverksamheten</w:t>
      </w:r>
    </w:p>
    <w:p w:rsidR="00D1440F" w:rsidRPr="009A066D" w:rsidRDefault="00621AB7" w:rsidP="00D1440F">
      <w:r>
        <w:t>Ungdomsverksamheten bedrivs i allians med Saleby IF och Trässbergs BK. Under året har följande lag deltagit i serie</w:t>
      </w:r>
      <w:r w:rsidR="00BD258B">
        <w:t>spel; P14 11-manna, P11, F12-13,</w:t>
      </w:r>
      <w:r>
        <w:t xml:space="preserve"> </w:t>
      </w:r>
      <w:r w:rsidR="00BD258B">
        <w:t>F10. Pojkar och flickor 8</w:t>
      </w:r>
      <w:r>
        <w:t xml:space="preserve"> år har spelat poolspel. Dessutom har fotbollskola för de allra yngsta bedrivits. Ca </w:t>
      </w:r>
      <w:r w:rsidR="00BD258B">
        <w:t>80</w:t>
      </w:r>
      <w:r>
        <w:t xml:space="preserve"> ungdomar har under året deltagit i verksamheten.</w:t>
      </w:r>
      <w:r w:rsidR="00D1440F">
        <w:t xml:space="preserve"> Flera av lagen har deltagit i olika cupspel under året.</w:t>
      </w:r>
    </w:p>
    <w:p w:rsidR="00D1440F" w:rsidRDefault="00D1440F" w:rsidP="007C7E61">
      <w:r>
        <w:t xml:space="preserve">Under året har </w:t>
      </w:r>
      <w:r w:rsidR="00BD258B">
        <w:t>6</w:t>
      </w:r>
      <w:r>
        <w:t xml:space="preserve"> st </w:t>
      </w:r>
      <w:r w:rsidR="00BD258B">
        <w:t xml:space="preserve">möten för alliansstyrelsen och 2 st </w:t>
      </w:r>
      <w:r>
        <w:t>ledarmöten och hållits.</w:t>
      </w:r>
    </w:p>
    <w:p w:rsidR="00BD258B" w:rsidRDefault="00BD258B">
      <w:r>
        <w:t>Övrig verksamhet har under året innefattat exempelvis schampoförsäljning och två städdagar vid Framnäs för att inbringa extra inkomster. Dessutom har provning av overaller och träningskläder organiserats.</w:t>
      </w:r>
    </w:p>
    <w:p w:rsidR="00BD258B" w:rsidRDefault="00BD258B">
      <w:r>
        <w:t xml:space="preserve">Vid ett av årets möten avtackades Bengt Arvidsson för sitt mångåriga ordförandeskap i alliansen. </w:t>
      </w:r>
      <w:r w:rsidR="00B467BA">
        <w:t xml:space="preserve">Också </w:t>
      </w:r>
      <w:r w:rsidR="00893954">
        <w:t xml:space="preserve">Tommy Stenbäck, </w:t>
      </w:r>
      <w:r w:rsidR="00B467BA">
        <w:t>Peter Svensson och Lena Eriksson avtackades för sitt trogna styrelsearbete inom alliansen.</w:t>
      </w:r>
      <w:r w:rsidR="00B467BA">
        <w:br/>
      </w:r>
    </w:p>
    <w:p w:rsidR="00BD258B" w:rsidRPr="00BD258B" w:rsidRDefault="00BD258B" w:rsidP="00BD258B">
      <w:r w:rsidRPr="00BD258B">
        <w:rPr>
          <w:rFonts w:ascii="Calibri" w:eastAsia="Calibri" w:hAnsi="Calibri" w:cs="Times New Roman"/>
        </w:rPr>
        <w:lastRenderedPageBreak/>
        <w:t xml:space="preserve">Ungdomsalliansen genomförde en gemensam fotbollsavslutning i Sparbankshallen Vara där vi samlade bortemot 60 barn- och ungdomar (ca 80% av våra medlemmar) samt ytterligare hälften så många föräldrar. För våra barn- och ungdomar bjöds det på fotbolls work-out, teknikövningar och prisutdelning. </w:t>
      </w:r>
    </w:p>
    <w:p w:rsidR="00BD258B" w:rsidRDefault="00BD258B" w:rsidP="00BD258B">
      <w:r w:rsidRPr="00BD258B">
        <w:t>I samband med ungdomsavslutnignen hölls en föräldrautbildning. Budskapet handlade om förädrars roll som signalöverförare till våra barn- och ungdomar. Dagen genomfördes i samverkan med SISU och vår BoUFU Conny Larsson och avslutades med korv och bröd.</w:t>
      </w:r>
    </w:p>
    <w:p w:rsidR="00BD258B" w:rsidRPr="00BD258B" w:rsidRDefault="00BD258B" w:rsidP="00BD258B">
      <w:r>
        <w:t>Styrelsen för ungdomsalliansen deltog vid VFFs förbundsymposium i Skövde under november månad där flera bra föreläsningar åhördes.</w:t>
      </w:r>
    </w:p>
    <w:p w:rsidR="00BD258B" w:rsidRPr="00BD258B" w:rsidRDefault="00BD258B" w:rsidP="00BD258B">
      <w:pPr>
        <w:rPr>
          <w:rFonts w:ascii="Calibri" w:eastAsia="Calibri" w:hAnsi="Calibri" w:cs="Times New Roman"/>
        </w:rPr>
      </w:pPr>
      <w:r>
        <w:t xml:space="preserve">Styrelsen för ungdomsalliansen har under året </w:t>
      </w:r>
      <w:r w:rsidR="00B467BA">
        <w:t>bestått av följande personer: ordf Per Axelsson NHBK, sekreterare Fredrik Weihard NHBK, ekonomiskt ansvarig Henrik Wiklund SIF samt ledamöter Tommy Mellström SIF, Ulrika Happe TBK och Bengt Arvidsson TBK.</w:t>
      </w:r>
    </w:p>
    <w:p w:rsidR="00BD258B" w:rsidRDefault="00BD258B"/>
    <w:sectPr w:rsidR="00BD258B" w:rsidSect="008643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304"/>
  <w:hyphenationZone w:val="425"/>
  <w:characterSpacingControl w:val="doNotCompress"/>
  <w:compat/>
  <w:rsids>
    <w:rsidRoot w:val="009A066D"/>
    <w:rsid w:val="00061B46"/>
    <w:rsid w:val="000B1EB7"/>
    <w:rsid w:val="00113DA3"/>
    <w:rsid w:val="001639FB"/>
    <w:rsid w:val="00184266"/>
    <w:rsid w:val="001A186C"/>
    <w:rsid w:val="00223B90"/>
    <w:rsid w:val="002A1ED4"/>
    <w:rsid w:val="002F2AE0"/>
    <w:rsid w:val="002F5B60"/>
    <w:rsid w:val="003C00D4"/>
    <w:rsid w:val="003F2D01"/>
    <w:rsid w:val="00403433"/>
    <w:rsid w:val="004839EC"/>
    <w:rsid w:val="004A5C50"/>
    <w:rsid w:val="005C6BEF"/>
    <w:rsid w:val="006148C4"/>
    <w:rsid w:val="00621AB7"/>
    <w:rsid w:val="006E7148"/>
    <w:rsid w:val="007256DE"/>
    <w:rsid w:val="007C7E61"/>
    <w:rsid w:val="0084670F"/>
    <w:rsid w:val="008643E6"/>
    <w:rsid w:val="00883DBC"/>
    <w:rsid w:val="00893954"/>
    <w:rsid w:val="00903BF7"/>
    <w:rsid w:val="00966FE8"/>
    <w:rsid w:val="009A066D"/>
    <w:rsid w:val="00A6527A"/>
    <w:rsid w:val="00A83933"/>
    <w:rsid w:val="00A91C29"/>
    <w:rsid w:val="00B22D60"/>
    <w:rsid w:val="00B467BA"/>
    <w:rsid w:val="00B71E73"/>
    <w:rsid w:val="00BD258B"/>
    <w:rsid w:val="00BD5444"/>
    <w:rsid w:val="00D1440F"/>
    <w:rsid w:val="00D51FD7"/>
    <w:rsid w:val="00DB3FC2"/>
    <w:rsid w:val="00DC5201"/>
    <w:rsid w:val="00E93FB3"/>
    <w:rsid w:val="00F51D2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3E6"/>
  </w:style>
  <w:style w:type="paragraph" w:styleId="Heading3">
    <w:name w:val="heading 3"/>
    <w:basedOn w:val="Normal"/>
    <w:next w:val="Normal"/>
    <w:link w:val="Heading3Char"/>
    <w:qFormat/>
    <w:rsid w:val="00D1440F"/>
    <w:pPr>
      <w:keepNext/>
      <w:spacing w:after="0" w:line="240" w:lineRule="auto"/>
      <w:outlineLvl w:val="2"/>
    </w:pPr>
    <w:rPr>
      <w:rFonts w:ascii="Times New Roman" w:eastAsia="Times New Roman" w:hAnsi="Times New Roman" w:cs="Times New Roman"/>
      <w:i/>
      <w:sz w:val="20"/>
      <w:szCs w:val="20"/>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1440F"/>
    <w:rPr>
      <w:rFonts w:ascii="Times New Roman" w:eastAsia="Times New Roman" w:hAnsi="Times New Roman" w:cs="Times New Roman"/>
      <w:i/>
      <w:sz w:val="20"/>
      <w:szCs w:val="20"/>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3</Pages>
  <Words>1001</Words>
  <Characters>5307</Characters>
  <Application>Microsoft Office Word</Application>
  <DocSecurity>0</DocSecurity>
  <Lines>44</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Robertsson</dc:creator>
  <cp:keywords/>
  <dc:description/>
  <cp:lastModifiedBy>Henrik Eriksson</cp:lastModifiedBy>
  <cp:revision>11</cp:revision>
  <dcterms:created xsi:type="dcterms:W3CDTF">2010-01-13T18:18:00Z</dcterms:created>
  <dcterms:modified xsi:type="dcterms:W3CDTF">2011-02-10T19:51:00Z</dcterms:modified>
</cp:coreProperties>
</file>