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3E6" w:rsidRDefault="009A066D">
      <w:pPr>
        <w:rPr>
          <w:sz w:val="28"/>
          <w:szCs w:val="28"/>
        </w:rPr>
      </w:pPr>
      <w:r>
        <w:rPr>
          <w:sz w:val="28"/>
          <w:szCs w:val="28"/>
        </w:rPr>
        <w:t>Verksamhetsberättelse N Härene BK 2009</w:t>
      </w:r>
    </w:p>
    <w:p w:rsidR="003C00D4" w:rsidRDefault="00B71E73">
      <w:r>
        <w:t>Året inleddes med att fira föreningens 80-års jubileum som inföll under 2008. Den 31/1 arrangerades jubileumsfest i Norra Härene bygdegård.</w:t>
      </w:r>
      <w:r w:rsidR="003F2D01">
        <w:t xml:space="preserve"> Ett hundratal gäster deltog.</w:t>
      </w:r>
    </w:p>
    <w:p w:rsidR="004A5C50" w:rsidRDefault="004A5C50">
      <w:r>
        <w:t>En av gräsplanerna på Bronäsvallen drabbades under vintern av skadegörelse. Någon hade kört med bil på planen och kört upp stora spår i gräset. Detta tilltag resulterade i att en bom under året sattes upp vid infarten till Bronäsvallen.</w:t>
      </w:r>
    </w:p>
    <w:p w:rsidR="004A5C50" w:rsidRDefault="004A5C50">
      <w:r>
        <w:t>Arbete med en policy för seniorverksamheten inleddes under vintern. Den policy som togs fram och antogs av årsmötet beskriver  våra mål</w:t>
      </w:r>
      <w:r w:rsidR="00B71E73">
        <w:t xml:space="preserve"> och visioner</w:t>
      </w:r>
      <w:r>
        <w:t xml:space="preserve"> med verksamheten </w:t>
      </w:r>
      <w:r w:rsidR="00B71E73">
        <w:t>samt vad som förväntas av spelare och klubbens funktionärer.</w:t>
      </w:r>
    </w:p>
    <w:p w:rsidR="004A5C50" w:rsidRDefault="003C00D4">
      <w:r>
        <w:t xml:space="preserve">Tillsammans med Norra Härene Bygdegårdsförening anordnades auktion i Norra Härene bygdegård den </w:t>
      </w:r>
      <w:r w:rsidR="003F2D01" w:rsidRPr="003F2D01">
        <w:t>7</w:t>
      </w:r>
      <w:r w:rsidRPr="003F2D01">
        <w:t>/6</w:t>
      </w:r>
      <w:r>
        <w:t xml:space="preserve">. </w:t>
      </w:r>
      <w:r w:rsidR="004A5C50">
        <w:t>Arrangemanget ver mycket lyckat med många besökare och fint väder.</w:t>
      </w:r>
    </w:p>
    <w:p w:rsidR="003F2D01" w:rsidRDefault="003F2D01">
      <w:r>
        <w:t xml:space="preserve">Under året har bastun på Bronäsvallen varit öppen på </w:t>
      </w:r>
      <w:r w:rsidR="00B22D60">
        <w:t xml:space="preserve">fredagar med en trogen skara besökare. </w:t>
      </w:r>
    </w:p>
    <w:p w:rsidR="002F5B60" w:rsidRDefault="002F5B60">
      <w:r>
        <w:t>Kassabehållningen var vid årets början 8484 kr och vid årets slut 2696 kr. Verksamheten har erhållit bidrag från kommunen med 37 000 kr och från staten med 20 525 kr.</w:t>
      </w:r>
    </w:p>
    <w:p w:rsidR="00621AB7" w:rsidRDefault="00621AB7">
      <w:pPr>
        <w:rPr>
          <w:sz w:val="28"/>
          <w:szCs w:val="28"/>
        </w:rPr>
      </w:pPr>
      <w:r>
        <w:t>Styrelsen för 2009 har bestått av: ordf Sture Johansson, kassör Torbjörn Malm, sekr Henrik Eriksson, Rolf Robertsson,</w:t>
      </w:r>
      <w:r w:rsidR="006E2C84">
        <w:t xml:space="preserve"> Berne Hultström,</w:t>
      </w:r>
      <w:r>
        <w:t xml:space="preserve"> Magnus Robertsson, Ronald Larsson, Jonas Lans och Magnus Blom.</w:t>
      </w:r>
    </w:p>
    <w:p w:rsidR="003C00D4" w:rsidRDefault="003F2D01">
      <w:pPr>
        <w:rPr>
          <w:sz w:val="28"/>
          <w:szCs w:val="28"/>
        </w:rPr>
      </w:pPr>
      <w:r>
        <w:rPr>
          <w:sz w:val="28"/>
          <w:szCs w:val="28"/>
        </w:rPr>
        <w:t>Seniorlagen</w:t>
      </w:r>
    </w:p>
    <w:p w:rsidR="00966FE8" w:rsidRDefault="009A066D">
      <w:r>
        <w:t>Årets säsong började med inomhusträning den 7 januari på Stenportskolan. Huvudtränare för året har varit Jan-Inge Hansen. Ledare i övrigt har varit Magnus Robertsson för A-laget</w:t>
      </w:r>
      <w:r w:rsidR="00966FE8">
        <w:t xml:space="preserve">  och Jörgen Axelsson för B-laget. Assisterande tränare och ledare var Joakim Larsson.</w:t>
      </w:r>
    </w:p>
    <w:p w:rsidR="00D51FD7" w:rsidRDefault="00966FE8">
      <w:r>
        <w:t>Under året tränades det vid 63 tillfällen. Där Joakim Synnergren var bäst med 57 gånger följt av Amir Avdic och Fredrik Synnergren på</w:t>
      </w:r>
      <w:r w:rsidR="00D51FD7">
        <w:t xml:space="preserve"> </w:t>
      </w:r>
      <w:r>
        <w:t>50 gånger</w:t>
      </w:r>
      <w:r w:rsidR="00D51FD7">
        <w:t>. 41 spelare har deltagit på träningarna. Deltagarsnittet har varit 13,8 spelare under året.</w:t>
      </w:r>
    </w:p>
    <w:p w:rsidR="00F51D29" w:rsidRDefault="00D51FD7">
      <w:r>
        <w:t>Laget deltog i L</w:t>
      </w:r>
      <w:r w:rsidR="000B1EB7">
        <w:t>ofas inomhusturnering. Efter</w:t>
      </w:r>
      <w:r>
        <w:t xml:space="preserve"> </w:t>
      </w:r>
      <w:r w:rsidR="000B1EB7">
        <w:t xml:space="preserve">en förlust </w:t>
      </w:r>
      <w:r>
        <w:t>oavgjorda matcher och</w:t>
      </w:r>
      <w:r w:rsidR="000B1EB7">
        <w:t xml:space="preserve"> två</w:t>
      </w:r>
      <w:r>
        <w:t xml:space="preserve"> </w:t>
      </w:r>
      <w:r w:rsidR="000B1EB7">
        <w:t>oavgjorda matcher</w:t>
      </w:r>
      <w:r>
        <w:t xml:space="preserve">( Saleby-NHBK 0-3, NHBK-Heimer 1-1, Järpås-NHBK 1-1) </w:t>
      </w:r>
      <w:r w:rsidR="00F51D29">
        <w:t>så var det färdig spelat. Inget finalspel detta året.</w:t>
      </w:r>
    </w:p>
    <w:p w:rsidR="00223B90" w:rsidRDefault="00F51D29">
      <w:r>
        <w:t>Redan 12 Januari drog utomhussäsongen igång på Framnäs konstgräs och 11 Februari kompletterades</w:t>
      </w:r>
      <w:r w:rsidR="002F2AE0">
        <w:t xml:space="preserve"> det med träning på Lidåkers grusplan. Från och med 6 april bedrevs träningen på Bronäsvallen. </w:t>
      </w:r>
    </w:p>
    <w:p w:rsidR="00403433" w:rsidRDefault="00223B90">
      <w:r>
        <w:t>Under försäsongen spelades det 7st träningsmatcher för A-laget. Herrljunga, Tidavad, Åsaka, Hällek</w:t>
      </w:r>
      <w:r w:rsidR="00403433">
        <w:t>is, Stenstorp Lerdala och Jula</w:t>
      </w:r>
      <w:r>
        <w:t xml:space="preserve"> stod för motståndet. B-laget spelade 3st träningsmatcher. Här stod Jula</w:t>
      </w:r>
      <w:r w:rsidR="00403433">
        <w:t>, LIF och Lidan för motståndet.</w:t>
      </w:r>
    </w:p>
    <w:p w:rsidR="003F2D01" w:rsidRDefault="003F2D01">
      <w:r>
        <w:t xml:space="preserve">Seniortruppen hjälpte till vid köpmannaföreningens vårmarknad genom att ställa upp och montera ner marknadstånden på torget. </w:t>
      </w:r>
    </w:p>
    <w:p w:rsidR="00223B90" w:rsidRDefault="00403433">
      <w:r>
        <w:lastRenderedPageBreak/>
        <w:t>Seriespelet startade för A-laget den 24/4 hemma mot Helås IF där det blev vinst med 1-0. Efter det blev säsongen inte riktigt som förhoppningarna hade varit. Laget placerade sig i de nedre regionerna av se</w:t>
      </w:r>
      <w:r w:rsidR="00E93FB3">
        <w:t>rien. Laget slutade på en 10:e plats med 17 poäng, målskillnad 30 gjorda 66 insläppta mål. Skyttekung för A-laget blev Anton Karlsson med 4 gjorda mål.</w:t>
      </w:r>
    </w:p>
    <w:p w:rsidR="00061B46" w:rsidRDefault="00E93FB3">
      <w:r>
        <w:t>B-laget startade sitt seriespel den 26/4 borta mot Saleby IF, seger 1-4. B-laget kunde inte riktigt leva upp de prestationer som m</w:t>
      </w:r>
      <w:r w:rsidR="00061B46">
        <w:t>an haft föregående säsonger. Laget</w:t>
      </w:r>
      <w:r>
        <w:t xml:space="preserve"> s</w:t>
      </w:r>
      <w:r w:rsidR="00061B46">
        <w:t>lutade på en 5:e plats med 27 poäng, målskillnad 41 gjorda 45 insläppta mål. Här blev Bacho Inci skyttekung med 7 gjorda mål.</w:t>
      </w:r>
    </w:p>
    <w:p w:rsidR="00E93FB3" w:rsidRDefault="00061B46">
      <w:r>
        <w:t>På sommaruppehållet deltog laget i LOFAs sommarturnering. Vinninga stod för motståndet och det blev förlust med</w:t>
      </w:r>
      <w:r w:rsidR="007256DE">
        <w:t xml:space="preserve"> </w:t>
      </w:r>
      <w:r w:rsidR="00A91C29">
        <w:t xml:space="preserve">3-0. Det spelades även en träningsmatch på uppehållet i samband med att </w:t>
      </w:r>
      <w:r w:rsidR="003C00D4">
        <w:br/>
      </w:r>
      <w:r w:rsidR="00A91C29">
        <w:t>Huvudsta IF hade sitt årliga träningsläger på Bronäsvallen. Den matchen vanns av N Härene med 3-1.</w:t>
      </w:r>
    </w:p>
    <w:p w:rsidR="00A91C29" w:rsidRDefault="00A91C29">
      <w:r>
        <w:t xml:space="preserve">10 oktober hölls den årliga ost-cupen.  Där delades även säsongen priser ut. </w:t>
      </w:r>
      <w:r w:rsidR="002A1ED4">
        <w:t>Utöver redan nämd</w:t>
      </w:r>
      <w:r w:rsidR="00DC5201">
        <w:t>a pristagare delades även Tränarens hederspris ut. Detta pris gick till Joakim Synnergren. Kvällen avslutades med mat och dryck, bastu och bad i tunna.</w:t>
      </w:r>
    </w:p>
    <w:p w:rsidR="00DC5201" w:rsidRDefault="00DC5201">
      <w:r>
        <w:t xml:space="preserve">4 november startade träningen inomhus på Fredriksdalskolan under ledning av våran nya tränare Magnus Gustafson som tidigare varit ass.tränare i FC Corner. </w:t>
      </w:r>
    </w:p>
    <w:p w:rsidR="000B1EB7" w:rsidRDefault="000B1EB7">
      <w:r>
        <w:t>Klubben har under hösten också gjort klart med 12st nya spelare för nästa säsong.</w:t>
      </w:r>
    </w:p>
    <w:p w:rsidR="002F2AE0" w:rsidRDefault="007C7E61">
      <w:pPr>
        <w:rPr>
          <w:sz w:val="28"/>
          <w:szCs w:val="28"/>
        </w:rPr>
      </w:pPr>
      <w:r w:rsidRPr="007C7E61">
        <w:rPr>
          <w:sz w:val="28"/>
          <w:szCs w:val="28"/>
        </w:rPr>
        <w:t>Ungdomsverksamheten</w:t>
      </w:r>
    </w:p>
    <w:p w:rsidR="00D1440F" w:rsidRPr="009A066D" w:rsidRDefault="00621AB7" w:rsidP="00D1440F">
      <w:r>
        <w:t>Ungdomsverksamheten bedrivs i allians med Saleby IF och Trässbergs BK. Under året har följande lag deltagit i seriespel; P13 9-manna, P12, P10, F14, och F12. Pojkar och flickor 8-9 år har spelat poolspel. Dessutom har fotbollskola för de allra yngsta bedrivits. Dessutom har ett juniorlag för pojkar deltagit i seriespel. Ca 100 ungdomar har under året deltagit i verksamheten.</w:t>
      </w:r>
      <w:r w:rsidR="00D1440F">
        <w:t xml:space="preserve"> Flera av lagen har deltagit i olika cupspel under året.</w:t>
      </w:r>
    </w:p>
    <w:p w:rsidR="00D1440F" w:rsidRDefault="00D1440F" w:rsidP="007C7E61">
      <w:r>
        <w:t>Under året har 5 st ledarmöten och 4 st kommittémöten hållits.</w:t>
      </w:r>
    </w:p>
    <w:p w:rsidR="00D1440F" w:rsidRDefault="00D1440F" w:rsidP="00D1440F">
      <w:pPr>
        <w:rPr>
          <w:sz w:val="24"/>
          <w:szCs w:val="24"/>
        </w:rPr>
      </w:pPr>
      <w:r>
        <w:t xml:space="preserve">Den </w:t>
      </w:r>
      <w:r w:rsidRPr="00E13E05">
        <w:t>24 Januari</w:t>
      </w:r>
      <w:r>
        <w:t xml:space="preserve"> hölls en heldag på knistad herrgår där alla ledare gjorde en genomgång av hur man vill att ungdomsalliansen skall se ut i framtiden</w:t>
      </w:r>
    </w:p>
    <w:p w:rsidR="00D1440F" w:rsidRDefault="00D1440F" w:rsidP="00D1440F">
      <w:r>
        <w:rPr>
          <w:sz w:val="24"/>
          <w:szCs w:val="24"/>
        </w:rPr>
        <w:t xml:space="preserve">Den </w:t>
      </w:r>
      <w:r w:rsidRPr="00D1440F">
        <w:t>19 April</w:t>
      </w:r>
      <w:r>
        <w:t xml:space="preserve"> hölls ett föräldramöte med presentation av den nya hemsidan och en ny policy från ungdomsalliansen. Dessutom fanns Ingemar ”Ingo” från SISU med och höll en genomgång.</w:t>
      </w:r>
    </w:p>
    <w:p w:rsidR="00D1440F" w:rsidRPr="00E13E05" w:rsidRDefault="00D1440F" w:rsidP="00D1440F">
      <w:pPr>
        <w:rPr>
          <w:i/>
          <w:sz w:val="24"/>
          <w:szCs w:val="24"/>
        </w:rPr>
      </w:pPr>
      <w:r w:rsidRPr="00D1440F">
        <w:rPr>
          <w:sz w:val="24"/>
          <w:szCs w:val="24"/>
        </w:rPr>
        <w:t xml:space="preserve">27 maj medverkade </w:t>
      </w:r>
      <w:r>
        <w:rPr>
          <w:sz w:val="24"/>
          <w:szCs w:val="24"/>
        </w:rPr>
        <w:t>Lilaklädda ungdomar vid salebyloppet och kringaktiviteter.</w:t>
      </w:r>
      <w:r w:rsidRPr="00E13E05">
        <w:rPr>
          <w:i/>
          <w:sz w:val="24"/>
          <w:szCs w:val="24"/>
        </w:rPr>
        <w:t xml:space="preserve"> </w:t>
      </w:r>
    </w:p>
    <w:p w:rsidR="00D1440F" w:rsidRPr="00D1440F" w:rsidRDefault="00D1440F" w:rsidP="00D1440F">
      <w:pPr>
        <w:rPr>
          <w:sz w:val="24"/>
          <w:szCs w:val="24"/>
        </w:rPr>
      </w:pPr>
      <w:r w:rsidRPr="00D1440F">
        <w:rPr>
          <w:sz w:val="24"/>
          <w:szCs w:val="24"/>
        </w:rPr>
        <w:t>Den 8  November hölls en avslutningsfest för fotbollskolan, F7-F9, P7-P9 i Vara badhus. Arrangemanget var mycket uppskattat av både barn och föräldrar. Korv och fika serverades i anslutning till badet.</w:t>
      </w:r>
    </w:p>
    <w:p w:rsidR="009A066D" w:rsidRDefault="00D1440F">
      <w:r>
        <w:t>Utöver övenstående aktiviteter har försäljning av schampopaket bedrivits. Provning och försäljning av träningsoveraller och övriga träningskläder har utförts under året.</w:t>
      </w:r>
    </w:p>
    <w:p w:rsidR="00D1440F" w:rsidRDefault="00D1440F">
      <w:r>
        <w:t>Ungdomarna har deltagit vid en städdag på Majåker genom kommunen vilket bidragit med en extra inkomst.</w:t>
      </w:r>
    </w:p>
    <w:p w:rsidR="00D1440F" w:rsidRDefault="00D1440F">
      <w:r>
        <w:lastRenderedPageBreak/>
        <w:t>Ungdomar från allianser har deltagit vid en stadsvandring och manifesterat för fotbollen i Lidköping.</w:t>
      </w:r>
    </w:p>
    <w:p w:rsidR="00D1440F" w:rsidRDefault="00D1440F">
      <w:r>
        <w:t>Ungdomskommittén för 2009 har haft fölöjande sammansättning:</w:t>
      </w:r>
    </w:p>
    <w:p w:rsidR="00D1440F" w:rsidRDefault="00D1440F">
      <w:r>
        <w:t>Bengt Arvidsson TBK, Ulrika Happe TBK, Peter Svensson SIF, Henrik Wiklund SIF, Tommy Mellström SIF, Ulrika Bladh Svensson NHBK, Tommy Stenbäck NHBK.</w:t>
      </w:r>
    </w:p>
    <w:p w:rsidR="00D1440F" w:rsidRDefault="00D1440F">
      <w:r>
        <w:t>Dessutom har följande personer medverkat till kommitténs arbete:</w:t>
      </w:r>
    </w:p>
    <w:p w:rsidR="00D1440F" w:rsidRDefault="00BD5444">
      <w:r>
        <w:t>Lena Eriksson, Peter Svensson, Sören Wahlgren.</w:t>
      </w:r>
    </w:p>
    <w:sectPr w:rsidR="00D1440F" w:rsidSect="00864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9A066D"/>
    <w:rsid w:val="00061B46"/>
    <w:rsid w:val="000B1EB7"/>
    <w:rsid w:val="001A186C"/>
    <w:rsid w:val="00223B90"/>
    <w:rsid w:val="002A1ED4"/>
    <w:rsid w:val="002F2AE0"/>
    <w:rsid w:val="002F5B60"/>
    <w:rsid w:val="003C00D4"/>
    <w:rsid w:val="003F2D01"/>
    <w:rsid w:val="00403433"/>
    <w:rsid w:val="004A5C50"/>
    <w:rsid w:val="005C6BEF"/>
    <w:rsid w:val="006148C4"/>
    <w:rsid w:val="00621AB7"/>
    <w:rsid w:val="006E2C84"/>
    <w:rsid w:val="006E7148"/>
    <w:rsid w:val="007256DE"/>
    <w:rsid w:val="007C7E61"/>
    <w:rsid w:val="0084670F"/>
    <w:rsid w:val="008643E6"/>
    <w:rsid w:val="00966FE8"/>
    <w:rsid w:val="009A066D"/>
    <w:rsid w:val="009A26E8"/>
    <w:rsid w:val="00A91C29"/>
    <w:rsid w:val="00B22D60"/>
    <w:rsid w:val="00B71E73"/>
    <w:rsid w:val="00BD5444"/>
    <w:rsid w:val="00D1440F"/>
    <w:rsid w:val="00D51FD7"/>
    <w:rsid w:val="00DC5201"/>
    <w:rsid w:val="00E93FB3"/>
    <w:rsid w:val="00F51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3E6"/>
  </w:style>
  <w:style w:type="paragraph" w:styleId="Heading3">
    <w:name w:val="heading 3"/>
    <w:basedOn w:val="Normal"/>
    <w:next w:val="Normal"/>
    <w:link w:val="Heading3Char"/>
    <w:qFormat/>
    <w:rsid w:val="00D144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20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440F"/>
    <w:rPr>
      <w:rFonts w:ascii="Times New Roman" w:eastAsia="Times New Roman" w:hAnsi="Times New Roman" w:cs="Times New Roman"/>
      <w:i/>
      <w:sz w:val="20"/>
      <w:szCs w:val="20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921</Words>
  <Characters>4882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Robertsson</dc:creator>
  <cp:keywords/>
  <dc:description/>
  <cp:lastModifiedBy>Henrik Eriksson</cp:lastModifiedBy>
  <cp:revision>7</cp:revision>
  <dcterms:created xsi:type="dcterms:W3CDTF">2010-01-13T18:18:00Z</dcterms:created>
  <dcterms:modified xsi:type="dcterms:W3CDTF">2011-02-06T13:06:00Z</dcterms:modified>
</cp:coreProperties>
</file>