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E945" w14:textId="77777777" w:rsidR="007A0990" w:rsidRDefault="008E0189" w:rsidP="006453D6">
      <w:pPr>
        <w:pStyle w:val="Rubrik1"/>
      </w:pPr>
      <w:r>
        <w:t>Mötesanteckningar</w:t>
      </w:r>
      <w:r w:rsidR="007A0990">
        <w:t xml:space="preserve"> </w:t>
      </w:r>
    </w:p>
    <w:p w14:paraId="62525C41" w14:textId="160407D1" w:rsidR="008E0189" w:rsidRDefault="007A0990" w:rsidP="007A0990">
      <w:pPr>
        <w:pStyle w:val="Rubrik2"/>
      </w:pPr>
      <w:r>
        <w:t xml:space="preserve">Styrelsemöte </w:t>
      </w:r>
      <w:r w:rsidR="0008057A">
        <w:t>10</w:t>
      </w:r>
      <w:r>
        <w:t>/</w:t>
      </w:r>
      <w:r w:rsidR="0008057A">
        <w:t>3</w:t>
      </w:r>
    </w:p>
    <w:p w14:paraId="0EBEED39" w14:textId="2D3D04E0" w:rsidR="006453D6" w:rsidRDefault="00B45C98" w:rsidP="006453D6">
      <w:pPr>
        <w:rPr>
          <w:lang w:eastAsia="sv-SE"/>
        </w:rPr>
      </w:pPr>
      <w:r>
        <w:rPr>
          <w:lang w:eastAsia="sv-SE"/>
        </w:rPr>
        <w:t>Magda, L</w:t>
      </w:r>
      <w:r w:rsidR="000E7803">
        <w:rPr>
          <w:lang w:eastAsia="sv-SE"/>
        </w:rPr>
        <w:t>ollo</w:t>
      </w:r>
      <w:r>
        <w:rPr>
          <w:lang w:eastAsia="sv-SE"/>
        </w:rPr>
        <w:t>, Jimmy, Maria, Sofia</w:t>
      </w:r>
      <w:r>
        <w:rPr>
          <w:lang w:eastAsia="sv-SE"/>
        </w:rPr>
        <w:br/>
      </w:r>
      <w:r w:rsidR="00BD4949">
        <w:rPr>
          <w:lang w:eastAsia="sv-SE"/>
        </w:rPr>
        <w:t>Linda</w:t>
      </w:r>
      <w:r>
        <w:rPr>
          <w:lang w:eastAsia="sv-SE"/>
        </w:rPr>
        <w:t xml:space="preserve"> på Teams</w:t>
      </w:r>
      <w:r w:rsidR="00BD4949">
        <w:rPr>
          <w:lang w:eastAsia="sv-SE"/>
        </w:rPr>
        <w:t>.</w:t>
      </w:r>
      <w:r w:rsidR="00BD4949">
        <w:rPr>
          <w:lang w:eastAsia="sv-SE"/>
        </w:rPr>
        <w:br/>
        <w:t xml:space="preserve">Nathalie ej närvarande. </w:t>
      </w:r>
      <w:r w:rsidR="007A0990">
        <w:rPr>
          <w:lang w:eastAsia="sv-SE"/>
        </w:rPr>
        <w:br/>
        <w:t>Sekreterare Sofia</w:t>
      </w:r>
    </w:p>
    <w:p w14:paraId="6C3210E0" w14:textId="4701C3FB" w:rsidR="005A069D" w:rsidRDefault="005A069D" w:rsidP="00BD4949">
      <w:pPr>
        <w:pStyle w:val="Rubrik2"/>
      </w:pPr>
      <w:r>
        <w:t>12-laget</w:t>
      </w:r>
    </w:p>
    <w:p w14:paraId="06433863" w14:textId="447DD08B" w:rsidR="005A069D" w:rsidRDefault="00EA5287" w:rsidP="006453D6">
      <w:pPr>
        <w:rPr>
          <w:lang w:eastAsia="sv-SE"/>
        </w:rPr>
      </w:pPr>
      <w:r>
        <w:rPr>
          <w:lang w:eastAsia="sv-SE"/>
        </w:rPr>
        <w:t>Magda har haft k</w:t>
      </w:r>
      <w:r w:rsidR="005A069D">
        <w:rPr>
          <w:lang w:eastAsia="sv-SE"/>
        </w:rPr>
        <w:t xml:space="preserve">ontakt med Kolbäck om de 6 spelarna som inte </w:t>
      </w:r>
      <w:r>
        <w:rPr>
          <w:lang w:eastAsia="sv-SE"/>
        </w:rPr>
        <w:t xml:space="preserve">har någon tränare i dagsläget. Kolbäck vill gärna ha fler spelare. </w:t>
      </w:r>
      <w:r w:rsidR="00BD4949">
        <w:rPr>
          <w:lang w:eastAsia="sv-SE"/>
        </w:rPr>
        <w:t xml:space="preserve">Förslag om att åka dit tillsammans </w:t>
      </w:r>
      <w:r w:rsidR="0018708A">
        <w:rPr>
          <w:lang w:eastAsia="sv-SE"/>
        </w:rPr>
        <w:t>m</w:t>
      </w:r>
      <w:r w:rsidR="00BD4949">
        <w:rPr>
          <w:lang w:eastAsia="sv-SE"/>
        </w:rPr>
        <w:t xml:space="preserve">ed spelarna. </w:t>
      </w:r>
      <w:r w:rsidR="0079509A">
        <w:rPr>
          <w:lang w:eastAsia="sv-SE"/>
        </w:rPr>
        <w:t>Blir aktuellt när hockeysäsongen är slut.</w:t>
      </w:r>
    </w:p>
    <w:p w14:paraId="4D0417A0" w14:textId="6397418A" w:rsidR="0079509A" w:rsidRDefault="0079509A" w:rsidP="0079509A">
      <w:pPr>
        <w:pStyle w:val="Rubrik2"/>
      </w:pPr>
      <w:r>
        <w:t>Ekonomi</w:t>
      </w:r>
    </w:p>
    <w:p w14:paraId="3BDE7D5E" w14:textId="28E1E95B" w:rsidR="0079509A" w:rsidRDefault="00F8682E" w:rsidP="0079509A">
      <w:pPr>
        <w:rPr>
          <w:lang w:eastAsia="sv-SE"/>
        </w:rPr>
      </w:pPr>
      <w:r>
        <w:rPr>
          <w:lang w:eastAsia="sv-SE"/>
        </w:rPr>
        <w:t>God ekonomi. Fonden går bättre igen. Saldo ca 490 000 kr</w:t>
      </w:r>
      <w:r w:rsidR="00F87E47">
        <w:rPr>
          <w:lang w:eastAsia="sv-SE"/>
        </w:rPr>
        <w:t xml:space="preserve"> totalt. </w:t>
      </w:r>
    </w:p>
    <w:p w14:paraId="3DF23579" w14:textId="4DEBD738" w:rsidR="00070417" w:rsidRDefault="00070417" w:rsidP="0079509A">
      <w:pPr>
        <w:rPr>
          <w:lang w:eastAsia="sv-SE"/>
        </w:rPr>
      </w:pPr>
      <w:r>
        <w:rPr>
          <w:lang w:eastAsia="sv-SE"/>
        </w:rPr>
        <w:t>Lagkassor</w:t>
      </w:r>
      <w:r w:rsidR="00B95567">
        <w:rPr>
          <w:lang w:eastAsia="sv-SE"/>
        </w:rPr>
        <w:t xml:space="preserve"> redovisas i </w:t>
      </w:r>
      <w:proofErr w:type="spellStart"/>
      <w:r w:rsidR="00B95567">
        <w:rPr>
          <w:lang w:eastAsia="sv-SE"/>
        </w:rPr>
        <w:t>excel</w:t>
      </w:r>
      <w:proofErr w:type="spellEnd"/>
      <w:r w:rsidR="00B95567">
        <w:rPr>
          <w:lang w:eastAsia="sv-SE"/>
        </w:rPr>
        <w:t>-filen</w:t>
      </w:r>
      <w:r w:rsidR="0001377B">
        <w:rPr>
          <w:lang w:eastAsia="sv-SE"/>
        </w:rPr>
        <w:t xml:space="preserve">, </w:t>
      </w:r>
      <w:r w:rsidR="00B60369">
        <w:rPr>
          <w:lang w:eastAsia="sv-SE"/>
        </w:rPr>
        <w:t xml:space="preserve">styrelsen </w:t>
      </w:r>
      <w:r w:rsidR="007C040B">
        <w:rPr>
          <w:lang w:eastAsia="sv-SE"/>
        </w:rPr>
        <w:t xml:space="preserve">har också tillgång till dokumentet. </w:t>
      </w:r>
    </w:p>
    <w:p w14:paraId="2E702CA3" w14:textId="4A95F0DF" w:rsidR="00A70AB1" w:rsidRDefault="00220073" w:rsidP="0079509A">
      <w:pPr>
        <w:rPr>
          <w:lang w:eastAsia="sv-SE"/>
        </w:rPr>
      </w:pPr>
      <w:r>
        <w:rPr>
          <w:lang w:eastAsia="sv-SE"/>
        </w:rPr>
        <w:t>Ledarkläder, ca 1000 kr</w:t>
      </w:r>
      <w:r w:rsidR="00590A66">
        <w:rPr>
          <w:lang w:eastAsia="sv-SE"/>
        </w:rPr>
        <w:t xml:space="preserve"> år 2</w:t>
      </w:r>
      <w:r>
        <w:rPr>
          <w:lang w:eastAsia="sv-SE"/>
        </w:rPr>
        <w:t>.</w:t>
      </w:r>
      <w:r w:rsidR="00590A66">
        <w:rPr>
          <w:lang w:eastAsia="sv-SE"/>
        </w:rPr>
        <w:t xml:space="preserve"> </w:t>
      </w:r>
      <w:r w:rsidR="00A70A71">
        <w:rPr>
          <w:lang w:eastAsia="sv-SE"/>
        </w:rPr>
        <w:t xml:space="preserve">Kostar det mer än </w:t>
      </w:r>
      <w:r w:rsidR="00E13B0A">
        <w:rPr>
          <w:lang w:eastAsia="sv-SE"/>
        </w:rPr>
        <w:t>det</w:t>
      </w:r>
      <w:r w:rsidR="00A70A71">
        <w:rPr>
          <w:lang w:eastAsia="sv-SE"/>
        </w:rPr>
        <w:t xml:space="preserve"> så kan ledaren betala den delen själv. Vid andra behov, kolla med styrelsen. </w:t>
      </w:r>
      <w:r>
        <w:rPr>
          <w:lang w:eastAsia="sv-SE"/>
        </w:rPr>
        <w:t xml:space="preserve"> </w:t>
      </w:r>
    </w:p>
    <w:p w14:paraId="3BEBEC64" w14:textId="2A672438" w:rsidR="00A90B2C" w:rsidRDefault="00A90B2C" w:rsidP="0079509A">
      <w:pPr>
        <w:rPr>
          <w:lang w:eastAsia="sv-SE"/>
        </w:rPr>
      </w:pPr>
      <w:r>
        <w:rPr>
          <w:lang w:eastAsia="sv-SE"/>
        </w:rPr>
        <w:t xml:space="preserve">Bokföring klar. </w:t>
      </w:r>
      <w:r w:rsidR="009D3FC6">
        <w:rPr>
          <w:lang w:eastAsia="sv-SE"/>
        </w:rPr>
        <w:t xml:space="preserve">Ca 3000 kr vinst. </w:t>
      </w:r>
    </w:p>
    <w:p w14:paraId="1A304C64" w14:textId="5A6A9997" w:rsidR="00370B11" w:rsidRDefault="00E13B0A" w:rsidP="0079509A">
      <w:pPr>
        <w:rPr>
          <w:lang w:eastAsia="sv-SE"/>
        </w:rPr>
      </w:pPr>
      <w:r>
        <w:rPr>
          <w:lang w:eastAsia="sv-SE"/>
        </w:rPr>
        <w:t>P</w:t>
      </w:r>
      <w:r w:rsidR="00670C7E">
        <w:rPr>
          <w:lang w:eastAsia="sv-SE"/>
        </w:rPr>
        <w:t>rishöjningen av medlemsavgiften/</w:t>
      </w:r>
      <w:r w:rsidR="00E05311">
        <w:rPr>
          <w:lang w:eastAsia="sv-SE"/>
        </w:rPr>
        <w:t>spelaravgiften</w:t>
      </w:r>
      <w:r w:rsidR="00627CE3">
        <w:rPr>
          <w:lang w:eastAsia="sv-SE"/>
        </w:rPr>
        <w:t xml:space="preserve"> från och med 2025</w:t>
      </w:r>
      <w:r w:rsidR="00F9251D">
        <w:rPr>
          <w:lang w:eastAsia="sv-SE"/>
        </w:rPr>
        <w:t>:</w:t>
      </w:r>
      <w:r w:rsidR="00627CE3">
        <w:rPr>
          <w:lang w:eastAsia="sv-SE"/>
        </w:rPr>
        <w:t xml:space="preserve"> </w:t>
      </w:r>
    </w:p>
    <w:p w14:paraId="6A94ADD7" w14:textId="61F5B4D6" w:rsidR="00165E9B" w:rsidRDefault="00370B11" w:rsidP="0079509A">
      <w:pPr>
        <w:rPr>
          <w:lang w:eastAsia="sv-SE"/>
        </w:rPr>
      </w:pPr>
      <w:r>
        <w:rPr>
          <w:lang w:eastAsia="sv-SE"/>
        </w:rPr>
        <w:t>1100 kr för a-laget.</w:t>
      </w:r>
      <w:r>
        <w:rPr>
          <w:lang w:eastAsia="sv-SE"/>
        </w:rPr>
        <w:br/>
        <w:t>550 kr för</w:t>
      </w:r>
      <w:r w:rsidR="00627CE3">
        <w:rPr>
          <w:lang w:eastAsia="sv-SE"/>
        </w:rPr>
        <w:t xml:space="preserve"> barn/ungdom.</w:t>
      </w:r>
      <w:r w:rsidR="00627CE3">
        <w:rPr>
          <w:lang w:eastAsia="sv-SE"/>
        </w:rPr>
        <w:br/>
        <w:t xml:space="preserve">250 kr för bollkul. </w:t>
      </w:r>
    </w:p>
    <w:p w14:paraId="298231F1" w14:textId="7BC0FD76" w:rsidR="00E13B0A" w:rsidRDefault="00E13B0A" w:rsidP="00E13B0A">
      <w:pPr>
        <w:pStyle w:val="Rubrik2"/>
      </w:pPr>
      <w:r>
        <w:t>Sponsorer</w:t>
      </w:r>
    </w:p>
    <w:p w14:paraId="4E6B140A" w14:textId="77777777" w:rsidR="00F35F13" w:rsidRDefault="00C53617" w:rsidP="0079509A">
      <w:pPr>
        <w:rPr>
          <w:lang w:eastAsia="sv-SE"/>
        </w:rPr>
      </w:pPr>
      <w:r>
        <w:rPr>
          <w:lang w:eastAsia="sv-SE"/>
        </w:rPr>
        <w:t>”Medlemssponsorer” 750 kr</w:t>
      </w:r>
      <w:r w:rsidR="00C822C8">
        <w:rPr>
          <w:lang w:eastAsia="sv-SE"/>
        </w:rPr>
        <w:t>.</w:t>
      </w:r>
      <w:r w:rsidR="00050C66">
        <w:rPr>
          <w:lang w:eastAsia="sv-SE"/>
        </w:rPr>
        <w:br/>
        <w:t>Medlemsavgift 250 kr</w:t>
      </w:r>
    </w:p>
    <w:p w14:paraId="6076D4E4" w14:textId="13C6D877" w:rsidR="00734340" w:rsidRDefault="003F5B38" w:rsidP="0079509A">
      <w:pPr>
        <w:rPr>
          <w:lang w:eastAsia="sv-SE"/>
        </w:rPr>
      </w:pPr>
      <w:r>
        <w:rPr>
          <w:lang w:eastAsia="sv-SE"/>
        </w:rPr>
        <w:t>”Reklamblad”</w:t>
      </w:r>
      <w:r>
        <w:rPr>
          <w:lang w:eastAsia="sv-SE"/>
        </w:rPr>
        <w:br/>
        <w:t>Förslag om att d</w:t>
      </w:r>
      <w:r w:rsidR="00C822C8">
        <w:rPr>
          <w:lang w:eastAsia="sv-SE"/>
        </w:rPr>
        <w:t xml:space="preserve">ela ut </w:t>
      </w:r>
      <w:r>
        <w:rPr>
          <w:lang w:eastAsia="sv-SE"/>
        </w:rPr>
        <w:t xml:space="preserve">information </w:t>
      </w:r>
      <w:r w:rsidR="00C822C8">
        <w:rPr>
          <w:lang w:eastAsia="sv-SE"/>
        </w:rPr>
        <w:t>i Munktorp</w:t>
      </w:r>
      <w:r w:rsidR="005D2F6E">
        <w:rPr>
          <w:lang w:eastAsia="sv-SE"/>
        </w:rPr>
        <w:t xml:space="preserve">, </w:t>
      </w:r>
      <w:r w:rsidR="000536AE">
        <w:rPr>
          <w:lang w:eastAsia="sv-SE"/>
        </w:rPr>
        <w:t xml:space="preserve">om klubben och möjligheten till sponsormedlemskap. </w:t>
      </w:r>
      <w:r w:rsidR="005D2F6E">
        <w:rPr>
          <w:lang w:eastAsia="sv-SE"/>
        </w:rPr>
        <w:br/>
        <w:t xml:space="preserve">Namn i </w:t>
      </w:r>
      <w:proofErr w:type="spellStart"/>
      <w:r w:rsidR="005D2F6E">
        <w:rPr>
          <w:lang w:eastAsia="sv-SE"/>
        </w:rPr>
        <w:t>swishen</w:t>
      </w:r>
      <w:proofErr w:type="spellEnd"/>
      <w:r w:rsidR="0077353A">
        <w:rPr>
          <w:lang w:eastAsia="sv-SE"/>
        </w:rPr>
        <w:t xml:space="preserve"> + </w:t>
      </w:r>
      <w:proofErr w:type="spellStart"/>
      <w:r w:rsidR="005D2F6E">
        <w:rPr>
          <w:lang w:eastAsia="sv-SE"/>
        </w:rPr>
        <w:t>sponsormedlem</w:t>
      </w:r>
      <w:proofErr w:type="spellEnd"/>
      <w:r w:rsidR="005D2F6E">
        <w:rPr>
          <w:lang w:eastAsia="sv-SE"/>
        </w:rPr>
        <w:t xml:space="preserve">. </w:t>
      </w:r>
      <w:r w:rsidR="000536AE">
        <w:rPr>
          <w:lang w:eastAsia="sv-SE"/>
        </w:rPr>
        <w:t>Medlemskort h</w:t>
      </w:r>
      <w:r w:rsidR="005D2F6E">
        <w:rPr>
          <w:lang w:eastAsia="sv-SE"/>
        </w:rPr>
        <w:t>ämtas</w:t>
      </w:r>
      <w:r w:rsidR="000536AE">
        <w:rPr>
          <w:lang w:eastAsia="sv-SE"/>
        </w:rPr>
        <w:t xml:space="preserve"> sedan ut</w:t>
      </w:r>
      <w:r w:rsidR="005D2F6E">
        <w:rPr>
          <w:lang w:eastAsia="sv-SE"/>
        </w:rPr>
        <w:t xml:space="preserve"> i kiosken. </w:t>
      </w:r>
    </w:p>
    <w:p w14:paraId="5AB0D6E1" w14:textId="461CD42B" w:rsidR="00BC602F" w:rsidRDefault="00734340" w:rsidP="0079509A">
      <w:pPr>
        <w:rPr>
          <w:lang w:eastAsia="sv-SE"/>
        </w:rPr>
      </w:pPr>
      <w:r>
        <w:rPr>
          <w:lang w:eastAsia="sv-SE"/>
        </w:rPr>
        <w:t>Vilka lag som finns</w:t>
      </w:r>
      <w:r w:rsidR="0033190A">
        <w:rPr>
          <w:lang w:eastAsia="sv-SE"/>
        </w:rPr>
        <w:t>. Hur många barn. Hur många aktiviteter</w:t>
      </w:r>
      <w:r w:rsidR="0077353A">
        <w:rPr>
          <w:lang w:eastAsia="sv-SE"/>
        </w:rPr>
        <w:t xml:space="preserve">. </w:t>
      </w:r>
      <w:proofErr w:type="spellStart"/>
      <w:r w:rsidR="0033190A">
        <w:rPr>
          <w:lang w:eastAsia="sv-SE"/>
        </w:rPr>
        <w:t>Fotbollskola</w:t>
      </w:r>
      <w:proofErr w:type="spellEnd"/>
      <w:r w:rsidR="0033190A">
        <w:rPr>
          <w:lang w:eastAsia="sv-SE"/>
        </w:rPr>
        <w:t xml:space="preserve"> ca 100 barn. </w:t>
      </w:r>
      <w:r w:rsidR="0077353A">
        <w:rPr>
          <w:lang w:eastAsia="sv-SE"/>
        </w:rPr>
        <w:t>Osv.</w:t>
      </w:r>
      <w:r w:rsidR="009B07E0">
        <w:rPr>
          <w:lang w:eastAsia="sv-SE"/>
        </w:rPr>
        <w:t xml:space="preserve"> Även information om gå-fotbollen</w:t>
      </w:r>
    </w:p>
    <w:p w14:paraId="39C3C218" w14:textId="60162063" w:rsidR="0077353A" w:rsidRDefault="0077353A" w:rsidP="0079509A">
      <w:pPr>
        <w:rPr>
          <w:lang w:eastAsia="sv-SE"/>
        </w:rPr>
      </w:pPr>
      <w:r>
        <w:rPr>
          <w:lang w:eastAsia="sv-SE"/>
        </w:rPr>
        <w:t xml:space="preserve">Lollo skickar tidigare dokument till Sofia för uppdatering av nya uppgifter. </w:t>
      </w:r>
    </w:p>
    <w:p w14:paraId="3554B671" w14:textId="77777777" w:rsidR="005105B9" w:rsidRDefault="00BC602F" w:rsidP="00BC602F">
      <w:pPr>
        <w:pStyle w:val="Rubrik2"/>
      </w:pPr>
      <w:r>
        <w:t>Gå-fotboll</w:t>
      </w:r>
    </w:p>
    <w:p w14:paraId="5C2FC5FA" w14:textId="77777777" w:rsidR="00C3186B" w:rsidRDefault="005105B9" w:rsidP="005105B9">
      <w:r>
        <w:t>Finns mycket bidrag att söka för aktiviteter för</w:t>
      </w:r>
      <w:r w:rsidR="003A56C7">
        <w:t xml:space="preserve"> uppstart och kan hjälpa till </w:t>
      </w:r>
      <w:r w:rsidR="00DA4730">
        <w:t xml:space="preserve">vid träningar. </w:t>
      </w:r>
      <w:r w:rsidR="006B1A81">
        <w:br/>
      </w:r>
      <w:r w:rsidR="005C5671">
        <w:t xml:space="preserve">När gräset är okej på tallåsen. </w:t>
      </w:r>
      <w:r w:rsidR="00C3186B">
        <w:t xml:space="preserve">Dagtid i veckorna. Gruppen kollar runt lite med seniorer som kan tänka sig att vara med. </w:t>
      </w:r>
    </w:p>
    <w:p w14:paraId="3351DE21" w14:textId="66C36922" w:rsidR="00C3186B" w:rsidRDefault="00C3186B" w:rsidP="00C3186B">
      <w:pPr>
        <w:pStyle w:val="Rubrik2"/>
      </w:pPr>
      <w:proofErr w:type="spellStart"/>
      <w:r>
        <w:lastRenderedPageBreak/>
        <w:t>Fotbollskola</w:t>
      </w:r>
      <w:proofErr w:type="spellEnd"/>
    </w:p>
    <w:p w14:paraId="24DB84A3" w14:textId="77777777" w:rsidR="00D942F6" w:rsidRDefault="00C3186B" w:rsidP="005105B9">
      <w:r>
        <w:t xml:space="preserve">Måndag – Torsdag </w:t>
      </w:r>
      <w:r w:rsidR="00D60EB3">
        <w:t xml:space="preserve">veckan mellan skolavslutning och </w:t>
      </w:r>
      <w:r w:rsidR="00D942F6">
        <w:t xml:space="preserve">midsommar. </w:t>
      </w:r>
      <w:proofErr w:type="gramStart"/>
      <w:r w:rsidR="00D942F6">
        <w:t>16-19</w:t>
      </w:r>
      <w:proofErr w:type="gramEnd"/>
      <w:r w:rsidR="00D942F6">
        <w:t xml:space="preserve"> juni.</w:t>
      </w:r>
    </w:p>
    <w:p w14:paraId="4FB9AFEB" w14:textId="2ECA17A1" w:rsidR="009B07E0" w:rsidRDefault="00EF6041" w:rsidP="005105B9">
      <w:r>
        <w:t>Förslag på olika upplägg finns:</w:t>
      </w:r>
    </w:p>
    <w:p w14:paraId="5424356B" w14:textId="77777777" w:rsidR="00A64CD1" w:rsidRDefault="00A64CD1" w:rsidP="00A64CD1">
      <w:pPr>
        <w:pStyle w:val="Liststycke"/>
        <w:numPr>
          <w:ilvl w:val="0"/>
          <w:numId w:val="1"/>
        </w:numPr>
      </w:pPr>
      <w:r>
        <w:t>Egen regi.</w:t>
      </w:r>
    </w:p>
    <w:p w14:paraId="22F04EF6" w14:textId="77777777" w:rsidR="00EF6041" w:rsidRDefault="00402054" w:rsidP="00A64CD1">
      <w:pPr>
        <w:pStyle w:val="Liststycke"/>
        <w:numPr>
          <w:ilvl w:val="0"/>
          <w:numId w:val="1"/>
        </w:numPr>
      </w:pPr>
      <w:r>
        <w:t xml:space="preserve">Landslagets </w:t>
      </w:r>
      <w:r w:rsidR="000E4D90">
        <w:t xml:space="preserve">449 kr / deltagare </w:t>
      </w:r>
    </w:p>
    <w:p w14:paraId="76F0835A" w14:textId="7811EA70" w:rsidR="001A68B5" w:rsidRDefault="00402054" w:rsidP="00A64CD1">
      <w:pPr>
        <w:pStyle w:val="Liststycke"/>
        <w:numPr>
          <w:ilvl w:val="0"/>
          <w:numId w:val="1"/>
        </w:numPr>
      </w:pPr>
      <w:proofErr w:type="spellStart"/>
      <w:r>
        <w:t>Svfa</w:t>
      </w:r>
      <w:proofErr w:type="spellEnd"/>
      <w:r w:rsidR="000E4D90">
        <w:t xml:space="preserve"> </w:t>
      </w:r>
      <w:r w:rsidR="000E33D8">
        <w:t>399</w:t>
      </w:r>
      <w:r w:rsidR="003D5089">
        <w:t xml:space="preserve"> kr / deltagare</w:t>
      </w:r>
      <w:r>
        <w:t>.</w:t>
      </w:r>
    </w:p>
    <w:p w14:paraId="7CDB55DD" w14:textId="77777777" w:rsidR="00A50BD9" w:rsidRDefault="001A68B5" w:rsidP="001A68B5">
      <w:r>
        <w:t xml:space="preserve">Förra året. </w:t>
      </w:r>
      <w:r w:rsidR="0023467E">
        <w:t xml:space="preserve">Bollarna dyra. </w:t>
      </w:r>
      <w:r w:rsidR="00BB3BEA">
        <w:t xml:space="preserve">Vattenflaska dåliga. </w:t>
      </w:r>
      <w:r w:rsidR="003A677C">
        <w:t>Svårt att få ner priset</w:t>
      </w:r>
      <w:r w:rsidR="00A50BD9">
        <w:t xml:space="preserve">. </w:t>
      </w:r>
    </w:p>
    <w:p w14:paraId="260E86F5" w14:textId="4BE9994E" w:rsidR="0073163E" w:rsidRDefault="00F4010F" w:rsidP="001A68B5">
      <w:r>
        <w:t>Vi beslutar att köra Landslagets fotbollsskola i år och kolla</w:t>
      </w:r>
      <w:r w:rsidR="0073163E">
        <w:t xml:space="preserve"> hur det fungerar</w:t>
      </w:r>
      <w:r w:rsidR="00EF6041">
        <w:t xml:space="preserve"> och utvärderar efter det. </w:t>
      </w:r>
    </w:p>
    <w:p w14:paraId="05E14819" w14:textId="77777777" w:rsidR="0073163E" w:rsidRDefault="0073163E" w:rsidP="0073163E">
      <w:pPr>
        <w:pStyle w:val="Rubrik2"/>
      </w:pPr>
      <w:r>
        <w:t>A-laget</w:t>
      </w:r>
    </w:p>
    <w:p w14:paraId="69D51A0E" w14:textId="73A8B6DB" w:rsidR="00680529" w:rsidRDefault="0073163E" w:rsidP="001A68B5">
      <w:r>
        <w:t xml:space="preserve">Vill minska </w:t>
      </w:r>
      <w:r w:rsidR="00BD70A7">
        <w:t>ungdom</w:t>
      </w:r>
      <w:r w:rsidR="00590FEE">
        <w:t>s</w:t>
      </w:r>
      <w:r w:rsidR="00BD70A7">
        <w:t>lage</w:t>
      </w:r>
      <w:r w:rsidR="00C04407">
        <w:t xml:space="preserve">ns tid i kiosken. Önskemål om att </w:t>
      </w:r>
      <w:r w:rsidR="00680529">
        <w:t>ha kiosk och bollkalle samtidigt</w:t>
      </w:r>
      <w:r w:rsidR="00590FEE">
        <w:t xml:space="preserve">, samt endast 1 tillfälle per lag. </w:t>
      </w:r>
    </w:p>
    <w:p w14:paraId="1A8AFAB7" w14:textId="3F621A26" w:rsidR="00A772C4" w:rsidRDefault="00281D68" w:rsidP="00A772C4">
      <w:pPr>
        <w:pStyle w:val="Liststycke"/>
        <w:numPr>
          <w:ilvl w:val="0"/>
          <w:numId w:val="4"/>
        </w:numPr>
      </w:pPr>
      <w:r>
        <w:t xml:space="preserve">Våren 6 hemmamatcher, </w:t>
      </w:r>
      <w:proofErr w:type="gramStart"/>
      <w:r w:rsidR="004C3B01">
        <w:t>T</w:t>
      </w:r>
      <w:r>
        <w:t>orsdagar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19.00. </w:t>
      </w:r>
      <w:r w:rsidR="00590FEE">
        <w:t xml:space="preserve">(Undantaget: </w:t>
      </w:r>
      <w:r w:rsidR="00590FEE">
        <w:t xml:space="preserve">1 maj </w:t>
      </w:r>
      <w:r w:rsidR="004C3B01">
        <w:t xml:space="preserve">som kan bli </w:t>
      </w:r>
      <w:r w:rsidR="00590FEE">
        <w:t xml:space="preserve">3 maj </w:t>
      </w:r>
      <w:r w:rsidR="004C3B01">
        <w:t xml:space="preserve">på </w:t>
      </w:r>
      <w:proofErr w:type="spellStart"/>
      <w:r w:rsidR="00590FEE">
        <w:t>krillan</w:t>
      </w:r>
      <w:proofErr w:type="spellEnd"/>
      <w:r w:rsidR="004C3B01">
        <w:t xml:space="preserve"> + </w:t>
      </w:r>
      <w:r w:rsidR="00590FEE">
        <w:t>15 juni</w:t>
      </w:r>
      <w:r w:rsidR="004C3B01">
        <w:t xml:space="preserve"> som är en</w:t>
      </w:r>
      <w:r w:rsidR="00590FEE">
        <w:t xml:space="preserve"> </w:t>
      </w:r>
      <w:r w:rsidR="004C3B01">
        <w:t>s</w:t>
      </w:r>
      <w:r w:rsidR="00590FEE">
        <w:t>öndag</w:t>
      </w:r>
      <w:r w:rsidR="00590FEE">
        <w:t>)</w:t>
      </w:r>
      <w:r w:rsidR="004F738E">
        <w:br/>
      </w:r>
    </w:p>
    <w:p w14:paraId="0C207EC3" w14:textId="72C92D60" w:rsidR="00E01514" w:rsidRDefault="00281D68" w:rsidP="00A772C4">
      <w:pPr>
        <w:pStyle w:val="Liststycke"/>
      </w:pPr>
      <w:r>
        <w:t xml:space="preserve">Juniorerna </w:t>
      </w:r>
      <w:r w:rsidR="007D524B">
        <w:t xml:space="preserve">kan stå för </w:t>
      </w:r>
      <w:r>
        <w:t>kiosken 2 ggr</w:t>
      </w:r>
      <w:r w:rsidR="007D524B">
        <w:t xml:space="preserve"> under våren</w:t>
      </w:r>
      <w:r>
        <w:t>.</w:t>
      </w:r>
      <w:r>
        <w:t xml:space="preserve"> </w:t>
      </w:r>
      <w:r w:rsidR="00644F1E">
        <w:br/>
        <w:t xml:space="preserve">Andra </w:t>
      </w:r>
      <w:r w:rsidR="00FF1886">
        <w:t>till kiosken</w:t>
      </w:r>
      <w:r w:rsidR="00644F1E">
        <w:t xml:space="preserve">: Magdas mamma. Linda kan. </w:t>
      </w:r>
      <w:r w:rsidR="004F45FD">
        <w:t>Frågan kan gå till a-laget om någon har någon som kan tänka sig att stå i kiosken</w:t>
      </w:r>
      <w:r w:rsidR="007D524B">
        <w:t xml:space="preserve"> för att täcka upp övriga 4 tillfällen. </w:t>
      </w:r>
    </w:p>
    <w:p w14:paraId="55ABABF2" w14:textId="77777777" w:rsidR="00E01514" w:rsidRDefault="00E01514" w:rsidP="00E01514">
      <w:pPr>
        <w:pStyle w:val="Liststycke"/>
      </w:pPr>
    </w:p>
    <w:p w14:paraId="4E47BD71" w14:textId="644C04D2" w:rsidR="00E01514" w:rsidRDefault="00680529" w:rsidP="001A68B5">
      <w:pPr>
        <w:pStyle w:val="Liststycke"/>
        <w:numPr>
          <w:ilvl w:val="0"/>
          <w:numId w:val="4"/>
        </w:numPr>
      </w:pPr>
      <w:r>
        <w:t>Hösten 5 hemmamatcher, alla på</w:t>
      </w:r>
      <w:r w:rsidR="007D524B">
        <w:t xml:space="preserve"> s</w:t>
      </w:r>
      <w:r>
        <w:t>öndag</w:t>
      </w:r>
      <w:r w:rsidR="007D524B">
        <w:t>ar</w:t>
      </w:r>
      <w:r>
        <w:t xml:space="preserve">. </w:t>
      </w:r>
      <w:r w:rsidR="00C53048">
        <w:t>Ungdomslagen</w:t>
      </w:r>
      <w:r w:rsidR="007D524B">
        <w:t xml:space="preserve"> delar på dessa tillfällen, är 5 lag. </w:t>
      </w:r>
    </w:p>
    <w:p w14:paraId="313B70B1" w14:textId="77777777" w:rsidR="00E01514" w:rsidRDefault="00E01514" w:rsidP="00E01514">
      <w:pPr>
        <w:pStyle w:val="Liststycke"/>
      </w:pPr>
    </w:p>
    <w:p w14:paraId="05CAC46A" w14:textId="77777777" w:rsidR="008C73AD" w:rsidRDefault="00631EE9" w:rsidP="00633061">
      <w:r>
        <w:t xml:space="preserve">Styrelsen beslutar att ha sponsormatch/avslutning för ungdomslagen </w:t>
      </w:r>
      <w:r w:rsidR="006F505D">
        <w:t>28 september</w:t>
      </w:r>
      <w:r>
        <w:t xml:space="preserve"> i anslutning till </w:t>
      </w:r>
      <w:r w:rsidR="008C73AD">
        <w:t xml:space="preserve">a-lagets match. </w:t>
      </w:r>
    </w:p>
    <w:p w14:paraId="3149264F" w14:textId="3A951EC8" w:rsidR="008C73AD" w:rsidRDefault="006F4C85" w:rsidP="00633061">
      <w:r>
        <w:t>Marie</w:t>
      </w:r>
      <w:r w:rsidR="005C5877">
        <w:t xml:space="preserve"> fixar schema över hemmamatcherna</w:t>
      </w:r>
      <w:r w:rsidR="009C2531">
        <w:t xml:space="preserve"> och vem som är matchvärd. </w:t>
      </w:r>
    </w:p>
    <w:p w14:paraId="0048A124" w14:textId="0F9D6D5E" w:rsidR="00725331" w:rsidRDefault="008A5B20" w:rsidP="00633061">
      <w:r>
        <w:t xml:space="preserve">Troligtvis </w:t>
      </w:r>
      <w:r w:rsidR="008C73AD">
        <w:t xml:space="preserve">kommer a-laget ha ett </w:t>
      </w:r>
      <w:r w:rsidR="00CF04AC">
        <w:t>samarbete med KFF</w:t>
      </w:r>
      <w:r w:rsidR="008C73AD">
        <w:t xml:space="preserve"> a-lag</w:t>
      </w:r>
      <w:r w:rsidR="00353A0D">
        <w:t xml:space="preserve"> på grund </w:t>
      </w:r>
      <w:proofErr w:type="gramStart"/>
      <w:r w:rsidR="00353A0D">
        <w:t>av  få</w:t>
      </w:r>
      <w:proofErr w:type="gramEnd"/>
      <w:r w:rsidR="00353A0D">
        <w:t xml:space="preserve"> spelare i Köping. </w:t>
      </w:r>
      <w:r w:rsidR="00725331">
        <w:br/>
      </w:r>
    </w:p>
    <w:p w14:paraId="114C9713" w14:textId="77777777" w:rsidR="006A03CD" w:rsidRDefault="00725331" w:rsidP="00725331">
      <w:pPr>
        <w:pStyle w:val="Rubrik2"/>
      </w:pPr>
      <w:r>
        <w:t>Fotografering</w:t>
      </w:r>
    </w:p>
    <w:p w14:paraId="493F5D27" w14:textId="77777777" w:rsidR="008E36BB" w:rsidRDefault="006A03CD" w:rsidP="006A03CD">
      <w:r>
        <w:t xml:space="preserve">Magda avbokar </w:t>
      </w:r>
      <w:r w:rsidR="00696781">
        <w:t xml:space="preserve">fotograferingsfirman. </w:t>
      </w:r>
      <w:r w:rsidR="00696781">
        <w:br/>
        <w:t xml:space="preserve">Vi uppmanar lagen att ta egna foton på laget och kanske </w:t>
      </w:r>
      <w:r w:rsidR="008E36BB">
        <w:t xml:space="preserve">vid cuper osv. </w:t>
      </w:r>
    </w:p>
    <w:p w14:paraId="7057C3D7" w14:textId="77777777" w:rsidR="008E36BB" w:rsidRDefault="008E36BB" w:rsidP="008E36BB">
      <w:pPr>
        <w:pStyle w:val="Rubrik2"/>
      </w:pPr>
      <w:r>
        <w:t>Domare</w:t>
      </w:r>
    </w:p>
    <w:p w14:paraId="02DEC18B" w14:textId="77777777" w:rsidR="008E36BB" w:rsidRDefault="008E36BB" w:rsidP="006A03CD">
      <w:r>
        <w:t xml:space="preserve">Jimmy fixar domarlista och schema. </w:t>
      </w:r>
    </w:p>
    <w:p w14:paraId="4323436C" w14:textId="3702538A" w:rsidR="009A0550" w:rsidRDefault="000703C1" w:rsidP="006A03CD">
      <w:r>
        <w:t>Förslag om att g</w:t>
      </w:r>
      <w:r w:rsidR="00AB39F3">
        <w:t>öra</w:t>
      </w:r>
      <w:r>
        <w:t xml:space="preserve"> en</w:t>
      </w:r>
      <w:r w:rsidR="00AB39F3">
        <w:t xml:space="preserve"> egen mall, med priser osv. Jimmy fixar det</w:t>
      </w:r>
      <w:r w:rsidR="000723B3">
        <w:t xml:space="preserve">. </w:t>
      </w:r>
      <w:r>
        <w:t xml:space="preserve">Och att </w:t>
      </w:r>
      <w:r w:rsidR="00F451D6">
        <w:t xml:space="preserve">lapparna ska finnas utanför kontoret. </w:t>
      </w:r>
    </w:p>
    <w:p w14:paraId="4968F27A" w14:textId="77777777" w:rsidR="00980BC6" w:rsidRDefault="009A0550" w:rsidP="006A03CD">
      <w:r>
        <w:lastRenderedPageBreak/>
        <w:t xml:space="preserve">Behövs </w:t>
      </w:r>
      <w:r w:rsidR="00BD6139">
        <w:t xml:space="preserve">en uppstart eller introduktion för domarna </w:t>
      </w:r>
      <w:r w:rsidR="00C520D8">
        <w:t xml:space="preserve">innan vårsäsongen. </w:t>
      </w:r>
    </w:p>
    <w:p w14:paraId="49A0F314" w14:textId="39F48D6B" w:rsidR="001C237B" w:rsidRDefault="001C237B" w:rsidP="00980BC6">
      <w:pPr>
        <w:pStyle w:val="Rubrik2"/>
      </w:pPr>
      <w:r>
        <w:t>Tallåsen</w:t>
      </w:r>
      <w:r w:rsidR="00353A0D">
        <w:t>/anläggning</w:t>
      </w:r>
    </w:p>
    <w:p w14:paraId="0ABCD840" w14:textId="77777777" w:rsidR="001C237B" w:rsidRDefault="001C237B" w:rsidP="001C237B">
      <w:r>
        <w:t xml:space="preserve">Robotgräsklippare ska vara på g till våren. </w:t>
      </w:r>
    </w:p>
    <w:p w14:paraId="6599432A" w14:textId="27446DBB" w:rsidR="007263B8" w:rsidRDefault="001C237B" w:rsidP="001C237B">
      <w:r>
        <w:t xml:space="preserve">Belysning klart, </w:t>
      </w:r>
      <w:r w:rsidR="007263B8">
        <w:t>Eskilssons har fått godkänt</w:t>
      </w:r>
      <w:r w:rsidR="000703C1">
        <w:t xml:space="preserve"> att påbörja arbetet.</w:t>
      </w:r>
    </w:p>
    <w:p w14:paraId="50BEF42A" w14:textId="77777777" w:rsidR="00757EE1" w:rsidRDefault="00757EE1" w:rsidP="00757EE1">
      <w:pPr>
        <w:pStyle w:val="Rubrik2"/>
      </w:pPr>
      <w:r>
        <w:t>Klädbytardag</w:t>
      </w:r>
    </w:p>
    <w:p w14:paraId="75234379" w14:textId="64C04C75" w:rsidR="000A1444" w:rsidRDefault="00891ED1" w:rsidP="000A1444">
      <w:pPr>
        <w:rPr>
          <w:lang w:eastAsia="sv-SE"/>
        </w:rPr>
      </w:pPr>
      <w:r>
        <w:rPr>
          <w:lang w:eastAsia="sv-SE"/>
        </w:rPr>
        <w:t>4 maj från 16.00-17.00 inlämning</w:t>
      </w:r>
      <w:r w:rsidR="0013338B">
        <w:rPr>
          <w:lang w:eastAsia="sv-SE"/>
        </w:rPr>
        <w:t xml:space="preserve"> innan årsmötet</w:t>
      </w:r>
      <w:r w:rsidR="00733B63">
        <w:rPr>
          <w:lang w:eastAsia="sv-SE"/>
        </w:rPr>
        <w:t>, kan även lämnas in senare</w:t>
      </w:r>
      <w:r w:rsidR="0013338B">
        <w:rPr>
          <w:lang w:eastAsia="sv-SE"/>
        </w:rPr>
        <w:t xml:space="preserve">. Kläder/skor kommer finnas i ett av omklädningsrummen på baksidan av Tallåsen. </w:t>
      </w:r>
      <w:r w:rsidR="006715F9">
        <w:rPr>
          <w:lang w:eastAsia="sv-SE"/>
        </w:rPr>
        <w:t>Ledare öppnar ”</w:t>
      </w:r>
      <w:proofErr w:type="gramStart"/>
      <w:r w:rsidR="006715F9">
        <w:rPr>
          <w:lang w:eastAsia="sv-SE"/>
        </w:rPr>
        <w:t>loppisen</w:t>
      </w:r>
      <w:proofErr w:type="gramEnd"/>
      <w:r w:rsidR="006715F9">
        <w:rPr>
          <w:lang w:eastAsia="sv-SE"/>
        </w:rPr>
        <w:t xml:space="preserve">” under tiden för ordinarie träningar. </w:t>
      </w:r>
    </w:p>
    <w:p w14:paraId="33DBADC7" w14:textId="28147143" w:rsidR="006715F9" w:rsidRDefault="006715F9" w:rsidP="000A1444">
      <w:pPr>
        <w:rPr>
          <w:lang w:eastAsia="sv-SE"/>
        </w:rPr>
      </w:pPr>
      <w:r>
        <w:rPr>
          <w:lang w:eastAsia="sv-SE"/>
        </w:rPr>
        <w:t xml:space="preserve">Anmälan av att sälja på </w:t>
      </w:r>
      <w:proofErr w:type="gramStart"/>
      <w:r>
        <w:rPr>
          <w:lang w:eastAsia="sv-SE"/>
        </w:rPr>
        <w:t>loppisen</w:t>
      </w:r>
      <w:proofErr w:type="gramEnd"/>
      <w:r>
        <w:rPr>
          <w:lang w:eastAsia="sv-SE"/>
        </w:rPr>
        <w:t xml:space="preserve"> sker till Sofia. Säljaren märker upp </w:t>
      </w:r>
      <w:r w:rsidR="00F37623">
        <w:rPr>
          <w:lang w:eastAsia="sv-SE"/>
        </w:rPr>
        <w:t xml:space="preserve">sakerna med ett nummer och med pris. Sofia fixar en lista med </w:t>
      </w:r>
      <w:proofErr w:type="spellStart"/>
      <w:r w:rsidR="00F37623">
        <w:rPr>
          <w:lang w:eastAsia="sv-SE"/>
        </w:rPr>
        <w:t>swishnummer</w:t>
      </w:r>
      <w:proofErr w:type="spellEnd"/>
      <w:r w:rsidR="00F37623">
        <w:rPr>
          <w:lang w:eastAsia="sv-SE"/>
        </w:rPr>
        <w:t xml:space="preserve">. </w:t>
      </w:r>
      <w:r w:rsidR="005D6381">
        <w:rPr>
          <w:lang w:eastAsia="sv-SE"/>
        </w:rPr>
        <w:t>Om saker finns kvar</w:t>
      </w:r>
      <w:r w:rsidR="00E732B3">
        <w:rPr>
          <w:lang w:eastAsia="sv-SE"/>
        </w:rPr>
        <w:t xml:space="preserve"> 24 maj så kan även sakerna säljas på gatuloppisen i samhället. Sedan hämtas tillbaka eller lämnas till välgörenhet. </w:t>
      </w:r>
    </w:p>
    <w:p w14:paraId="0EEDE3F3" w14:textId="4B7E078A" w:rsidR="00181F11" w:rsidRDefault="00181F11" w:rsidP="000A1444">
      <w:pPr>
        <w:rPr>
          <w:lang w:eastAsia="sv-SE"/>
        </w:rPr>
      </w:pPr>
      <w:r>
        <w:rPr>
          <w:lang w:eastAsia="sv-SE"/>
        </w:rPr>
        <w:t>Sofia fixar informationslapp</w:t>
      </w:r>
      <w:r w:rsidR="00733B63">
        <w:rPr>
          <w:lang w:eastAsia="sv-SE"/>
        </w:rPr>
        <w:t xml:space="preserve"> som kan delas av ledarna till varje lag. </w:t>
      </w:r>
    </w:p>
    <w:p w14:paraId="435C59E7" w14:textId="204776FB" w:rsidR="00B13045" w:rsidRDefault="00E92971" w:rsidP="00E92971">
      <w:pPr>
        <w:pStyle w:val="Rubrik2"/>
      </w:pPr>
      <w:r>
        <w:t xml:space="preserve">Material </w:t>
      </w:r>
    </w:p>
    <w:p w14:paraId="74B1F83C" w14:textId="1FB69A8A" w:rsidR="00C83CCD" w:rsidRDefault="005D038B" w:rsidP="00E92971">
      <w:pPr>
        <w:rPr>
          <w:lang w:eastAsia="sv-SE"/>
        </w:rPr>
      </w:pPr>
      <w:r>
        <w:rPr>
          <w:lang w:eastAsia="sv-SE"/>
        </w:rPr>
        <w:t xml:space="preserve">Behövs ett </w:t>
      </w:r>
      <w:proofErr w:type="gramStart"/>
      <w:r>
        <w:rPr>
          <w:lang w:eastAsia="sv-SE"/>
        </w:rPr>
        <w:t>ställ</w:t>
      </w:r>
      <w:r w:rsidR="0093335C">
        <w:rPr>
          <w:lang w:eastAsia="sv-SE"/>
        </w:rPr>
        <w:t xml:space="preserve"> matchtröjor</w:t>
      </w:r>
      <w:proofErr w:type="gramEnd"/>
      <w:r>
        <w:rPr>
          <w:lang w:eastAsia="sv-SE"/>
        </w:rPr>
        <w:t xml:space="preserve"> till</w:t>
      </w:r>
      <w:r w:rsidR="00C83CCD">
        <w:rPr>
          <w:lang w:eastAsia="sv-SE"/>
        </w:rPr>
        <w:t>, äldsta laget</w:t>
      </w:r>
      <w:r>
        <w:rPr>
          <w:lang w:eastAsia="sv-SE"/>
        </w:rPr>
        <w:t>.</w:t>
      </w:r>
      <w:r w:rsidR="00C83CCD">
        <w:rPr>
          <w:lang w:eastAsia="sv-SE"/>
        </w:rPr>
        <w:br/>
      </w:r>
      <w:r>
        <w:rPr>
          <w:lang w:eastAsia="sv-SE"/>
        </w:rPr>
        <w:t xml:space="preserve">20 </w:t>
      </w:r>
      <w:proofErr w:type="spellStart"/>
      <w:r>
        <w:rPr>
          <w:lang w:eastAsia="sv-SE"/>
        </w:rPr>
        <w:t>st</w:t>
      </w:r>
      <w:proofErr w:type="spellEnd"/>
      <w:r>
        <w:rPr>
          <w:lang w:eastAsia="sv-SE"/>
        </w:rPr>
        <w:t xml:space="preserve"> 3or </w:t>
      </w:r>
      <w:r w:rsidR="00180266">
        <w:rPr>
          <w:lang w:eastAsia="sv-SE"/>
        </w:rPr>
        <w:t xml:space="preserve">bollar är inköpta. </w:t>
      </w:r>
      <w:r w:rsidR="007156FB">
        <w:rPr>
          <w:lang w:eastAsia="sv-SE"/>
        </w:rPr>
        <w:t xml:space="preserve"> Jimmy köper in </w:t>
      </w:r>
      <w:r w:rsidR="00C83CCD">
        <w:rPr>
          <w:lang w:eastAsia="sv-SE"/>
        </w:rPr>
        <w:t xml:space="preserve">extra </w:t>
      </w:r>
      <w:r w:rsidR="007156FB">
        <w:rPr>
          <w:lang w:eastAsia="sv-SE"/>
        </w:rPr>
        <w:t xml:space="preserve">bollar. </w:t>
      </w:r>
      <w:r w:rsidR="007156FB">
        <w:rPr>
          <w:lang w:eastAsia="sv-SE"/>
        </w:rPr>
        <w:br/>
      </w:r>
      <w:r w:rsidR="00C83CCD">
        <w:rPr>
          <w:lang w:eastAsia="sv-SE"/>
        </w:rPr>
        <w:t>Västar behöver kollas över.</w:t>
      </w:r>
      <w:r w:rsidR="00C83CCD">
        <w:rPr>
          <w:lang w:eastAsia="sv-SE"/>
        </w:rPr>
        <w:br/>
        <w:t>N</w:t>
      </w:r>
      <w:r w:rsidR="00C83CCD">
        <w:rPr>
          <w:lang w:eastAsia="sv-SE"/>
        </w:rPr>
        <w:t>y bollpump</w:t>
      </w:r>
      <w:r w:rsidR="00C83CCD">
        <w:rPr>
          <w:lang w:eastAsia="sv-SE"/>
        </w:rPr>
        <w:t xml:space="preserve"> behöver</w:t>
      </w:r>
      <w:r w:rsidR="00BE53D6">
        <w:rPr>
          <w:lang w:eastAsia="sv-SE"/>
        </w:rPr>
        <w:t xml:space="preserve"> köpas in</w:t>
      </w:r>
      <w:r w:rsidR="00C83CCD">
        <w:rPr>
          <w:lang w:eastAsia="sv-SE"/>
        </w:rPr>
        <w:t>.</w:t>
      </w:r>
    </w:p>
    <w:p w14:paraId="774C5A25" w14:textId="4A88484B" w:rsidR="007156FB" w:rsidRDefault="007156FB" w:rsidP="00E92971">
      <w:pPr>
        <w:rPr>
          <w:lang w:eastAsia="sv-SE"/>
        </w:rPr>
      </w:pPr>
      <w:proofErr w:type="spellStart"/>
      <w:r>
        <w:rPr>
          <w:lang w:eastAsia="sv-SE"/>
        </w:rPr>
        <w:t>Veo</w:t>
      </w:r>
      <w:proofErr w:type="spellEnd"/>
      <w:r>
        <w:rPr>
          <w:lang w:eastAsia="sv-SE"/>
        </w:rPr>
        <w:t xml:space="preserve">-kamera </w:t>
      </w:r>
      <w:r w:rsidR="009933FC">
        <w:rPr>
          <w:lang w:eastAsia="sv-SE"/>
        </w:rPr>
        <w:t xml:space="preserve">inköp: </w:t>
      </w:r>
      <w:proofErr w:type="gramStart"/>
      <w:r w:rsidR="007E05C9">
        <w:rPr>
          <w:lang w:eastAsia="sv-SE"/>
        </w:rPr>
        <w:t>20.000</w:t>
      </w:r>
      <w:proofErr w:type="gramEnd"/>
      <w:r w:rsidR="005A354E">
        <w:rPr>
          <w:lang w:eastAsia="sv-SE"/>
        </w:rPr>
        <w:t xml:space="preserve"> kr </w:t>
      </w:r>
      <w:r w:rsidR="009933FC">
        <w:rPr>
          <w:lang w:eastAsia="sv-SE"/>
        </w:rPr>
        <w:t>årsavgift:</w:t>
      </w:r>
      <w:r w:rsidR="005A354E">
        <w:rPr>
          <w:lang w:eastAsia="sv-SE"/>
        </w:rPr>
        <w:t xml:space="preserve"> </w:t>
      </w:r>
      <w:r w:rsidR="00592758">
        <w:rPr>
          <w:lang w:eastAsia="sv-SE"/>
        </w:rPr>
        <w:t xml:space="preserve">10.900 kr för hela klubben livesändning: 4000 kr </w:t>
      </w:r>
      <w:r w:rsidR="008A5B20">
        <w:rPr>
          <w:lang w:eastAsia="sv-SE"/>
        </w:rPr>
        <w:br/>
        <w:t xml:space="preserve">Styrelsen tycker hela kostnaden är lite för hög för klubben. </w:t>
      </w:r>
      <w:r w:rsidR="00BE53D6">
        <w:rPr>
          <w:lang w:eastAsia="sv-SE"/>
        </w:rPr>
        <w:t xml:space="preserve">Förslag om att de som är intresserade av </w:t>
      </w:r>
      <w:r w:rsidR="0013338B">
        <w:rPr>
          <w:lang w:eastAsia="sv-SE"/>
        </w:rPr>
        <w:t xml:space="preserve">inköpet kan kolla runt efter sponsring. </w:t>
      </w:r>
    </w:p>
    <w:p w14:paraId="5E59D6FE" w14:textId="77777777" w:rsidR="00160089" w:rsidRDefault="00160089" w:rsidP="00160089">
      <w:pPr>
        <w:pStyle w:val="Rubrik2"/>
      </w:pPr>
      <w:r>
        <w:t>Årsmöte</w:t>
      </w:r>
    </w:p>
    <w:p w14:paraId="3799B4B4" w14:textId="77777777" w:rsidR="00160089" w:rsidRDefault="00160089" w:rsidP="00160089">
      <w:r>
        <w:t>4 maj 17.00</w:t>
      </w:r>
    </w:p>
    <w:p w14:paraId="1AF93C6A" w14:textId="77777777" w:rsidR="00C304AF" w:rsidRDefault="00C304AF" w:rsidP="00757EE1">
      <w:pPr>
        <w:pStyle w:val="Rubrik2"/>
      </w:pPr>
    </w:p>
    <w:p w14:paraId="56E94E73" w14:textId="77777777" w:rsidR="007714B0" w:rsidRDefault="00C304AF" w:rsidP="00757EE1">
      <w:pPr>
        <w:pStyle w:val="Rubrik2"/>
      </w:pPr>
      <w:r>
        <w:t>Nästa möte</w:t>
      </w:r>
    </w:p>
    <w:p w14:paraId="298D4239" w14:textId="06E6796D" w:rsidR="007714B0" w:rsidRDefault="0093335C" w:rsidP="007714B0">
      <w:r>
        <w:t>Styrelsemöte:</w:t>
      </w:r>
      <w:r w:rsidR="00D04773">
        <w:br/>
        <w:t xml:space="preserve">7 april måndag </w:t>
      </w:r>
      <w:r w:rsidR="00D466C2">
        <w:t>18.30-20.00</w:t>
      </w:r>
    </w:p>
    <w:p w14:paraId="0B3085F4" w14:textId="77777777" w:rsidR="0093335C" w:rsidRDefault="0093335C" w:rsidP="0093335C">
      <w:r>
        <w:t xml:space="preserve">Värdegrundsarbete i april, Jimmy vill gärna att representanter från styrelsen är närvarande. Inget datum satt. </w:t>
      </w:r>
    </w:p>
    <w:p w14:paraId="6AEFC39E" w14:textId="77777777" w:rsidR="0093335C" w:rsidRDefault="0093335C" w:rsidP="007714B0"/>
    <w:p w14:paraId="1C2A1CB2" w14:textId="5B6E17A0" w:rsidR="00734340" w:rsidRPr="0079509A" w:rsidRDefault="00734340" w:rsidP="007714B0">
      <w:r>
        <w:br/>
      </w:r>
    </w:p>
    <w:p w14:paraId="0899446A" w14:textId="739B5E86" w:rsidR="00E60DF0" w:rsidRDefault="00E60DF0"/>
    <w:sectPr w:rsidR="00E60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8B1"/>
    <w:multiLevelType w:val="hybridMultilevel"/>
    <w:tmpl w:val="84C864C0"/>
    <w:lvl w:ilvl="0" w:tplc="1A6C1F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C0BEC"/>
    <w:multiLevelType w:val="hybridMultilevel"/>
    <w:tmpl w:val="3E1ADDE6"/>
    <w:lvl w:ilvl="0" w:tplc="1A6C1F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4D4C"/>
    <w:multiLevelType w:val="hybridMultilevel"/>
    <w:tmpl w:val="41E0AE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23FC"/>
    <w:multiLevelType w:val="hybridMultilevel"/>
    <w:tmpl w:val="643EF91A"/>
    <w:lvl w:ilvl="0" w:tplc="1A6C1F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3294">
    <w:abstractNumId w:val="2"/>
  </w:num>
  <w:num w:numId="2" w16cid:durableId="2061051275">
    <w:abstractNumId w:val="3"/>
  </w:num>
  <w:num w:numId="3" w16cid:durableId="1702047748">
    <w:abstractNumId w:val="1"/>
  </w:num>
  <w:num w:numId="4" w16cid:durableId="18262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9"/>
    <w:rsid w:val="0001377B"/>
    <w:rsid w:val="00035823"/>
    <w:rsid w:val="00050C66"/>
    <w:rsid w:val="000536AE"/>
    <w:rsid w:val="000703C1"/>
    <w:rsid w:val="00070417"/>
    <w:rsid w:val="000723B3"/>
    <w:rsid w:val="0008057A"/>
    <w:rsid w:val="000A1444"/>
    <w:rsid w:val="000D1C90"/>
    <w:rsid w:val="000E33D8"/>
    <w:rsid w:val="000E3C35"/>
    <w:rsid w:val="000E4D90"/>
    <w:rsid w:val="000E7803"/>
    <w:rsid w:val="00117335"/>
    <w:rsid w:val="0013338B"/>
    <w:rsid w:val="0014511F"/>
    <w:rsid w:val="00160089"/>
    <w:rsid w:val="00165E9B"/>
    <w:rsid w:val="00180266"/>
    <w:rsid w:val="00181F11"/>
    <w:rsid w:val="0018708A"/>
    <w:rsid w:val="001A68B5"/>
    <w:rsid w:val="001C237B"/>
    <w:rsid w:val="001E0F20"/>
    <w:rsid w:val="00220073"/>
    <w:rsid w:val="0023467E"/>
    <w:rsid w:val="00281D68"/>
    <w:rsid w:val="0033190A"/>
    <w:rsid w:val="00353A0D"/>
    <w:rsid w:val="00370B11"/>
    <w:rsid w:val="003A56C7"/>
    <w:rsid w:val="003A677C"/>
    <w:rsid w:val="003D5089"/>
    <w:rsid w:val="003F5B38"/>
    <w:rsid w:val="00402054"/>
    <w:rsid w:val="00414A53"/>
    <w:rsid w:val="004505A6"/>
    <w:rsid w:val="004C3B01"/>
    <w:rsid w:val="004F45FD"/>
    <w:rsid w:val="004F738E"/>
    <w:rsid w:val="005105B9"/>
    <w:rsid w:val="005908D5"/>
    <w:rsid w:val="00590A66"/>
    <w:rsid w:val="00590FEE"/>
    <w:rsid w:val="00592758"/>
    <w:rsid w:val="005A069D"/>
    <w:rsid w:val="005A354E"/>
    <w:rsid w:val="005C5671"/>
    <w:rsid w:val="005C5877"/>
    <w:rsid w:val="005D038B"/>
    <w:rsid w:val="005D2F6E"/>
    <w:rsid w:val="005D6381"/>
    <w:rsid w:val="00627CE3"/>
    <w:rsid w:val="00631EE9"/>
    <w:rsid w:val="00633061"/>
    <w:rsid w:val="00644F1E"/>
    <w:rsid w:val="006453D6"/>
    <w:rsid w:val="00670C7E"/>
    <w:rsid w:val="006715F9"/>
    <w:rsid w:val="00676161"/>
    <w:rsid w:val="00680529"/>
    <w:rsid w:val="00696781"/>
    <w:rsid w:val="006A03CD"/>
    <w:rsid w:val="006B1A81"/>
    <w:rsid w:val="006F4C85"/>
    <w:rsid w:val="006F505D"/>
    <w:rsid w:val="007156FB"/>
    <w:rsid w:val="00725331"/>
    <w:rsid w:val="007263B8"/>
    <w:rsid w:val="00726925"/>
    <w:rsid w:val="0073163E"/>
    <w:rsid w:val="00733B63"/>
    <w:rsid w:val="00734340"/>
    <w:rsid w:val="00757EE1"/>
    <w:rsid w:val="007714B0"/>
    <w:rsid w:val="0077353A"/>
    <w:rsid w:val="0079509A"/>
    <w:rsid w:val="007A0990"/>
    <w:rsid w:val="007B4088"/>
    <w:rsid w:val="007C040B"/>
    <w:rsid w:val="007D524B"/>
    <w:rsid w:val="007E05C9"/>
    <w:rsid w:val="007F0217"/>
    <w:rsid w:val="00891ED1"/>
    <w:rsid w:val="008A5B20"/>
    <w:rsid w:val="008C73AD"/>
    <w:rsid w:val="008D06A2"/>
    <w:rsid w:val="008E0189"/>
    <w:rsid w:val="008E36BB"/>
    <w:rsid w:val="008F07BC"/>
    <w:rsid w:val="0093335C"/>
    <w:rsid w:val="00980BC6"/>
    <w:rsid w:val="009933FC"/>
    <w:rsid w:val="009A0550"/>
    <w:rsid w:val="009B07E0"/>
    <w:rsid w:val="009C2531"/>
    <w:rsid w:val="009D3FC6"/>
    <w:rsid w:val="00A045CA"/>
    <w:rsid w:val="00A24D40"/>
    <w:rsid w:val="00A50BD9"/>
    <w:rsid w:val="00A64CD1"/>
    <w:rsid w:val="00A70A71"/>
    <w:rsid w:val="00A70AB1"/>
    <w:rsid w:val="00A772C4"/>
    <w:rsid w:val="00A90B2C"/>
    <w:rsid w:val="00AB39F3"/>
    <w:rsid w:val="00B13045"/>
    <w:rsid w:val="00B45C98"/>
    <w:rsid w:val="00B60369"/>
    <w:rsid w:val="00B95567"/>
    <w:rsid w:val="00BB3BEA"/>
    <w:rsid w:val="00BC602F"/>
    <w:rsid w:val="00BD4949"/>
    <w:rsid w:val="00BD6139"/>
    <w:rsid w:val="00BD70A7"/>
    <w:rsid w:val="00BE53D6"/>
    <w:rsid w:val="00C04407"/>
    <w:rsid w:val="00C304AF"/>
    <w:rsid w:val="00C3186B"/>
    <w:rsid w:val="00C520D8"/>
    <w:rsid w:val="00C53048"/>
    <w:rsid w:val="00C53617"/>
    <w:rsid w:val="00C5575B"/>
    <w:rsid w:val="00C822C8"/>
    <w:rsid w:val="00C83CCD"/>
    <w:rsid w:val="00C923BC"/>
    <w:rsid w:val="00CF04AC"/>
    <w:rsid w:val="00D04773"/>
    <w:rsid w:val="00D105AF"/>
    <w:rsid w:val="00D466C2"/>
    <w:rsid w:val="00D60EB3"/>
    <w:rsid w:val="00D942F6"/>
    <w:rsid w:val="00DA4730"/>
    <w:rsid w:val="00E01514"/>
    <w:rsid w:val="00E05311"/>
    <w:rsid w:val="00E13B0A"/>
    <w:rsid w:val="00E3563F"/>
    <w:rsid w:val="00E60DF0"/>
    <w:rsid w:val="00E732B3"/>
    <w:rsid w:val="00E92971"/>
    <w:rsid w:val="00EA5287"/>
    <w:rsid w:val="00EF6041"/>
    <w:rsid w:val="00F240D8"/>
    <w:rsid w:val="00F35F13"/>
    <w:rsid w:val="00F37623"/>
    <w:rsid w:val="00F4010F"/>
    <w:rsid w:val="00F451D6"/>
    <w:rsid w:val="00F8682E"/>
    <w:rsid w:val="00F87E47"/>
    <w:rsid w:val="00F9251D"/>
    <w:rsid w:val="00FB454A"/>
    <w:rsid w:val="00FE7D55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BBF0"/>
  <w15:chartTrackingRefBased/>
  <w15:docId w15:val="{D8011F8E-A5B8-4E2B-944F-B1D8C7C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105AF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i/>
      <w:sz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0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105AF"/>
    <w:rPr>
      <w:rFonts w:ascii="Arial" w:eastAsiaTheme="majorEastAsia" w:hAnsi="Arial" w:cstheme="majorBidi"/>
      <w:b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05AF"/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05AF"/>
    <w:rPr>
      <w:rFonts w:ascii="Arial" w:eastAsiaTheme="majorEastAsia" w:hAnsi="Arial" w:cstheme="majorBidi"/>
      <w:b/>
      <w:i/>
      <w:sz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0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0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0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0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0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0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0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0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0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0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Norén</dc:creator>
  <cp:keywords/>
  <dc:description/>
  <cp:lastModifiedBy>Sofia Norén</cp:lastModifiedBy>
  <cp:revision>5</cp:revision>
  <dcterms:created xsi:type="dcterms:W3CDTF">2025-03-11T09:55:00Z</dcterms:created>
  <dcterms:modified xsi:type="dcterms:W3CDTF">2025-03-11T09:57:00Z</dcterms:modified>
</cp:coreProperties>
</file>