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BFD3E" w14:textId="60CE56A6" w:rsidR="00FC58F7" w:rsidRDefault="28F419FD" w:rsidP="1B9109C0">
      <w:pPr>
        <w:pStyle w:val="Rubrik1"/>
        <w:rPr>
          <w:rFonts w:ascii="Arial" w:eastAsia="Arial" w:hAnsi="Arial" w:cs="Arial"/>
          <w:color w:val="000000" w:themeColor="text1"/>
          <w:sz w:val="22"/>
          <w:szCs w:val="22"/>
        </w:rPr>
      </w:pPr>
      <w:r w:rsidRPr="1B9109C0">
        <w:t>Styrelsemöte 240916</w:t>
      </w:r>
    </w:p>
    <w:p w14:paraId="1DD2C603" w14:textId="6C8A7420" w:rsidR="00FC58F7" w:rsidRDefault="003C416D" w:rsidP="1B9109C0">
      <w:pPr>
        <w:spacing w:after="0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Deltagare: Nathalie Kärvegård (Sekreterare), Jessica Rasmus, Magda </w:t>
      </w:r>
      <w:proofErr w:type="spellStart"/>
      <w:r>
        <w:rPr>
          <w:rFonts w:ascii="Arial" w:eastAsia="Arial" w:hAnsi="Arial" w:cs="Arial"/>
          <w:color w:val="000000" w:themeColor="text1"/>
          <w:sz w:val="22"/>
          <w:szCs w:val="22"/>
        </w:rPr>
        <w:t>Jogevall</w:t>
      </w:r>
      <w:proofErr w:type="spellEnd"/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(Ordförande), Jimmy Pettersson, David Eriksson, Lollo </w:t>
      </w:r>
      <w:proofErr w:type="spellStart"/>
      <w:r>
        <w:rPr>
          <w:rFonts w:ascii="Arial" w:eastAsia="Arial" w:hAnsi="Arial" w:cs="Arial"/>
          <w:color w:val="000000" w:themeColor="text1"/>
          <w:sz w:val="22"/>
          <w:szCs w:val="22"/>
        </w:rPr>
        <w:t>Bauren</w:t>
      </w:r>
      <w:proofErr w:type="spellEnd"/>
      <w:r>
        <w:rPr>
          <w:rFonts w:ascii="Arial" w:eastAsia="Arial" w:hAnsi="Arial" w:cs="Arial"/>
          <w:color w:val="000000" w:themeColor="text1"/>
          <w:sz w:val="22"/>
          <w:szCs w:val="22"/>
        </w:rPr>
        <w:t>, Maria Eriksson.</w:t>
      </w:r>
    </w:p>
    <w:p w14:paraId="187A7F65" w14:textId="3D60E339" w:rsidR="00FC58F7" w:rsidRDefault="28F419FD" w:rsidP="1B9109C0">
      <w:pPr>
        <w:spacing w:after="0"/>
      </w:pPr>
      <w:r w:rsidRPr="1B9109C0">
        <w:rPr>
          <w:rStyle w:val="Rubrik2Char"/>
        </w:rPr>
        <w:t>Dagordning</w:t>
      </w:r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</w:p>
    <w:p w14:paraId="64A4A510" w14:textId="12603F50" w:rsidR="00FC58F7" w:rsidRDefault="28F419FD" w:rsidP="1B9109C0">
      <w:pPr>
        <w:spacing w:after="0"/>
      </w:pPr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>1. Mötet öppnas</w:t>
      </w:r>
    </w:p>
    <w:p w14:paraId="5CF35626" w14:textId="3B2B7E27" w:rsidR="00FC58F7" w:rsidRDefault="28F419FD" w:rsidP="1B9109C0">
      <w:pPr>
        <w:spacing w:after="0"/>
      </w:pPr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>2. Val av justeringsman: Jessica Rasmus</w:t>
      </w:r>
    </w:p>
    <w:p w14:paraId="3BDE18F7" w14:textId="698AD80D" w:rsidR="00FC58F7" w:rsidRDefault="28F419FD" w:rsidP="1B9109C0">
      <w:pPr>
        <w:spacing w:after="0"/>
        <w:rPr>
          <w:rFonts w:ascii="Arial" w:eastAsia="Arial" w:hAnsi="Arial" w:cs="Arial"/>
          <w:color w:val="000000" w:themeColor="text1"/>
          <w:sz w:val="22"/>
          <w:szCs w:val="22"/>
        </w:rPr>
      </w:pPr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 xml:space="preserve">3 Sponsormatchen: Anna fixar sponsorfikat om det är några sponsorer anmälda. Lasse grillar </w:t>
      </w:r>
      <w:r w:rsidR="7D8BE6F2" w:rsidRPr="1B9109C0">
        <w:rPr>
          <w:rFonts w:ascii="Arial" w:eastAsia="Arial" w:hAnsi="Arial" w:cs="Arial"/>
          <w:color w:val="000000" w:themeColor="text1"/>
          <w:sz w:val="22"/>
          <w:szCs w:val="22"/>
        </w:rPr>
        <w:t>ham</w:t>
      </w:r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>burgare, korv finns</w:t>
      </w:r>
      <w:r w:rsidR="6DC14853" w:rsidRPr="1B9109C0">
        <w:rPr>
          <w:rFonts w:ascii="Arial" w:eastAsia="Arial" w:hAnsi="Arial" w:cs="Arial"/>
          <w:color w:val="000000" w:themeColor="text1"/>
          <w:sz w:val="22"/>
          <w:szCs w:val="22"/>
        </w:rPr>
        <w:t xml:space="preserve"> att grilla</w:t>
      </w:r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>.14-laget</w:t>
      </w:r>
      <w:r w:rsidR="499FBCC7" w:rsidRPr="1B9109C0">
        <w:rPr>
          <w:rFonts w:ascii="Arial" w:eastAsia="Arial" w:hAnsi="Arial" w:cs="Arial"/>
          <w:color w:val="000000" w:themeColor="text1"/>
          <w:sz w:val="22"/>
          <w:szCs w:val="22"/>
        </w:rPr>
        <w:t xml:space="preserve"> har</w:t>
      </w:r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 xml:space="preserve"> kiosk</w:t>
      </w:r>
      <w:r w:rsidR="19242541" w:rsidRPr="1B9109C0">
        <w:rPr>
          <w:rFonts w:ascii="Arial" w:eastAsia="Arial" w:hAnsi="Arial" w:cs="Arial"/>
          <w:color w:val="000000" w:themeColor="text1"/>
          <w:sz w:val="22"/>
          <w:szCs w:val="22"/>
        </w:rPr>
        <w:t>en</w:t>
      </w:r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 xml:space="preserve">. Varje lag fixar </w:t>
      </w:r>
      <w:r w:rsidR="4A4B6436" w:rsidRPr="1B9109C0">
        <w:rPr>
          <w:rFonts w:ascii="Arial" w:eastAsia="Arial" w:hAnsi="Arial" w:cs="Arial"/>
          <w:color w:val="000000" w:themeColor="text1"/>
          <w:sz w:val="22"/>
          <w:szCs w:val="22"/>
        </w:rPr>
        <w:t xml:space="preserve">sitt </w:t>
      </w:r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 xml:space="preserve">eget fika, </w:t>
      </w:r>
      <w:proofErr w:type="spellStart"/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>mbk</w:t>
      </w:r>
      <w:proofErr w:type="spellEnd"/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2A19835C" w:rsidRPr="1B9109C0">
        <w:rPr>
          <w:rFonts w:ascii="Arial" w:eastAsia="Arial" w:hAnsi="Arial" w:cs="Arial"/>
          <w:color w:val="000000" w:themeColor="text1"/>
          <w:sz w:val="22"/>
          <w:szCs w:val="22"/>
        </w:rPr>
        <w:t>står för</w:t>
      </w:r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 xml:space="preserve"> saft</w:t>
      </w:r>
      <w:r w:rsidR="79E719DD" w:rsidRPr="1B9109C0">
        <w:rPr>
          <w:rFonts w:ascii="Arial" w:eastAsia="Arial" w:hAnsi="Arial" w:cs="Arial"/>
          <w:color w:val="000000" w:themeColor="text1"/>
          <w:sz w:val="22"/>
          <w:szCs w:val="22"/>
        </w:rPr>
        <w:t xml:space="preserve"> och </w:t>
      </w:r>
      <w:proofErr w:type="spellStart"/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>festis</w:t>
      </w:r>
      <w:proofErr w:type="spellEnd"/>
      <w:r w:rsidR="55F02FFC" w:rsidRPr="1B9109C0">
        <w:rPr>
          <w:rFonts w:ascii="Arial" w:eastAsia="Arial" w:hAnsi="Arial" w:cs="Arial"/>
          <w:color w:val="000000" w:themeColor="text1"/>
          <w:sz w:val="22"/>
          <w:szCs w:val="22"/>
        </w:rPr>
        <w:t>, Anna bakar gluten/laktosfritt så det finns att hämta i kiosken.</w:t>
      </w:r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 xml:space="preserve"> Lagen går i led rakt ut på plan och kollar mot “</w:t>
      </w:r>
      <w:proofErr w:type="spellStart"/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>hemmaläktarn</w:t>
      </w:r>
      <w:proofErr w:type="spellEnd"/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 xml:space="preserve">”, Jessica lotsar första laget. Lotteri </w:t>
      </w:r>
      <w:r w:rsidR="70A15986" w:rsidRPr="1B9109C0">
        <w:rPr>
          <w:rFonts w:ascii="Arial" w:eastAsia="Arial" w:hAnsi="Arial" w:cs="Arial"/>
          <w:color w:val="000000" w:themeColor="text1"/>
          <w:sz w:val="22"/>
          <w:szCs w:val="22"/>
        </w:rPr>
        <w:t xml:space="preserve">kommer finnas under </w:t>
      </w:r>
      <w:proofErr w:type="spellStart"/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>under</w:t>
      </w:r>
      <w:proofErr w:type="spellEnd"/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 xml:space="preserve"> matchen, 200 lotter 20:-/styck, vinster för max 2000.</w:t>
      </w:r>
      <w:r w:rsidR="1F800690" w:rsidRPr="1B9109C0">
        <w:rPr>
          <w:rFonts w:ascii="Arial" w:eastAsia="Arial" w:hAnsi="Arial" w:cs="Arial"/>
          <w:color w:val="000000" w:themeColor="text1"/>
          <w:sz w:val="22"/>
          <w:szCs w:val="22"/>
        </w:rPr>
        <w:t xml:space="preserve"> Barnen får gå runt och sälja lotter.</w:t>
      </w:r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 xml:space="preserve"> Anton sjunger nationalsången</w:t>
      </w:r>
      <w:r w:rsidR="795AAEBD" w:rsidRPr="1B9109C0">
        <w:rPr>
          <w:rFonts w:ascii="Arial" w:eastAsia="Arial" w:hAnsi="Arial" w:cs="Arial"/>
          <w:color w:val="000000" w:themeColor="text1"/>
          <w:sz w:val="22"/>
          <w:szCs w:val="22"/>
        </w:rPr>
        <w:t xml:space="preserve"> innan </w:t>
      </w:r>
      <w:proofErr w:type="spellStart"/>
      <w:r w:rsidR="795AAEBD" w:rsidRPr="1B9109C0">
        <w:rPr>
          <w:rFonts w:ascii="Arial" w:eastAsia="Arial" w:hAnsi="Arial" w:cs="Arial"/>
          <w:color w:val="000000" w:themeColor="text1"/>
          <w:sz w:val="22"/>
          <w:szCs w:val="22"/>
        </w:rPr>
        <w:t>matchern</w:t>
      </w:r>
      <w:proofErr w:type="spellEnd"/>
      <w:r w:rsidR="795AAEBD" w:rsidRPr="1B9109C0">
        <w:rPr>
          <w:rFonts w:ascii="Arial" w:eastAsia="Arial" w:hAnsi="Arial" w:cs="Arial"/>
          <w:color w:val="000000" w:themeColor="text1"/>
          <w:sz w:val="22"/>
          <w:szCs w:val="22"/>
        </w:rPr>
        <w:t>.</w:t>
      </w:r>
    </w:p>
    <w:p w14:paraId="215EC8E4" w14:textId="110225C3" w:rsidR="00FC58F7" w:rsidRDefault="28F419FD" w:rsidP="1B9109C0">
      <w:pPr>
        <w:spacing w:after="0"/>
      </w:pPr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>4</w:t>
      </w:r>
      <w:r w:rsidR="1DD70B17" w:rsidRPr="1B9109C0">
        <w:rPr>
          <w:rFonts w:ascii="Arial" w:eastAsia="Arial" w:hAnsi="Arial" w:cs="Arial"/>
          <w:color w:val="000000" w:themeColor="text1"/>
          <w:sz w:val="22"/>
          <w:szCs w:val="22"/>
        </w:rPr>
        <w:t>.</w:t>
      </w:r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4CFB82A8" w:rsidRPr="1B9109C0">
        <w:rPr>
          <w:rFonts w:ascii="Arial" w:eastAsia="Arial" w:hAnsi="Arial" w:cs="Arial"/>
          <w:color w:val="000000" w:themeColor="text1"/>
          <w:sz w:val="22"/>
          <w:szCs w:val="22"/>
        </w:rPr>
        <w:t>F</w:t>
      </w:r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>g</w:t>
      </w:r>
      <w:proofErr w:type="spellEnd"/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 xml:space="preserve"> protokoll gås genom</w:t>
      </w:r>
      <w:r w:rsidR="7D8D2AF6" w:rsidRPr="1B9109C0">
        <w:rPr>
          <w:rFonts w:ascii="Arial" w:eastAsia="Arial" w:hAnsi="Arial" w:cs="Arial"/>
          <w:color w:val="000000" w:themeColor="text1"/>
          <w:sz w:val="22"/>
          <w:szCs w:val="22"/>
        </w:rPr>
        <w:t>.</w:t>
      </w:r>
    </w:p>
    <w:p w14:paraId="428AA7A7" w14:textId="1849D648" w:rsidR="00FC58F7" w:rsidRDefault="28F419FD" w:rsidP="1B9109C0">
      <w:pPr>
        <w:spacing w:after="0"/>
        <w:rPr>
          <w:rFonts w:ascii="Arial" w:eastAsia="Arial" w:hAnsi="Arial" w:cs="Arial"/>
          <w:color w:val="000000" w:themeColor="text1"/>
          <w:sz w:val="22"/>
          <w:szCs w:val="22"/>
        </w:rPr>
      </w:pPr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>5 Ekonomi</w:t>
      </w:r>
      <w:r w:rsidR="69D182E4" w:rsidRPr="1B9109C0">
        <w:rPr>
          <w:rFonts w:ascii="Arial" w:eastAsia="Arial" w:hAnsi="Arial" w:cs="Arial"/>
          <w:color w:val="000000" w:themeColor="text1"/>
          <w:sz w:val="22"/>
          <w:szCs w:val="22"/>
        </w:rPr>
        <w:t>:</w:t>
      </w:r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proofErr w:type="gramStart"/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>525929:-</w:t>
      </w:r>
      <w:proofErr w:type="gramEnd"/>
      <w:r w:rsidR="0DA20C55" w:rsidRPr="1B9109C0">
        <w:rPr>
          <w:rFonts w:ascii="Arial" w:eastAsia="Arial" w:hAnsi="Arial" w:cs="Arial"/>
          <w:color w:val="000000" w:themeColor="text1"/>
          <w:sz w:val="22"/>
          <w:szCs w:val="22"/>
        </w:rPr>
        <w:t xml:space="preserve"> sammanlagt just nu.</w:t>
      </w:r>
    </w:p>
    <w:p w14:paraId="14290F6C" w14:textId="535B8E01" w:rsidR="00FC58F7" w:rsidRDefault="28F419FD" w:rsidP="1B9109C0">
      <w:pPr>
        <w:spacing w:after="0"/>
      </w:pPr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 xml:space="preserve">6 </w:t>
      </w:r>
      <w:r w:rsidR="7FBD38A4" w:rsidRPr="1B9109C0">
        <w:rPr>
          <w:rFonts w:ascii="Arial" w:eastAsia="Arial" w:hAnsi="Arial" w:cs="Arial"/>
          <w:color w:val="000000" w:themeColor="text1"/>
          <w:sz w:val="22"/>
          <w:szCs w:val="22"/>
        </w:rPr>
        <w:t>R</w:t>
      </w:r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>apport A-laget</w:t>
      </w:r>
      <w:r w:rsidR="2DA895C1" w:rsidRPr="1B9109C0">
        <w:rPr>
          <w:rFonts w:ascii="Arial" w:eastAsia="Arial" w:hAnsi="Arial" w:cs="Arial"/>
          <w:color w:val="000000" w:themeColor="text1"/>
          <w:sz w:val="22"/>
          <w:szCs w:val="22"/>
        </w:rPr>
        <w:t>:</w:t>
      </w:r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 xml:space="preserve"> Division 5 till nästa säsong tyvärr. Behövs en ny tränare till nästa säsong.</w:t>
      </w:r>
    </w:p>
    <w:p w14:paraId="583AE1C5" w14:textId="5B970962" w:rsidR="00FC58F7" w:rsidRDefault="28F419FD" w:rsidP="1B9109C0">
      <w:pPr>
        <w:spacing w:after="0"/>
        <w:rPr>
          <w:rFonts w:ascii="Arial" w:eastAsia="Arial" w:hAnsi="Arial" w:cs="Arial"/>
          <w:color w:val="000000" w:themeColor="text1"/>
          <w:sz w:val="22"/>
          <w:szCs w:val="22"/>
        </w:rPr>
      </w:pPr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 xml:space="preserve">7 </w:t>
      </w:r>
      <w:r w:rsidR="2F7DC1F1" w:rsidRPr="1B9109C0">
        <w:rPr>
          <w:rFonts w:ascii="Arial" w:eastAsia="Arial" w:hAnsi="Arial" w:cs="Arial"/>
          <w:color w:val="000000" w:themeColor="text1"/>
          <w:sz w:val="22"/>
          <w:szCs w:val="22"/>
        </w:rPr>
        <w:t>R</w:t>
      </w:r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 xml:space="preserve">apport U-laget - 06/07: oklart hur det blir med serie, a-lag eller </w:t>
      </w:r>
      <w:proofErr w:type="spellStart"/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>b-lag</w:t>
      </w:r>
      <w:proofErr w:type="spellEnd"/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 xml:space="preserve">? Junior-lag? </w:t>
      </w:r>
      <w:r w:rsidR="27019223" w:rsidRPr="1B9109C0">
        <w:rPr>
          <w:rFonts w:ascii="Arial" w:eastAsia="Arial" w:hAnsi="Arial" w:cs="Arial"/>
          <w:color w:val="000000" w:themeColor="text1"/>
          <w:sz w:val="22"/>
          <w:szCs w:val="22"/>
        </w:rPr>
        <w:t xml:space="preserve">Diskussionen är igång mellan tränarna och lagen. </w:t>
      </w:r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 xml:space="preserve">11/12: Osäkert, behövs ett </w:t>
      </w:r>
      <w:proofErr w:type="spellStart"/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>föräldrarmöte</w:t>
      </w:r>
      <w:proofErr w:type="spellEnd"/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>, droppat av en del spelare. 13/14/15: Går jättebra, bra laganda! 16-laget: Lånat spelare från 13/14/15, lånat ut till 15-match, matcher varje helg, går bra. 17-laget: Börjat med match, fungerar bra.</w:t>
      </w:r>
      <w:r w:rsidR="7210A7C5" w:rsidRPr="1B9109C0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>Bollkul</w:t>
      </w:r>
      <w:proofErr w:type="spellEnd"/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>: Kört poolspel, full fart, fungerar bra.</w:t>
      </w:r>
      <w:r w:rsidR="52EE039F" w:rsidRPr="1B9109C0">
        <w:rPr>
          <w:rFonts w:ascii="Arial" w:eastAsia="Arial" w:hAnsi="Arial" w:cs="Arial"/>
          <w:color w:val="000000" w:themeColor="text1"/>
          <w:sz w:val="22"/>
          <w:szCs w:val="22"/>
        </w:rPr>
        <w:t xml:space="preserve"> Nästa år blir det ett 18-lag och </w:t>
      </w:r>
      <w:proofErr w:type="spellStart"/>
      <w:r w:rsidR="52EE039F" w:rsidRPr="1B9109C0">
        <w:rPr>
          <w:rFonts w:ascii="Arial" w:eastAsia="Arial" w:hAnsi="Arial" w:cs="Arial"/>
          <w:color w:val="000000" w:themeColor="text1"/>
          <w:sz w:val="22"/>
          <w:szCs w:val="22"/>
        </w:rPr>
        <w:t>bollkul</w:t>
      </w:r>
      <w:proofErr w:type="spellEnd"/>
      <w:r w:rsidR="52EE039F" w:rsidRPr="1B9109C0">
        <w:rPr>
          <w:rFonts w:ascii="Arial" w:eastAsia="Arial" w:hAnsi="Arial" w:cs="Arial"/>
          <w:color w:val="000000" w:themeColor="text1"/>
          <w:sz w:val="22"/>
          <w:szCs w:val="22"/>
        </w:rPr>
        <w:t xml:space="preserve"> blir 19/20.</w:t>
      </w:r>
    </w:p>
    <w:p w14:paraId="4950CFAA" w14:textId="50082B66" w:rsidR="00FC58F7" w:rsidRDefault="28F419FD" w:rsidP="1B9109C0">
      <w:pPr>
        <w:spacing w:after="0"/>
      </w:pPr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>8 Övriga frågor</w:t>
      </w:r>
      <w:r w:rsidR="4BC62390" w:rsidRPr="1B9109C0">
        <w:rPr>
          <w:rFonts w:ascii="Arial" w:eastAsia="Arial" w:hAnsi="Arial" w:cs="Arial"/>
          <w:color w:val="000000" w:themeColor="text1"/>
          <w:sz w:val="22"/>
          <w:szCs w:val="22"/>
        </w:rPr>
        <w:t>:</w:t>
      </w:r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34E4F583" w:rsidRPr="1B9109C0">
        <w:rPr>
          <w:rFonts w:ascii="Arial" w:eastAsia="Arial" w:hAnsi="Arial" w:cs="Arial"/>
          <w:color w:val="000000" w:themeColor="text1"/>
          <w:sz w:val="22"/>
          <w:szCs w:val="22"/>
        </w:rPr>
        <w:t xml:space="preserve">Eventuellt anmäls </w:t>
      </w:r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 xml:space="preserve">2 lag till </w:t>
      </w:r>
      <w:proofErr w:type="spellStart"/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>futsalserien</w:t>
      </w:r>
      <w:proofErr w:type="spellEnd"/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>.</w:t>
      </w:r>
      <w:r w:rsidR="3E5F62E4" w:rsidRPr="1B9109C0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>Fixardagen: 17</w:t>
      </w:r>
      <w:r w:rsidR="5202B5C3" w:rsidRPr="1B9109C0">
        <w:rPr>
          <w:rFonts w:ascii="Arial" w:eastAsia="Arial" w:hAnsi="Arial" w:cs="Arial"/>
          <w:color w:val="000000" w:themeColor="text1"/>
          <w:sz w:val="22"/>
          <w:szCs w:val="22"/>
        </w:rPr>
        <w:t>-laget</w:t>
      </w:r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 xml:space="preserve"> rensa og</w:t>
      </w:r>
      <w:r w:rsidR="2623E9E5" w:rsidRPr="1B9109C0">
        <w:rPr>
          <w:rFonts w:ascii="Arial" w:eastAsia="Arial" w:hAnsi="Arial" w:cs="Arial"/>
          <w:color w:val="000000" w:themeColor="text1"/>
          <w:sz w:val="22"/>
          <w:szCs w:val="22"/>
        </w:rPr>
        <w:t>räs</w:t>
      </w:r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 xml:space="preserve"> åka till tippen, klart</w:t>
      </w:r>
      <w:r w:rsidR="7B29F4E5" w:rsidRPr="1B9109C0">
        <w:rPr>
          <w:rFonts w:ascii="Arial" w:eastAsia="Arial" w:hAnsi="Arial" w:cs="Arial"/>
          <w:color w:val="000000" w:themeColor="text1"/>
          <w:sz w:val="22"/>
          <w:szCs w:val="22"/>
        </w:rPr>
        <w:t>!</w:t>
      </w:r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 xml:space="preserve"> 16</w:t>
      </w:r>
      <w:r w:rsidR="480C9741" w:rsidRPr="1B9109C0">
        <w:rPr>
          <w:rFonts w:ascii="Arial" w:eastAsia="Arial" w:hAnsi="Arial" w:cs="Arial"/>
          <w:color w:val="000000" w:themeColor="text1"/>
          <w:sz w:val="22"/>
          <w:szCs w:val="22"/>
        </w:rPr>
        <w:t>-laget</w:t>
      </w:r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 xml:space="preserve"> måla staket och rensar brunnar inne</w:t>
      </w:r>
      <w:r w:rsidR="45661DDB" w:rsidRPr="1B9109C0">
        <w:rPr>
          <w:rFonts w:ascii="Arial" w:eastAsia="Arial" w:hAnsi="Arial" w:cs="Arial"/>
          <w:color w:val="000000" w:themeColor="text1"/>
          <w:sz w:val="22"/>
          <w:szCs w:val="22"/>
        </w:rPr>
        <w:t>, ej klart</w:t>
      </w:r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 xml:space="preserve">. </w:t>
      </w:r>
      <w:r w:rsidR="1317FE00" w:rsidRPr="1B9109C0">
        <w:rPr>
          <w:rFonts w:ascii="Arial" w:eastAsia="Arial" w:hAnsi="Arial" w:cs="Arial"/>
          <w:color w:val="000000" w:themeColor="text1"/>
          <w:sz w:val="22"/>
          <w:szCs w:val="22"/>
        </w:rPr>
        <w:t>13/</w:t>
      </w:r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>14/15</w:t>
      </w:r>
      <w:r w:rsidR="63441B69" w:rsidRPr="1B9109C0">
        <w:rPr>
          <w:rFonts w:ascii="Arial" w:eastAsia="Arial" w:hAnsi="Arial" w:cs="Arial"/>
          <w:color w:val="000000" w:themeColor="text1"/>
          <w:sz w:val="22"/>
          <w:szCs w:val="22"/>
        </w:rPr>
        <w:t>-laget fixar</w:t>
      </w:r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 xml:space="preserve"> sittbänkar, </w:t>
      </w:r>
      <w:r w:rsidR="2D3DA79F" w:rsidRPr="1B9109C0">
        <w:rPr>
          <w:rFonts w:ascii="Arial" w:eastAsia="Arial" w:hAnsi="Arial" w:cs="Arial"/>
          <w:color w:val="000000" w:themeColor="text1"/>
          <w:sz w:val="22"/>
          <w:szCs w:val="22"/>
        </w:rPr>
        <w:t>A</w:t>
      </w:r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 xml:space="preserve">nkan sätter bänkar </w:t>
      </w:r>
      <w:r w:rsidR="28F4DF1F" w:rsidRPr="1B9109C0">
        <w:rPr>
          <w:rFonts w:ascii="Arial" w:eastAsia="Arial" w:hAnsi="Arial" w:cs="Arial"/>
          <w:color w:val="000000" w:themeColor="text1"/>
          <w:sz w:val="22"/>
          <w:szCs w:val="22"/>
        </w:rPr>
        <w:t xml:space="preserve">och bord </w:t>
      </w:r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 xml:space="preserve">i marken, </w:t>
      </w:r>
      <w:r w:rsidR="7F59FDF3" w:rsidRPr="1B9109C0">
        <w:rPr>
          <w:rFonts w:ascii="Arial" w:eastAsia="Arial" w:hAnsi="Arial" w:cs="Arial"/>
          <w:color w:val="000000" w:themeColor="text1"/>
          <w:sz w:val="22"/>
          <w:szCs w:val="22"/>
        </w:rPr>
        <w:t>A</w:t>
      </w:r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 xml:space="preserve">nkan letar </w:t>
      </w:r>
      <w:r w:rsidR="130FA76B" w:rsidRPr="1B9109C0">
        <w:rPr>
          <w:rFonts w:ascii="Arial" w:eastAsia="Arial" w:hAnsi="Arial" w:cs="Arial"/>
          <w:color w:val="000000" w:themeColor="text1"/>
          <w:sz w:val="22"/>
          <w:szCs w:val="22"/>
        </w:rPr>
        <w:t xml:space="preserve">ny </w:t>
      </w:r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>gunga. 12/11</w:t>
      </w:r>
      <w:r w:rsidR="6D43A903" w:rsidRPr="1B9109C0">
        <w:rPr>
          <w:rFonts w:ascii="Arial" w:eastAsia="Arial" w:hAnsi="Arial" w:cs="Arial"/>
          <w:color w:val="000000" w:themeColor="text1"/>
          <w:sz w:val="22"/>
          <w:szCs w:val="22"/>
        </w:rPr>
        <w:t>-laget</w:t>
      </w:r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 xml:space="preserve"> vänder grus i lekparken, tvättar fönster. 06/07 slår gräs bakom läktare, kollar stuprör och element, gräset på andra sidan vägen är klart. Kiosken vid </w:t>
      </w:r>
      <w:proofErr w:type="spellStart"/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>a-lagsmatcher</w:t>
      </w:r>
      <w:proofErr w:type="spellEnd"/>
      <w:r w:rsidR="77C75538" w:rsidRPr="1B9109C0">
        <w:rPr>
          <w:rFonts w:ascii="Arial" w:eastAsia="Arial" w:hAnsi="Arial" w:cs="Arial"/>
          <w:color w:val="000000" w:themeColor="text1"/>
          <w:sz w:val="22"/>
          <w:szCs w:val="22"/>
        </w:rPr>
        <w:t>:</w:t>
      </w:r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 xml:space="preserve"> behövs folk som kan bemanna kiosken. Locka folk till matcherna, eventuellt om </w:t>
      </w:r>
      <w:proofErr w:type="spellStart"/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>bollkul</w:t>
      </w:r>
      <w:proofErr w:type="spellEnd"/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 xml:space="preserve"> vill vara med och följa med spelarna till planen. Dom nya domarna har börjat döma och träna på 3x3 matcher. Kan man ha en domarcoach i laget? VFF vill ha dialog med styrelsen, via teams eller på plats. Lägga fram förslag att </w:t>
      </w:r>
      <w:proofErr w:type="spellStart"/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>mbk</w:t>
      </w:r>
      <w:proofErr w:type="spellEnd"/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 xml:space="preserve"> kan hjälpa till med “butiken”</w:t>
      </w:r>
      <w:r w:rsidR="13DA0E36" w:rsidRPr="1B9109C0">
        <w:rPr>
          <w:rFonts w:ascii="Arial" w:eastAsia="Arial" w:hAnsi="Arial" w:cs="Arial"/>
          <w:color w:val="000000" w:themeColor="text1"/>
          <w:sz w:val="22"/>
          <w:szCs w:val="22"/>
        </w:rPr>
        <w:t xml:space="preserve"> som planeras i samhället, typ skotta snö och annat som behövs utanför</w:t>
      </w:r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>. Gåfotboll. Ord</w:t>
      </w:r>
      <w:r w:rsidR="356D28B7" w:rsidRPr="1B9109C0">
        <w:rPr>
          <w:rFonts w:ascii="Arial" w:eastAsia="Arial" w:hAnsi="Arial" w:cs="Arial"/>
          <w:color w:val="000000" w:themeColor="text1"/>
          <w:sz w:val="22"/>
          <w:szCs w:val="22"/>
        </w:rPr>
        <w:t>f</w:t>
      </w:r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 xml:space="preserve">örande och Niklas Berntsson ska ha möte med kommunen om Tallåsen, 3/10 11.00. </w:t>
      </w:r>
    </w:p>
    <w:p w14:paraId="5FF2BCED" w14:textId="2A1BFA5D" w:rsidR="00FC58F7" w:rsidRDefault="28F419FD" w:rsidP="1B9109C0">
      <w:pPr>
        <w:spacing w:after="0"/>
      </w:pPr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 xml:space="preserve">Avslutningsmiddag 16/11 </w:t>
      </w:r>
      <w:proofErr w:type="spellStart"/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>stenungsbageriet</w:t>
      </w:r>
      <w:proofErr w:type="spellEnd"/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>.</w:t>
      </w:r>
    </w:p>
    <w:p w14:paraId="4C86F14D" w14:textId="47433D50" w:rsidR="00FC58F7" w:rsidRDefault="28F419FD" w:rsidP="1B9109C0">
      <w:pPr>
        <w:spacing w:after="0"/>
      </w:pPr>
      <w:r w:rsidRPr="1B9109C0">
        <w:rPr>
          <w:rFonts w:ascii="Arial" w:eastAsia="Arial" w:hAnsi="Arial" w:cs="Arial"/>
          <w:color w:val="000000" w:themeColor="text1"/>
          <w:sz w:val="22"/>
          <w:szCs w:val="22"/>
        </w:rPr>
        <w:t>9 nytt möte - 17/10 18-19.30</w:t>
      </w:r>
    </w:p>
    <w:p w14:paraId="3F9602CF" w14:textId="1A27FE83" w:rsidR="00FC58F7" w:rsidRDefault="00FC58F7"/>
    <w:p w14:paraId="56CB2131" w14:textId="310327D9" w:rsidR="00FC58F7" w:rsidRDefault="00FC58F7"/>
    <w:sectPr w:rsidR="00FC58F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DACC485"/>
    <w:rsid w:val="003C416D"/>
    <w:rsid w:val="00FC58F7"/>
    <w:rsid w:val="052FC237"/>
    <w:rsid w:val="0DA20C55"/>
    <w:rsid w:val="130FA76B"/>
    <w:rsid w:val="1317FE00"/>
    <w:rsid w:val="13DA0E36"/>
    <w:rsid w:val="163B5538"/>
    <w:rsid w:val="19242541"/>
    <w:rsid w:val="1B9109C0"/>
    <w:rsid w:val="1DACC485"/>
    <w:rsid w:val="1DD70B17"/>
    <w:rsid w:val="1F800690"/>
    <w:rsid w:val="2623E9E5"/>
    <w:rsid w:val="27019223"/>
    <w:rsid w:val="28F419FD"/>
    <w:rsid w:val="28F4DF1F"/>
    <w:rsid w:val="2A19835C"/>
    <w:rsid w:val="2A9C0BA7"/>
    <w:rsid w:val="2D3DA79F"/>
    <w:rsid w:val="2DA895C1"/>
    <w:rsid w:val="2F7DC1F1"/>
    <w:rsid w:val="34E4F583"/>
    <w:rsid w:val="356D28B7"/>
    <w:rsid w:val="392E085C"/>
    <w:rsid w:val="3E5F62E4"/>
    <w:rsid w:val="43A5FBEA"/>
    <w:rsid w:val="45661DDB"/>
    <w:rsid w:val="480C9741"/>
    <w:rsid w:val="499FBCC7"/>
    <w:rsid w:val="4A4B6436"/>
    <w:rsid w:val="4BC62390"/>
    <w:rsid w:val="4CFB82A8"/>
    <w:rsid w:val="5202B5C3"/>
    <w:rsid w:val="52EE039F"/>
    <w:rsid w:val="554FC483"/>
    <w:rsid w:val="55F02FFC"/>
    <w:rsid w:val="5A0C4C2F"/>
    <w:rsid w:val="63441B69"/>
    <w:rsid w:val="67B8E5DB"/>
    <w:rsid w:val="69D182E4"/>
    <w:rsid w:val="6D43A903"/>
    <w:rsid w:val="6DC14853"/>
    <w:rsid w:val="70A15986"/>
    <w:rsid w:val="7210A7C5"/>
    <w:rsid w:val="77C75538"/>
    <w:rsid w:val="795AAEBD"/>
    <w:rsid w:val="79E719DD"/>
    <w:rsid w:val="7B29F4E5"/>
    <w:rsid w:val="7D8BE6F2"/>
    <w:rsid w:val="7D8D2AF6"/>
    <w:rsid w:val="7F59FDF3"/>
    <w:rsid w:val="7FBD38A4"/>
    <w:rsid w:val="7FD13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CC485"/>
  <w15:chartTrackingRefBased/>
  <w15:docId w15:val="{7802D5DC-810F-4A86-9EBC-B80988C7B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2060</Characters>
  <Application>Microsoft Office Word</Application>
  <DocSecurity>0</DocSecurity>
  <Lines>17</Lines>
  <Paragraphs>4</Paragraphs>
  <ScaleCrop>false</ScaleCrop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Kärvegård</dc:creator>
  <cp:keywords/>
  <dc:description/>
  <cp:lastModifiedBy>Nathalie Kärvegård</cp:lastModifiedBy>
  <cp:revision>2</cp:revision>
  <dcterms:created xsi:type="dcterms:W3CDTF">2024-09-18T10:39:00Z</dcterms:created>
  <dcterms:modified xsi:type="dcterms:W3CDTF">2024-09-18T14:03:00Z</dcterms:modified>
</cp:coreProperties>
</file>