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4B81A" w14:textId="77777777" w:rsidR="002F527F" w:rsidRDefault="007F36AE" w:rsidP="00181529">
      <w:pPr>
        <w:pStyle w:val="Underrubrik"/>
      </w:pPr>
      <w:r>
        <w:rPr>
          <w:rFonts w:ascii="Cambria" w:hAnsi="Cambria"/>
          <w:noProof/>
        </w:rPr>
        <w:drawing>
          <wp:anchor distT="0" distB="0" distL="114300" distR="114300" simplePos="0" relativeHeight="251659264" behindDoc="0" locked="0" layoutInCell="1" allowOverlap="1" wp14:anchorId="31048B06" wp14:editId="165621A6">
            <wp:simplePos x="0" y="0"/>
            <wp:positionH relativeFrom="column">
              <wp:posOffset>5177790</wp:posOffset>
            </wp:positionH>
            <wp:positionV relativeFrom="paragraph">
              <wp:posOffset>-745490</wp:posOffset>
            </wp:positionV>
            <wp:extent cx="685800" cy="933450"/>
            <wp:effectExtent l="0" t="0" r="0" b="0"/>
            <wp:wrapNone/>
            <wp:docPr id="1" name="Bild 6" descr="maislogo_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islogo_sto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3AE5" w:rsidRPr="00560130">
        <w:rPr>
          <w:b/>
          <w:sz w:val="36"/>
          <w:szCs w:val="36"/>
        </w:rPr>
        <w:t xml:space="preserve">MULLSJÖ AIS </w:t>
      </w:r>
      <w:r w:rsidR="00321234">
        <w:rPr>
          <w:b/>
          <w:sz w:val="36"/>
          <w:szCs w:val="36"/>
        </w:rPr>
        <w:br/>
        <w:t>LEDARÖVERENSKOMMELSE</w:t>
      </w:r>
      <w:r w:rsidR="00321234">
        <w:rPr>
          <w:b/>
          <w:sz w:val="36"/>
          <w:szCs w:val="36"/>
        </w:rPr>
        <w:br/>
      </w:r>
      <w:r w:rsidR="00321234">
        <w:br/>
        <w:t>Som ledare ska du</w:t>
      </w:r>
      <w:r w:rsidR="004D4691">
        <w:t>:</w:t>
      </w:r>
    </w:p>
    <w:p w14:paraId="3270FFC1" w14:textId="58A0574F" w:rsidR="003A3AE5" w:rsidRPr="002F527F" w:rsidRDefault="002F527F" w:rsidP="00181529">
      <w:pPr>
        <w:pStyle w:val="Underrubrik"/>
        <w:rPr>
          <w:color w:val="FF0000"/>
        </w:rPr>
      </w:pPr>
      <w:r w:rsidRPr="00BE74BD">
        <w:rPr>
          <w:color w:val="FF0000"/>
        </w:rPr>
        <w:t xml:space="preserve">Som </w:t>
      </w:r>
      <w:r w:rsidRPr="00BE74BD">
        <w:rPr>
          <w:rFonts w:ascii="Calibri" w:hAnsi="Calibri" w:cs="Calibri"/>
          <w:color w:val="FF0000"/>
        </w:rPr>
        <w:t>ungdomsledare</w:t>
      </w:r>
      <w:r w:rsidRPr="00BE74BD">
        <w:rPr>
          <w:color w:val="FF0000"/>
        </w:rPr>
        <w:t xml:space="preserve"> ska du visa utdrag ur belastningsregistret inför varje ny säsong eller på uppmaning av styrelsen.</w:t>
      </w:r>
      <w:r w:rsidR="0051748E">
        <w:br/>
      </w:r>
      <w:r w:rsidR="00FD3972">
        <w:t>F</w:t>
      </w:r>
      <w:r w:rsidR="00765B49">
        <w:t>ölja</w:t>
      </w:r>
      <w:r w:rsidR="003A3AE5" w:rsidRPr="000200BB">
        <w:t xml:space="preserve"> </w:t>
      </w:r>
      <w:r w:rsidR="001A6FE2">
        <w:t xml:space="preserve">föreningens olika </w:t>
      </w:r>
      <w:r w:rsidR="003A3AE5" w:rsidRPr="000200BB">
        <w:t>policy</w:t>
      </w:r>
      <w:r w:rsidR="001A6FE2">
        <w:t>s</w:t>
      </w:r>
      <w:r w:rsidR="003A3AE5" w:rsidRPr="000200BB">
        <w:t xml:space="preserve"> och regler</w:t>
      </w:r>
      <w:r w:rsidR="00FD3972">
        <w:t xml:space="preserve"> som är beslutade av styrelsen.</w:t>
      </w:r>
    </w:p>
    <w:p w14:paraId="5AA93227" w14:textId="2359CC9B" w:rsidR="00FD3972" w:rsidRPr="00FD3972" w:rsidRDefault="00FD3972" w:rsidP="00FD3972">
      <w:pPr>
        <w:pStyle w:val="Underrubrik"/>
      </w:pPr>
      <w:r>
        <w:t xml:space="preserve">Se till att de åtaganden ditt lag är tilldelat enligt årshjulet utförs, till exempel matchvärd, </w:t>
      </w:r>
      <w:proofErr w:type="spellStart"/>
      <w:r>
        <w:t>frallutkörning</w:t>
      </w:r>
      <w:proofErr w:type="spellEnd"/>
      <w:r>
        <w:t xml:space="preserve"> mm.</w:t>
      </w:r>
    </w:p>
    <w:p w14:paraId="34106C1A" w14:textId="41140571" w:rsidR="003A3AE5" w:rsidRPr="000200BB" w:rsidRDefault="00181529" w:rsidP="00181529">
      <w:pPr>
        <w:pStyle w:val="Underrubrik"/>
      </w:pPr>
      <w:r w:rsidRPr="00FD3972">
        <w:t>G</w:t>
      </w:r>
      <w:r w:rsidR="001A6FE2">
        <w:t>å</w:t>
      </w:r>
      <w:r w:rsidR="00BC31C9">
        <w:t>r</w:t>
      </w:r>
      <w:r w:rsidR="00765B49">
        <w:t xml:space="preserve"> de utbildningar </w:t>
      </w:r>
      <w:r w:rsidR="003A3AE5" w:rsidRPr="000200BB">
        <w:t xml:space="preserve">som klubben förespråkar, </w:t>
      </w:r>
      <w:r w:rsidR="00BC31C9">
        <w:t>både SIU-utbildningar och</w:t>
      </w:r>
      <w:r w:rsidR="003A3AE5" w:rsidRPr="000200BB">
        <w:t xml:space="preserve"> internutbildningar. </w:t>
      </w:r>
    </w:p>
    <w:p w14:paraId="750FE4E1" w14:textId="38219F49" w:rsidR="003A3AE5" w:rsidRPr="000200BB" w:rsidRDefault="003A3AE5" w:rsidP="00181529">
      <w:pPr>
        <w:pStyle w:val="Underrubrik"/>
      </w:pPr>
      <w:r w:rsidRPr="000200BB">
        <w:t xml:space="preserve">Deltar i ledarmöten och </w:t>
      </w:r>
      <w:r w:rsidR="00765B49">
        <w:t>genomför</w:t>
      </w:r>
      <w:r w:rsidRPr="000200BB">
        <w:t xml:space="preserve"> minst ett föräldramöte </w:t>
      </w:r>
      <w:r w:rsidR="00765B49">
        <w:t>med sitt lag varje</w:t>
      </w:r>
      <w:r w:rsidRPr="000200BB">
        <w:t xml:space="preserve"> </w:t>
      </w:r>
      <w:r w:rsidR="001A6FE2">
        <w:t>säsong</w:t>
      </w:r>
      <w:r w:rsidRPr="000200BB">
        <w:t>.</w:t>
      </w:r>
    </w:p>
    <w:p w14:paraId="7DCC77DB" w14:textId="7CE8882F" w:rsidR="003A3AE5" w:rsidRPr="000200BB" w:rsidRDefault="001A6FE2" w:rsidP="00181529">
      <w:pPr>
        <w:pStyle w:val="Underrubrik"/>
      </w:pPr>
      <w:r>
        <w:t>Uppträder</w:t>
      </w:r>
      <w:r w:rsidR="003A3AE5" w:rsidRPr="000200BB">
        <w:t xml:space="preserve"> föredömligt gentemot spelare, föräldrar och övriga inom föreningen.</w:t>
      </w:r>
    </w:p>
    <w:p w14:paraId="281F10F5" w14:textId="7FBD7D03" w:rsidR="003A3AE5" w:rsidRPr="000200BB" w:rsidRDefault="003A3AE5" w:rsidP="00181529">
      <w:pPr>
        <w:pStyle w:val="Underrubrik"/>
      </w:pPr>
      <w:r w:rsidRPr="000200BB">
        <w:t>Stötta</w:t>
      </w:r>
      <w:r w:rsidR="00BC31C9">
        <w:t>r</w:t>
      </w:r>
      <w:r w:rsidRPr="000200BB">
        <w:t xml:space="preserve"> domare och acceptera</w:t>
      </w:r>
      <w:r w:rsidR="001A6FE2">
        <w:t>r</w:t>
      </w:r>
      <w:r w:rsidRPr="000200BB">
        <w:t xml:space="preserve"> deras beslut.</w:t>
      </w:r>
    </w:p>
    <w:p w14:paraId="368892BA" w14:textId="646D205A" w:rsidR="003A3AE5" w:rsidRPr="000200BB" w:rsidRDefault="003A3AE5" w:rsidP="00181529">
      <w:pPr>
        <w:pStyle w:val="Underrubrik"/>
      </w:pPr>
      <w:r w:rsidRPr="000200BB">
        <w:t xml:space="preserve">När man representerar föreningen bör man vara klädd i någon form av klubbdress tex klubboverall eller ledartröja. </w:t>
      </w:r>
    </w:p>
    <w:p w14:paraId="3071C8A8" w14:textId="497EF81C" w:rsidR="003A3AE5" w:rsidRPr="000200BB" w:rsidRDefault="003A3AE5" w:rsidP="00181529">
      <w:pPr>
        <w:pStyle w:val="Underrubrik"/>
      </w:pPr>
      <w:r w:rsidRPr="000200BB">
        <w:t>Sköta administrativa uppdrag</w:t>
      </w:r>
      <w:r w:rsidR="001A6FE2">
        <w:t>,</w:t>
      </w:r>
      <w:r w:rsidRPr="000200BB">
        <w:t xml:space="preserve"> t</w:t>
      </w:r>
      <w:r w:rsidR="001A6FE2">
        <w:t xml:space="preserve">ill </w:t>
      </w:r>
      <w:r w:rsidRPr="000200BB">
        <w:t>ex</w:t>
      </w:r>
      <w:r w:rsidR="001A6FE2">
        <w:t>empel</w:t>
      </w:r>
      <w:r w:rsidRPr="000200BB">
        <w:t xml:space="preserve"> att </w:t>
      </w:r>
      <w:r w:rsidR="001A6FE2">
        <w:t>närvaroregistrera</w:t>
      </w:r>
      <w:r w:rsidRPr="000200BB">
        <w:t xml:space="preserve"> och rapportera in spelaruppgifter</w:t>
      </w:r>
      <w:r w:rsidR="001A6FE2">
        <w:t xml:space="preserve"> till kansliet</w:t>
      </w:r>
      <w:r w:rsidRPr="000200BB">
        <w:t>.</w:t>
      </w:r>
    </w:p>
    <w:p w14:paraId="182B9BC4" w14:textId="270114BA" w:rsidR="003A3AE5" w:rsidRDefault="003A3AE5" w:rsidP="00181529">
      <w:pPr>
        <w:pStyle w:val="Underrubrik"/>
      </w:pPr>
      <w:r w:rsidRPr="000200BB">
        <w:t>Vara en bra representant för Mullsjö AIS.</w:t>
      </w:r>
    </w:p>
    <w:p w14:paraId="5024E2EB" w14:textId="6F772ABD" w:rsidR="00321234" w:rsidRDefault="00181529" w:rsidP="00181529">
      <w:pPr>
        <w:pStyle w:val="Underrubrik"/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="00321234">
        <w:rPr>
          <w:rFonts w:ascii="Calibri" w:hAnsi="Calibri" w:cs="Calibri"/>
        </w:rPr>
        <w:t>öregå med gott exempel genom att se till så att alla behandlas lika och ingen blir utsatt för mobbning</w:t>
      </w:r>
    </w:p>
    <w:p w14:paraId="14D9893F" w14:textId="70842D4E" w:rsidR="00BC31C9" w:rsidRDefault="000820C4" w:rsidP="00181529">
      <w:pPr>
        <w:pStyle w:val="Underrubrik"/>
        <w:rPr>
          <w:rFonts w:cs="Calibri"/>
        </w:rPr>
      </w:pPr>
      <w:r>
        <w:rPr>
          <w:rFonts w:cs="Wingdings-Regular"/>
        </w:rPr>
        <w:t>Se till att vara</w:t>
      </w:r>
      <w:r w:rsidR="00BC31C9" w:rsidRPr="00765B49">
        <w:rPr>
          <w:rFonts w:cs="Wingdings-Regular"/>
        </w:rPr>
        <w:t xml:space="preserve"> </w:t>
      </w:r>
      <w:r w:rsidR="00BC31C9" w:rsidRPr="00765B49">
        <w:rPr>
          <w:rFonts w:cs="Calibri"/>
        </w:rPr>
        <w:t>lyhörd och observant, blunda</w:t>
      </w:r>
      <w:r w:rsidR="00765B49" w:rsidRPr="00765B49">
        <w:rPr>
          <w:rFonts w:cs="Calibri"/>
        </w:rPr>
        <w:t xml:space="preserve"> inte</w:t>
      </w:r>
      <w:r w:rsidR="00BC31C9" w:rsidRPr="00765B49">
        <w:rPr>
          <w:rFonts w:cs="Calibri"/>
        </w:rPr>
        <w:t xml:space="preserve"> för </w:t>
      </w:r>
      <w:r w:rsidR="00765B49" w:rsidRPr="00765B49">
        <w:rPr>
          <w:rFonts w:cs="Calibri"/>
        </w:rPr>
        <w:t>eventuella problem</w:t>
      </w:r>
      <w:r w:rsidR="00BC31C9" w:rsidRPr="00765B49">
        <w:rPr>
          <w:rFonts w:cs="Calibri"/>
        </w:rPr>
        <w:t>.</w:t>
      </w:r>
    </w:p>
    <w:p w14:paraId="785574AB" w14:textId="19CAF995" w:rsidR="00BC31C9" w:rsidRDefault="00BC31C9" w:rsidP="00181529">
      <w:pPr>
        <w:pStyle w:val="Underrubrik"/>
        <w:rPr>
          <w:rFonts w:cs="Calibri"/>
        </w:rPr>
      </w:pPr>
      <w:r w:rsidRPr="00765B49">
        <w:rPr>
          <w:rFonts w:cs="Calibri"/>
        </w:rPr>
        <w:t>Föregå med gott exempel</w:t>
      </w:r>
      <w:r w:rsidR="000820C4">
        <w:rPr>
          <w:rFonts w:cs="Calibri"/>
        </w:rPr>
        <w:t xml:space="preserve"> och behandla alla rättvist</w:t>
      </w:r>
      <w:r w:rsidRPr="00765B49">
        <w:rPr>
          <w:rFonts w:cs="Calibri"/>
        </w:rPr>
        <w:t>.</w:t>
      </w:r>
    </w:p>
    <w:p w14:paraId="47322ECF" w14:textId="776468D8" w:rsidR="00FD3972" w:rsidRDefault="000820C4" w:rsidP="002F527F">
      <w:pPr>
        <w:pStyle w:val="Underrubrik"/>
        <w:rPr>
          <w:rFonts w:cs="Calibri"/>
        </w:rPr>
      </w:pPr>
      <w:r w:rsidRPr="00765B49">
        <w:rPr>
          <w:rFonts w:cs="Calibri"/>
        </w:rPr>
        <w:t>Om problem uppstår ta dem ind</w:t>
      </w:r>
      <w:r>
        <w:rPr>
          <w:rFonts w:cs="Calibri"/>
        </w:rPr>
        <w:t xml:space="preserve">ividuellt med berörda personer, inte inför </w:t>
      </w:r>
      <w:r w:rsidRPr="00765B49">
        <w:rPr>
          <w:rFonts w:cs="Calibri"/>
        </w:rPr>
        <w:t>grupp.</w:t>
      </w:r>
    </w:p>
    <w:p w14:paraId="269FB99C" w14:textId="77777777" w:rsidR="002F527F" w:rsidRPr="002F527F" w:rsidRDefault="002F527F" w:rsidP="002F527F"/>
    <w:p w14:paraId="6BA12C6F" w14:textId="28F1D100" w:rsidR="003472DA" w:rsidRDefault="003472DA" w:rsidP="00181529">
      <w:pPr>
        <w:pStyle w:val="Underrubrik"/>
        <w:rPr>
          <w:rFonts w:ascii="Calibri-BoldItalic" w:hAnsi="Calibri-BoldItalic" w:cs="Calibri-BoldItalic"/>
          <w:b/>
          <w:bCs/>
          <w:iCs/>
        </w:rPr>
      </w:pPr>
      <w:r>
        <w:rPr>
          <w:rFonts w:ascii="Calibri-BoldItalic" w:hAnsi="Calibri-BoldItalic" w:cs="Calibri-BoldItalic"/>
          <w:b/>
          <w:bCs/>
          <w:iCs/>
        </w:rPr>
        <w:t>_________________________________________</w:t>
      </w:r>
      <w:r>
        <w:rPr>
          <w:rFonts w:ascii="Calibri-BoldItalic" w:hAnsi="Calibri-BoldItalic" w:cs="Calibri-BoldItalic"/>
          <w:b/>
          <w:bCs/>
          <w:iCs/>
        </w:rPr>
        <w:tab/>
        <w:t>____________</w:t>
      </w:r>
      <w:r>
        <w:rPr>
          <w:rFonts w:ascii="Calibri-BoldItalic" w:hAnsi="Calibri-BoldItalic" w:cs="Calibri-BoldItalic"/>
          <w:b/>
          <w:bCs/>
          <w:iCs/>
        </w:rPr>
        <w:tab/>
        <w:t>___________</w:t>
      </w:r>
    </w:p>
    <w:p w14:paraId="75039450" w14:textId="64960B0D" w:rsidR="003472DA" w:rsidRDefault="003472DA" w:rsidP="00181529">
      <w:pPr>
        <w:pStyle w:val="Underrubrik"/>
        <w:rPr>
          <w:rFonts w:ascii="Calibri-BoldItalic" w:hAnsi="Calibri-BoldItalic" w:cs="Calibri-BoldItalic"/>
          <w:b/>
          <w:bCs/>
          <w:iCs/>
        </w:rPr>
      </w:pPr>
      <w:r>
        <w:rPr>
          <w:rFonts w:ascii="Calibri-BoldItalic" w:hAnsi="Calibri-BoldItalic" w:cs="Calibri-BoldItalic"/>
          <w:b/>
          <w:bCs/>
          <w:iCs/>
        </w:rPr>
        <w:t>Signatur</w:t>
      </w:r>
      <w:r>
        <w:rPr>
          <w:rFonts w:ascii="Calibri-BoldItalic" w:hAnsi="Calibri-BoldItalic" w:cs="Calibri-BoldItalic"/>
          <w:b/>
          <w:bCs/>
          <w:iCs/>
        </w:rPr>
        <w:tab/>
      </w:r>
      <w:r>
        <w:rPr>
          <w:rFonts w:ascii="Calibri-BoldItalic" w:hAnsi="Calibri-BoldItalic" w:cs="Calibri-BoldItalic"/>
          <w:b/>
          <w:bCs/>
          <w:iCs/>
        </w:rPr>
        <w:tab/>
      </w:r>
      <w:r>
        <w:rPr>
          <w:rFonts w:ascii="Calibri-BoldItalic" w:hAnsi="Calibri-BoldItalic" w:cs="Calibri-BoldItalic"/>
          <w:b/>
          <w:bCs/>
          <w:iCs/>
        </w:rPr>
        <w:tab/>
      </w:r>
      <w:r>
        <w:rPr>
          <w:rFonts w:ascii="Calibri-BoldItalic" w:hAnsi="Calibri-BoldItalic" w:cs="Calibri-BoldItalic"/>
          <w:b/>
          <w:bCs/>
          <w:iCs/>
        </w:rPr>
        <w:tab/>
      </w:r>
      <w:r>
        <w:rPr>
          <w:rFonts w:ascii="Calibri-BoldItalic" w:hAnsi="Calibri-BoldItalic" w:cs="Calibri-BoldItalic"/>
          <w:b/>
          <w:bCs/>
          <w:iCs/>
        </w:rPr>
        <w:tab/>
      </w:r>
      <w:r>
        <w:rPr>
          <w:rFonts w:ascii="Calibri-BoldItalic" w:hAnsi="Calibri-BoldItalic" w:cs="Calibri-BoldItalic"/>
          <w:b/>
          <w:bCs/>
          <w:iCs/>
        </w:rPr>
        <w:tab/>
      </w:r>
      <w:r>
        <w:rPr>
          <w:rFonts w:ascii="Calibri-BoldItalic" w:hAnsi="Calibri-BoldItalic" w:cs="Calibri-BoldItalic"/>
          <w:b/>
          <w:bCs/>
          <w:iCs/>
        </w:rPr>
        <w:tab/>
        <w:t>LAG</w:t>
      </w:r>
      <w:r>
        <w:rPr>
          <w:rFonts w:ascii="Calibri-BoldItalic" w:hAnsi="Calibri-BoldItalic" w:cs="Calibri-BoldItalic"/>
          <w:b/>
          <w:bCs/>
          <w:iCs/>
        </w:rPr>
        <w:tab/>
      </w:r>
      <w:r>
        <w:rPr>
          <w:rFonts w:ascii="Calibri-BoldItalic" w:hAnsi="Calibri-BoldItalic" w:cs="Calibri-BoldItalic"/>
          <w:b/>
          <w:bCs/>
          <w:iCs/>
        </w:rPr>
        <w:tab/>
      </w:r>
      <w:r>
        <w:rPr>
          <w:rFonts w:ascii="Calibri-BoldItalic" w:hAnsi="Calibri-BoldItalic" w:cs="Calibri-BoldItalic"/>
          <w:b/>
          <w:bCs/>
          <w:iCs/>
        </w:rPr>
        <w:tab/>
        <w:t>Datum</w:t>
      </w:r>
    </w:p>
    <w:p w14:paraId="09DFDA98" w14:textId="77777777" w:rsidR="006770EC" w:rsidRDefault="006770EC" w:rsidP="00181529">
      <w:pPr>
        <w:pStyle w:val="Underrubrik"/>
        <w:rPr>
          <w:rFonts w:ascii="Calibri-BoldItalic" w:hAnsi="Calibri-BoldItalic" w:cs="Calibri-BoldItalic"/>
          <w:b/>
          <w:bCs/>
          <w:iCs/>
        </w:rPr>
      </w:pPr>
    </w:p>
    <w:p w14:paraId="3C79BC80" w14:textId="1BE70CB9" w:rsidR="0051748E" w:rsidRDefault="0051748E" w:rsidP="00181529">
      <w:pPr>
        <w:pStyle w:val="Underrubrik"/>
        <w:rPr>
          <w:rFonts w:ascii="Calibri-BoldItalic" w:hAnsi="Calibri-BoldItalic" w:cs="Calibri-BoldItalic"/>
          <w:b/>
          <w:bCs/>
          <w:iCs/>
        </w:rPr>
      </w:pPr>
      <w:r>
        <w:rPr>
          <w:rFonts w:ascii="Calibri-BoldItalic" w:hAnsi="Calibri-BoldItalic" w:cs="Calibri-BoldItalic"/>
          <w:b/>
          <w:bCs/>
          <w:iCs/>
        </w:rPr>
        <w:t>_________________________________________</w:t>
      </w:r>
    </w:p>
    <w:p w14:paraId="21022DC2" w14:textId="65CFD0C3" w:rsidR="0055335A" w:rsidRDefault="0051748E" w:rsidP="008E3C9D">
      <w:pPr>
        <w:pStyle w:val="Underrubrik"/>
        <w:rPr>
          <w:rFonts w:ascii="Arial" w:hAnsi="Arial" w:cs="Arial"/>
          <w:sz w:val="20"/>
          <w:szCs w:val="20"/>
        </w:rPr>
      </w:pPr>
      <w:r w:rsidRPr="006770EC">
        <w:rPr>
          <w:rFonts w:ascii="Calibri-BoldItalic" w:hAnsi="Calibri-BoldItalic" w:cs="Calibri-BoldItalic"/>
          <w:b/>
          <w:bCs/>
          <w:iCs/>
        </w:rPr>
        <w:t>Namnförtydligande</w:t>
      </w:r>
    </w:p>
    <w:sectPr w:rsidR="0055335A" w:rsidSect="0055335A">
      <w:pgSz w:w="12240" w:h="15840"/>
      <w:pgMar w:top="1417" w:right="1417" w:bottom="1417" w:left="1417" w:header="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E0D8A7" w14:textId="77777777" w:rsidR="00BE247A" w:rsidRDefault="00BE247A" w:rsidP="0055335A">
      <w:pPr>
        <w:spacing w:after="0" w:line="240" w:lineRule="auto"/>
      </w:pPr>
      <w:r>
        <w:separator/>
      </w:r>
    </w:p>
  </w:endnote>
  <w:endnote w:type="continuationSeparator" w:id="0">
    <w:p w14:paraId="2B5B0DF4" w14:textId="77777777" w:rsidR="00BE247A" w:rsidRDefault="00BE247A" w:rsidP="00553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22DA71" w14:textId="77777777" w:rsidR="00BE247A" w:rsidRDefault="00BE247A" w:rsidP="0055335A">
      <w:pPr>
        <w:spacing w:after="0" w:line="240" w:lineRule="auto"/>
      </w:pPr>
      <w:r>
        <w:separator/>
      </w:r>
    </w:p>
  </w:footnote>
  <w:footnote w:type="continuationSeparator" w:id="0">
    <w:p w14:paraId="57EF3D51" w14:textId="77777777" w:rsidR="00BE247A" w:rsidRDefault="00BE247A" w:rsidP="00553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34879"/>
    <w:multiLevelType w:val="hybridMultilevel"/>
    <w:tmpl w:val="AF6EAEB0"/>
    <w:lvl w:ilvl="0" w:tplc="753282FE">
      <w:numFmt w:val="bullet"/>
      <w:lvlText w:val=""/>
      <w:lvlJc w:val="left"/>
      <w:pPr>
        <w:ind w:left="720" w:hanging="360"/>
      </w:pPr>
      <w:rPr>
        <w:rFonts w:ascii="Symbol" w:eastAsiaTheme="minorHAnsi" w:hAnsi="Symbol" w:cs="Wingdings-Regular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E34FA"/>
    <w:multiLevelType w:val="hybridMultilevel"/>
    <w:tmpl w:val="F07A1896"/>
    <w:lvl w:ilvl="0" w:tplc="DB9EEED4"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1461F"/>
    <w:multiLevelType w:val="hybridMultilevel"/>
    <w:tmpl w:val="0A9EA156"/>
    <w:lvl w:ilvl="0" w:tplc="E6EEF476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4611B"/>
    <w:multiLevelType w:val="hybridMultilevel"/>
    <w:tmpl w:val="DC0097EA"/>
    <w:lvl w:ilvl="0" w:tplc="D3646054"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00D91"/>
    <w:multiLevelType w:val="hybridMultilevel"/>
    <w:tmpl w:val="0FA6CD0A"/>
    <w:lvl w:ilvl="0" w:tplc="E9F2A23A"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F269A"/>
    <w:multiLevelType w:val="hybridMultilevel"/>
    <w:tmpl w:val="C524A7B0"/>
    <w:lvl w:ilvl="0" w:tplc="A3EC03BC"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686136">
    <w:abstractNumId w:val="5"/>
  </w:num>
  <w:num w:numId="2" w16cid:durableId="663436572">
    <w:abstractNumId w:val="4"/>
  </w:num>
  <w:num w:numId="3" w16cid:durableId="1234045829">
    <w:abstractNumId w:val="1"/>
  </w:num>
  <w:num w:numId="4" w16cid:durableId="1330014546">
    <w:abstractNumId w:val="3"/>
  </w:num>
  <w:num w:numId="5" w16cid:durableId="725495860">
    <w:abstractNumId w:val="0"/>
  </w:num>
  <w:num w:numId="6" w16cid:durableId="616640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36E"/>
    <w:rsid w:val="000200BB"/>
    <w:rsid w:val="000820C4"/>
    <w:rsid w:val="000A5FFA"/>
    <w:rsid w:val="000D0CF8"/>
    <w:rsid w:val="00181529"/>
    <w:rsid w:val="001A6FE2"/>
    <w:rsid w:val="00235C38"/>
    <w:rsid w:val="00263965"/>
    <w:rsid w:val="0028406A"/>
    <w:rsid w:val="0028517D"/>
    <w:rsid w:val="002E09A1"/>
    <w:rsid w:val="002F527F"/>
    <w:rsid w:val="00321234"/>
    <w:rsid w:val="00335980"/>
    <w:rsid w:val="003472DA"/>
    <w:rsid w:val="003A3AE5"/>
    <w:rsid w:val="003A740E"/>
    <w:rsid w:val="00426462"/>
    <w:rsid w:val="004800D3"/>
    <w:rsid w:val="004B50D9"/>
    <w:rsid w:val="004D4691"/>
    <w:rsid w:val="00501BAF"/>
    <w:rsid w:val="0051748E"/>
    <w:rsid w:val="0055335A"/>
    <w:rsid w:val="00560130"/>
    <w:rsid w:val="0060136E"/>
    <w:rsid w:val="006014BE"/>
    <w:rsid w:val="006770EC"/>
    <w:rsid w:val="006A7E68"/>
    <w:rsid w:val="006F7815"/>
    <w:rsid w:val="00765B49"/>
    <w:rsid w:val="007F36AE"/>
    <w:rsid w:val="008467C0"/>
    <w:rsid w:val="0088052F"/>
    <w:rsid w:val="008B61D6"/>
    <w:rsid w:val="008E3C9D"/>
    <w:rsid w:val="009A401C"/>
    <w:rsid w:val="009E266B"/>
    <w:rsid w:val="00A84D7B"/>
    <w:rsid w:val="00AA2CD4"/>
    <w:rsid w:val="00AB5256"/>
    <w:rsid w:val="00B26B0A"/>
    <w:rsid w:val="00B40A86"/>
    <w:rsid w:val="00B56273"/>
    <w:rsid w:val="00BC31C9"/>
    <w:rsid w:val="00BE247A"/>
    <w:rsid w:val="00BE74BD"/>
    <w:rsid w:val="00C45C09"/>
    <w:rsid w:val="00CD5FEF"/>
    <w:rsid w:val="00CE1761"/>
    <w:rsid w:val="00E03215"/>
    <w:rsid w:val="00EF6548"/>
    <w:rsid w:val="00F352FA"/>
    <w:rsid w:val="00FD3972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C8F37"/>
  <w14:defaultImageDpi w14:val="0"/>
  <w15:docId w15:val="{327B9227-85A6-463B-8A7E-CF95E48E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3A3AE5"/>
    <w:rPr>
      <w:rFonts w:cs="Times New Roman"/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FF451A"/>
    <w:pPr>
      <w:ind w:left="1304"/>
    </w:pPr>
  </w:style>
  <w:style w:type="paragraph" w:styleId="Sidhuvud">
    <w:name w:val="header"/>
    <w:basedOn w:val="Normal"/>
    <w:link w:val="SidhuvudChar"/>
    <w:uiPriority w:val="99"/>
    <w:unhideWhenUsed/>
    <w:rsid w:val="00553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5335A"/>
  </w:style>
  <w:style w:type="paragraph" w:styleId="Sidfot">
    <w:name w:val="footer"/>
    <w:basedOn w:val="Normal"/>
    <w:link w:val="SidfotChar"/>
    <w:uiPriority w:val="99"/>
    <w:unhideWhenUsed/>
    <w:rsid w:val="00553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5335A"/>
  </w:style>
  <w:style w:type="paragraph" w:styleId="Underrubrik">
    <w:name w:val="Subtitle"/>
    <w:basedOn w:val="Normal"/>
    <w:next w:val="Normal"/>
    <w:link w:val="UnderrubrikChar"/>
    <w:uiPriority w:val="11"/>
    <w:qFormat/>
    <w:rsid w:val="00181529"/>
    <w:pPr>
      <w:numPr>
        <w:ilvl w:val="1"/>
      </w:numPr>
      <w:spacing w:after="160"/>
    </w:pPr>
    <w:rPr>
      <w:rFonts w:cstheme="minorBidi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1529"/>
    <w:rPr>
      <w:rFonts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Joakim Davidsson</dc:creator>
  <cp:lastModifiedBy>Mikael Jalkstam</cp:lastModifiedBy>
  <cp:revision>2</cp:revision>
  <cp:lastPrinted>2024-10-02T06:00:00Z</cp:lastPrinted>
  <dcterms:created xsi:type="dcterms:W3CDTF">2024-10-07T20:33:00Z</dcterms:created>
  <dcterms:modified xsi:type="dcterms:W3CDTF">2024-10-07T20:33:00Z</dcterms:modified>
</cp:coreProperties>
</file>