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159" w:rsidRDefault="00BF173B" w:rsidP="0017560D">
      <w:pPr>
        <w:pStyle w:val="Rubrik1"/>
        <w:jc w:val="center"/>
      </w:pPr>
      <w:r>
        <w:t xml:space="preserve">Till spelare och er </w:t>
      </w:r>
      <w:r w:rsidR="00CE3159">
        <w:t>föräldrar!</w:t>
      </w:r>
    </w:p>
    <w:p w:rsidR="00BF173B" w:rsidRDefault="00BF173B" w:rsidP="000E36A7"/>
    <w:p w:rsidR="000E36A7" w:rsidRDefault="00FB664C" w:rsidP="000E36A7">
      <w:r>
        <w:t>Säsongen 2</w:t>
      </w:r>
      <w:r w:rsidR="00D50D0F">
        <w:t>6</w:t>
      </w:r>
      <w:r w:rsidR="000E36A7">
        <w:t>/2</w:t>
      </w:r>
      <w:r w:rsidR="00D50D0F">
        <w:t>7</w:t>
      </w:r>
      <w:r w:rsidR="000E36A7">
        <w:t xml:space="preserve"> kommer Mullsjö </w:t>
      </w:r>
      <w:proofErr w:type="spellStart"/>
      <w:r w:rsidR="000E36A7">
        <w:t>Ais</w:t>
      </w:r>
      <w:proofErr w:type="spellEnd"/>
      <w:r w:rsidR="000E36A7">
        <w:t xml:space="preserve"> </w:t>
      </w:r>
      <w:r w:rsidR="0066021C">
        <w:t xml:space="preserve">tillsammans </w:t>
      </w:r>
      <w:r w:rsidR="000E36A7">
        <w:t>s</w:t>
      </w:r>
      <w:r w:rsidR="009F13BE">
        <w:t xml:space="preserve">älja och leverera </w:t>
      </w:r>
      <w:r w:rsidR="00D50D0F">
        <w:t>frallor under 16 lördagar, v. 42-49</w:t>
      </w:r>
      <w:r w:rsidR="009F13BE">
        <w:t xml:space="preserve"> och v. 4-11. Detta görs i samarbete med Landhs konditori.</w:t>
      </w:r>
      <w:r w:rsidR="002963C5">
        <w:t xml:space="preserve"> Försäljning av frallor sker i Mullsjö, Furusjö, Sandhem, Nyhem, Bjurbäck och Bottnaryd.</w:t>
      </w:r>
    </w:p>
    <w:p w:rsidR="009F13BE" w:rsidRDefault="00165146" w:rsidP="000E36A7">
      <w:pPr>
        <w:rPr>
          <w:i/>
        </w:rPr>
      </w:pPr>
      <w:r>
        <w:t>Även i år kommer</w:t>
      </w:r>
      <w:r w:rsidR="00D63CB9">
        <w:t xml:space="preserve"> varje lag ha</w:t>
      </w:r>
      <w:r w:rsidR="009F13BE">
        <w:t xml:space="preserve"> möjlighet att tjäna en peng till sin lagkassa. Lagets försälj</w:t>
      </w:r>
      <w:r w:rsidR="00117DBA">
        <w:t xml:space="preserve">ning över målet kommer generera </w:t>
      </w:r>
      <w:r w:rsidR="009F13BE">
        <w:t>25 kr/påse till laget.</w:t>
      </w:r>
      <w:r w:rsidR="00117DBA">
        <w:t xml:space="preserve"> Målet </w:t>
      </w:r>
      <w:r w:rsidR="00DF2718">
        <w:t xml:space="preserve">och också klubbens krav </w:t>
      </w:r>
      <w:r w:rsidR="00117DBA">
        <w:t>är att</w:t>
      </w:r>
      <w:r w:rsidR="00117DBA" w:rsidRPr="00DF2718">
        <w:rPr>
          <w:i/>
        </w:rPr>
        <w:t xml:space="preserve"> varje</w:t>
      </w:r>
      <w:r w:rsidR="00117DBA">
        <w:t xml:space="preserve"> spelare i laget </w:t>
      </w:r>
      <w:r w:rsidR="005A0666">
        <w:t>säljer 24 påsar vardera.</w:t>
      </w:r>
      <w:r w:rsidR="00451C3F">
        <w:t xml:space="preserve"> Exempel </w:t>
      </w:r>
      <w:r w:rsidR="00451C3F" w:rsidRPr="00451C3F">
        <w:rPr>
          <w:i/>
        </w:rPr>
        <w:t>motsvarar</w:t>
      </w:r>
      <w:r w:rsidR="00451C3F">
        <w:rPr>
          <w:i/>
        </w:rPr>
        <w:t xml:space="preserve"> det</w:t>
      </w:r>
      <w:r w:rsidR="00451C3F" w:rsidRPr="00451C3F">
        <w:rPr>
          <w:i/>
        </w:rPr>
        <w:t xml:space="preserve"> endast en kund som beställt en </w:t>
      </w:r>
      <w:proofErr w:type="spellStart"/>
      <w:r w:rsidR="00451C3F" w:rsidRPr="00451C3F">
        <w:rPr>
          <w:i/>
        </w:rPr>
        <w:t>frallpåse</w:t>
      </w:r>
      <w:proofErr w:type="spellEnd"/>
      <w:r w:rsidR="00451C3F" w:rsidRPr="00451C3F">
        <w:rPr>
          <w:i/>
        </w:rPr>
        <w:t xml:space="preserve"> varje vecka och en kund som beställt en påse under 8 veckor</w:t>
      </w:r>
      <w:r w:rsidR="00561E14">
        <w:rPr>
          <w:i/>
        </w:rPr>
        <w:t>, det kan vi alla uppnå!</w:t>
      </w:r>
    </w:p>
    <w:p w:rsidR="00BF173B" w:rsidRDefault="00BF173B" w:rsidP="000E36A7">
      <w:r>
        <w:rPr>
          <w:i/>
        </w:rPr>
        <w:t>D</w:t>
      </w:r>
      <w:r w:rsidRPr="00BF173B">
        <w:t xml:space="preserve">u som spelare och förälder har en </w:t>
      </w:r>
      <w:r w:rsidR="008970CF">
        <w:t>super</w:t>
      </w:r>
      <w:r w:rsidRPr="00BF173B">
        <w:t>viktig uppgift i att göra ert allra</w:t>
      </w:r>
      <w:r>
        <w:t xml:space="preserve"> </w:t>
      </w:r>
      <w:proofErr w:type="spellStart"/>
      <w:r>
        <w:t>allra</w:t>
      </w:r>
      <w:proofErr w:type="spellEnd"/>
      <w:r w:rsidRPr="00BF173B">
        <w:t xml:space="preserve"> bästa</w:t>
      </w:r>
      <w:r>
        <w:t>. Tänk på att det alltid finns någon man kan sälja till, genom</w:t>
      </w:r>
      <w:r w:rsidR="008970CF">
        <w:t xml:space="preserve"> en</w:t>
      </w:r>
      <w:r>
        <w:t xml:space="preserve"> lite</w:t>
      </w:r>
      <w:r w:rsidR="008970CF">
        <w:t>n</w:t>
      </w:r>
      <w:r>
        <w:t xml:space="preserve"> extra ansträngning , påhittighet och envishet.</w:t>
      </w:r>
    </w:p>
    <w:p w:rsidR="008970CF" w:rsidRDefault="008970CF" w:rsidP="008970CF">
      <w:pPr>
        <w:pStyle w:val="Rubrik2"/>
      </w:pPr>
      <w:r>
        <w:t xml:space="preserve">Försäljning </w:t>
      </w:r>
    </w:p>
    <w:p w:rsidR="00BF173B" w:rsidRDefault="00BF173B" w:rsidP="00BF173B">
      <w:r>
        <w:t xml:space="preserve">Försäljning sker v. 38-40. </w:t>
      </w:r>
    </w:p>
    <w:p w:rsidR="00BF173B" w:rsidRDefault="00BF173B" w:rsidP="00BF173B">
      <w:r>
        <w:t xml:space="preserve">Beställningslappen ska fyllas i tydligt. Den översta delen stannar hos kund. Viktigt att </w:t>
      </w:r>
      <w:r w:rsidRPr="00354966">
        <w:rPr>
          <w:b/>
        </w:rPr>
        <w:t>varje spelare skriver sitt namn på beställningstalongen</w:t>
      </w:r>
      <w:r w:rsidRPr="00D23F0A">
        <w:rPr>
          <w:b/>
        </w:rPr>
        <w:t>, liksom lagtillhörighet, sa</w:t>
      </w:r>
      <w:r>
        <w:rPr>
          <w:b/>
        </w:rPr>
        <w:t xml:space="preserve">mt kontrollerar att kunden </w:t>
      </w:r>
      <w:proofErr w:type="spellStart"/>
      <w:r w:rsidRPr="00D23F0A">
        <w:rPr>
          <w:b/>
        </w:rPr>
        <w:t>Swishar</w:t>
      </w:r>
      <w:proofErr w:type="spellEnd"/>
      <w:r>
        <w:t xml:space="preserve"> i samband med sin beställning. För att underlätta finns en QR-kod på beställningslappen.</w:t>
      </w:r>
    </w:p>
    <w:p w:rsidR="00BF173B" w:rsidRPr="00BF173B" w:rsidRDefault="00BF173B" w:rsidP="000E36A7">
      <w:r>
        <w:t xml:space="preserve"> När försäljningsperioden är slut överlämnas alla lappar till ansvarig ledare i laget. Görs senast utifrån vad varje ledare bestämt och informerat </w:t>
      </w:r>
      <w:r w:rsidR="008970CF">
        <w:t xml:space="preserve">er </w:t>
      </w:r>
      <w:r>
        <w:t>om.</w:t>
      </w:r>
      <w:r w:rsidR="008970CF">
        <w:t xml:space="preserve"> </w:t>
      </w:r>
    </w:p>
    <w:p w:rsidR="004E4263" w:rsidRDefault="001A253D" w:rsidP="001A253D">
      <w:pPr>
        <w:pStyle w:val="Rubrik2"/>
      </w:pPr>
      <w:r>
        <w:t xml:space="preserve">Packa och köra ut frallor </w:t>
      </w:r>
    </w:p>
    <w:p w:rsidR="001A253D" w:rsidRDefault="008970CF" w:rsidP="001A253D">
      <w:r>
        <w:t xml:space="preserve">Varje lag </w:t>
      </w:r>
      <w:r w:rsidR="001A253D">
        <w:t>tilldelas</w:t>
      </w:r>
      <w:r>
        <w:t xml:space="preserve"> också</w:t>
      </w:r>
      <w:r w:rsidR="001A253D">
        <w:t xml:space="preserve"> en lördag under hösten</w:t>
      </w:r>
      <w:r w:rsidR="00E8743F">
        <w:t xml:space="preserve"> alternativt </w:t>
      </w:r>
      <w:r w:rsidR="001A253D">
        <w:t>en lördag under vinter/vår</w:t>
      </w:r>
      <w:r w:rsidR="00BD6A53">
        <w:t>,</w:t>
      </w:r>
      <w:r w:rsidR="001A253D">
        <w:t xml:space="preserve"> att ansvara för att packa frall</w:t>
      </w:r>
      <w:r w:rsidR="00EB70A6">
        <w:t>or och köra ut dessa till kund</w:t>
      </w:r>
      <w:r w:rsidR="00C17572">
        <w:t xml:space="preserve"> (undantag div 1 dam och div 1 herr som har två lördagar)</w:t>
      </w:r>
      <w:r w:rsidR="00EB70A6">
        <w:t xml:space="preserve">. </w:t>
      </w:r>
      <w:r>
        <w:t xml:space="preserve">Information kommer komma </w:t>
      </w:r>
      <w:r w:rsidR="00BD6A53">
        <w:t>så snart som möjligt om v</w:t>
      </w:r>
      <w:r w:rsidR="001A253D">
        <w:t xml:space="preserve">ilken lördag som just </w:t>
      </w:r>
      <w:r>
        <w:t xml:space="preserve">ert </w:t>
      </w:r>
      <w:r w:rsidR="001A253D">
        <w:t>lag är ansvarig</w:t>
      </w:r>
      <w:r>
        <w:t>. Ni kommer också ges information om h</w:t>
      </w:r>
      <w:r w:rsidR="001A253D">
        <w:t xml:space="preserve">ur många som </w:t>
      </w:r>
      <w:r w:rsidR="00BD6A53">
        <w:t>kommer behöva</w:t>
      </w:r>
      <w:r w:rsidR="001A253D">
        <w:t xml:space="preserve"> delta</w:t>
      </w:r>
      <w:r w:rsidR="00BD6A53">
        <w:t xml:space="preserve"> och hur många bilar som behövs.</w:t>
      </w:r>
      <w:r w:rsidR="001A253D">
        <w:t xml:space="preserve"> </w:t>
      </w:r>
      <w:bookmarkStart w:id="0" w:name="_GoBack"/>
      <w:bookmarkEnd w:id="0"/>
    </w:p>
    <w:p w:rsidR="00782D5E" w:rsidRDefault="00782D5E" w:rsidP="00782D5E">
      <w:pPr>
        <w:pStyle w:val="Rubrik2"/>
      </w:pPr>
      <w:r>
        <w:t>Frågor och funderingar</w:t>
      </w:r>
    </w:p>
    <w:p w:rsidR="000E17E1" w:rsidRDefault="00782D5E" w:rsidP="00D77C8F">
      <w:pPr>
        <w:rPr>
          <w:rFonts w:ascii="Lucida Calligraphy" w:hAnsi="Lucida Calligraphy" w:cstheme="minorHAnsi"/>
        </w:rPr>
      </w:pPr>
      <w:r w:rsidRPr="00782D5E">
        <w:rPr>
          <w:rFonts w:cstheme="minorHAnsi"/>
        </w:rPr>
        <w:t xml:space="preserve">Har du några frågor </w:t>
      </w:r>
      <w:r w:rsidR="008970CF">
        <w:rPr>
          <w:rFonts w:cstheme="minorHAnsi"/>
        </w:rPr>
        <w:t xml:space="preserve">vänd dig till ansvarig ledare. </w:t>
      </w:r>
    </w:p>
    <w:p w:rsidR="00676828" w:rsidRDefault="00676828" w:rsidP="00492306">
      <w:pPr>
        <w:pStyle w:val="Default"/>
        <w:jc w:val="center"/>
        <w:rPr>
          <w:rFonts w:ascii="Lucida Calligraphy" w:hAnsi="Lucida Calligraphy" w:cstheme="minorHAnsi"/>
          <w:sz w:val="22"/>
          <w:szCs w:val="22"/>
        </w:rPr>
      </w:pPr>
    </w:p>
    <w:p w:rsidR="00676828" w:rsidRDefault="00676828" w:rsidP="00492306">
      <w:pPr>
        <w:pStyle w:val="Default"/>
        <w:jc w:val="center"/>
        <w:rPr>
          <w:rFonts w:ascii="Lucida Calligraphy" w:hAnsi="Lucida Calligraphy" w:cstheme="minorHAnsi"/>
          <w:sz w:val="22"/>
          <w:szCs w:val="22"/>
        </w:rPr>
      </w:pPr>
    </w:p>
    <w:p w:rsidR="000E36A7" w:rsidRDefault="000E17E1" w:rsidP="00492306">
      <w:pPr>
        <w:pStyle w:val="Default"/>
        <w:jc w:val="center"/>
      </w:pPr>
      <w:r>
        <w:rPr>
          <w:rFonts w:ascii="Lucida Calligraphy" w:hAnsi="Lucida Calligraphy" w:cstheme="minorHAnsi"/>
          <w:sz w:val="22"/>
          <w:szCs w:val="22"/>
        </w:rPr>
        <w:t>Tillsammans är vi starka!</w:t>
      </w:r>
    </w:p>
    <w:sectPr w:rsidR="000E36A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E4A" w:rsidRDefault="00BC7E4A" w:rsidP="00BC7E4A">
      <w:pPr>
        <w:spacing w:after="0" w:line="240" w:lineRule="auto"/>
      </w:pPr>
      <w:r>
        <w:separator/>
      </w:r>
    </w:p>
  </w:endnote>
  <w:endnote w:type="continuationSeparator" w:id="0">
    <w:p w:rsidR="00BC7E4A" w:rsidRDefault="00BC7E4A" w:rsidP="00BC7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E4A" w:rsidRDefault="00BC7E4A" w:rsidP="00BC7E4A">
      <w:pPr>
        <w:spacing w:after="0" w:line="240" w:lineRule="auto"/>
      </w:pPr>
      <w:r>
        <w:separator/>
      </w:r>
    </w:p>
  </w:footnote>
  <w:footnote w:type="continuationSeparator" w:id="0">
    <w:p w:rsidR="00BC7E4A" w:rsidRDefault="00BC7E4A" w:rsidP="00BC7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E4A" w:rsidRDefault="00BC7E4A">
    <w:pPr>
      <w:pStyle w:val="Sidhuvud"/>
    </w:pPr>
    <w:r>
      <w:rPr>
        <w:noProof/>
        <w:lang w:eastAsia="sv-SE"/>
      </w:rPr>
      <w:drawing>
        <wp:inline distT="0" distB="0" distL="0" distR="0" wp14:anchorId="527117B9" wp14:editId="634F7268">
          <wp:extent cx="1114425" cy="1381125"/>
          <wp:effectExtent l="0" t="0" r="9525" b="9525"/>
          <wp:docPr id="1" name="Bildobjekt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4425" cy="1381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E4A"/>
    <w:rsid w:val="000056F0"/>
    <w:rsid w:val="0009144A"/>
    <w:rsid w:val="000B559A"/>
    <w:rsid w:val="000E17E1"/>
    <w:rsid w:val="000E36A7"/>
    <w:rsid w:val="00117DBA"/>
    <w:rsid w:val="00165146"/>
    <w:rsid w:val="0017560D"/>
    <w:rsid w:val="001A253D"/>
    <w:rsid w:val="00244CAE"/>
    <w:rsid w:val="002557F6"/>
    <w:rsid w:val="002963C5"/>
    <w:rsid w:val="002D522E"/>
    <w:rsid w:val="00354966"/>
    <w:rsid w:val="00367E63"/>
    <w:rsid w:val="003B60D4"/>
    <w:rsid w:val="003D6D3E"/>
    <w:rsid w:val="004335FD"/>
    <w:rsid w:val="00451C3F"/>
    <w:rsid w:val="00454C2E"/>
    <w:rsid w:val="00492306"/>
    <w:rsid w:val="004E4263"/>
    <w:rsid w:val="005102E0"/>
    <w:rsid w:val="00561E14"/>
    <w:rsid w:val="005A0666"/>
    <w:rsid w:val="005D0C54"/>
    <w:rsid w:val="0066021C"/>
    <w:rsid w:val="00676828"/>
    <w:rsid w:val="006A137A"/>
    <w:rsid w:val="00752A85"/>
    <w:rsid w:val="00782D5E"/>
    <w:rsid w:val="007949FD"/>
    <w:rsid w:val="007D21CA"/>
    <w:rsid w:val="008970CF"/>
    <w:rsid w:val="00916F33"/>
    <w:rsid w:val="009F13BE"/>
    <w:rsid w:val="00BA79DE"/>
    <w:rsid w:val="00BC7E4A"/>
    <w:rsid w:val="00BD6A53"/>
    <w:rsid w:val="00BF173B"/>
    <w:rsid w:val="00C17572"/>
    <w:rsid w:val="00CE3159"/>
    <w:rsid w:val="00CF2785"/>
    <w:rsid w:val="00D23F0A"/>
    <w:rsid w:val="00D50D0F"/>
    <w:rsid w:val="00D63CB9"/>
    <w:rsid w:val="00D77C8F"/>
    <w:rsid w:val="00DF2718"/>
    <w:rsid w:val="00E4391B"/>
    <w:rsid w:val="00E8743F"/>
    <w:rsid w:val="00EB70A6"/>
    <w:rsid w:val="00FB664C"/>
    <w:rsid w:val="00FE1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C7D4D"/>
  <w15:chartTrackingRefBased/>
  <w15:docId w15:val="{4C3DB36E-32D4-4E6E-B5E8-B0421D0B6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E36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E42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BC7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C7E4A"/>
  </w:style>
  <w:style w:type="paragraph" w:styleId="Sidfot">
    <w:name w:val="footer"/>
    <w:basedOn w:val="Normal"/>
    <w:link w:val="SidfotChar"/>
    <w:uiPriority w:val="99"/>
    <w:unhideWhenUsed/>
    <w:rsid w:val="00BC7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C7E4A"/>
  </w:style>
  <w:style w:type="character" w:customStyle="1" w:styleId="Rubrik1Char">
    <w:name w:val="Rubrik 1 Char"/>
    <w:basedOn w:val="Standardstycketeckensnitt"/>
    <w:link w:val="Rubrik1"/>
    <w:uiPriority w:val="9"/>
    <w:rsid w:val="000E36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nk">
    <w:name w:val="Hyperlink"/>
    <w:basedOn w:val="Standardstycketeckensnitt"/>
    <w:uiPriority w:val="99"/>
    <w:unhideWhenUsed/>
    <w:rsid w:val="0066021C"/>
    <w:rPr>
      <w:color w:val="0563C1" w:themeColor="hyperlink"/>
      <w:u w:val="single"/>
    </w:rPr>
  </w:style>
  <w:style w:type="character" w:customStyle="1" w:styleId="Rubrik2Char">
    <w:name w:val="Rubrik 2 Char"/>
    <w:basedOn w:val="Standardstycketeckensnitt"/>
    <w:link w:val="Rubrik2"/>
    <w:uiPriority w:val="9"/>
    <w:rsid w:val="004E426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782D5E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character" w:customStyle="1" w:styleId="A8">
    <w:name w:val="A8"/>
    <w:uiPriority w:val="99"/>
    <w:rsid w:val="00492306"/>
    <w:rPr>
      <w:rFonts w:cs="Myriad Pro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299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Region Jönköpings län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Johansson Pernilla</dc:creator>
  <cp:keywords/>
  <dc:description/>
  <cp:lastModifiedBy>Johansson Pernilla</cp:lastModifiedBy>
  <cp:revision>5</cp:revision>
  <dcterms:created xsi:type="dcterms:W3CDTF">2026-09-10T19:05:00Z</dcterms:created>
  <dcterms:modified xsi:type="dcterms:W3CDTF">2026-09-11T11:52:00Z</dcterms:modified>
</cp:coreProperties>
</file>