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74F3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Mullsjö AIS – Barn- och ungdomspolicy</w:t>
      </w:r>
    </w:p>
    <w:p w14:paraId="296261AD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1. Värdegrund och mål</w:t>
      </w:r>
    </w:p>
    <w:p w14:paraId="3E49E3B1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Mullsjö AIS bedriver barn- och ungdomsverksamhet enligt Svenska Innebandyförbundets SIU-modell.</w:t>
      </w:r>
      <w:r>
        <w:rPr>
          <w:rFonts w:ascii="Times New Roman" w:eastAsia="Times New Roman" w:hAnsi="Times New Roman" w:cs="Times New Roman"/>
        </w:rPr>
        <w:br/>
        <w:t>Vårt mål är att:</w:t>
      </w:r>
    </w:p>
    <w:p w14:paraId="33B0DFD5" w14:textId="77777777" w:rsidR="00F93DC8" w:rsidRDefault="00366F7D">
      <w:pPr>
        <w:numPr>
          <w:ilvl w:val="0"/>
          <w:numId w:val="1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Skapa en trygg, inkluderande och utvecklande miljö</w:t>
      </w:r>
    </w:p>
    <w:p w14:paraId="2387C2C0" w14:textId="77777777" w:rsidR="00F93DC8" w:rsidRDefault="00366F7D">
      <w:pPr>
        <w:numPr>
          <w:ilvl w:val="0"/>
          <w:numId w:val="1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Behålla så många spelare som möjligt så länge som möjligt</w:t>
      </w:r>
    </w:p>
    <w:p w14:paraId="2A470775" w14:textId="77777777" w:rsidR="00F93DC8" w:rsidRDefault="00366F7D">
      <w:pPr>
        <w:numPr>
          <w:ilvl w:val="0"/>
          <w:numId w:val="1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 alla möjlighet att utvecklas i sin egen takt</w:t>
      </w:r>
      <w:r>
        <w:rPr>
          <w:rFonts w:ascii="Times New Roman" w:eastAsia="Times New Roman" w:hAnsi="Times New Roman" w:cs="Times New Roman"/>
        </w:rPr>
        <w:br/>
        <w:t>Ett långsiktigt mål är att utveckla spelare till föreningens representationslag, men det ska även finnas andra vägar att fortsätta engagera sig i föreningen som vuxen.</w:t>
      </w:r>
    </w:p>
    <w:p w14:paraId="01F5E6D4" w14:textId="77777777" w:rsidR="00F93DC8" w:rsidRDefault="00F93D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A505E4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2. Förväntningar på spelare</w:t>
      </w:r>
    </w:p>
    <w:p w14:paraId="42DFE27B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aktiva ska:</w:t>
      </w:r>
    </w:p>
    <w:p w14:paraId="220073AF" w14:textId="77777777" w:rsidR="00F93DC8" w:rsidRDefault="00366F7D">
      <w:pPr>
        <w:numPr>
          <w:ilvl w:val="0"/>
          <w:numId w:val="2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Följa föreningens policy och innebandyns regler</w:t>
      </w:r>
    </w:p>
    <w:p w14:paraId="0662C2BD" w14:textId="77777777" w:rsidR="00F93DC8" w:rsidRDefault="00366F7D">
      <w:pPr>
        <w:numPr>
          <w:ilvl w:val="0"/>
          <w:numId w:val="2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Prioritera skolan</w:t>
      </w:r>
    </w:p>
    <w:p w14:paraId="15D58F0D" w14:textId="77777777" w:rsidR="00F93DC8" w:rsidRDefault="00366F7D">
      <w:pPr>
        <w:numPr>
          <w:ilvl w:val="0"/>
          <w:numId w:val="2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Visa respekt mot ledare, lagkamrater, motståndare och domare</w:t>
      </w:r>
    </w:p>
    <w:p w14:paraId="3CDD96A7" w14:textId="77777777" w:rsidR="00F93DC8" w:rsidRDefault="00366F7D">
      <w:pPr>
        <w:numPr>
          <w:ilvl w:val="0"/>
          <w:numId w:val="2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Bidra till ett schysst klimat utan mobbning eller kränkningar. </w:t>
      </w:r>
    </w:p>
    <w:p w14:paraId="1BE94F99" w14:textId="77777777" w:rsidR="00F93DC8" w:rsidRDefault="00366F7D">
      <w:pPr>
        <w:numPr>
          <w:ilvl w:val="0"/>
          <w:numId w:val="2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Delta i träning och match efter bästa förmåga</w:t>
      </w:r>
    </w:p>
    <w:p w14:paraId="609F6CA2" w14:textId="77777777" w:rsidR="00F93DC8" w:rsidRDefault="00366F7D">
      <w:pPr>
        <w:numPr>
          <w:ilvl w:val="0"/>
          <w:numId w:val="2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Betala avgifter i tid</w:t>
      </w:r>
    </w:p>
    <w:p w14:paraId="5F176AB3" w14:textId="77777777" w:rsidR="00F93DC8" w:rsidRDefault="00366F7D">
      <w:pPr>
        <w:numPr>
          <w:ilvl w:val="0"/>
          <w:numId w:val="2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Stötta lagkamrater och vara goda representanter för Mullsjö AIS</w:t>
      </w:r>
    </w:p>
    <w:p w14:paraId="20654BCA" w14:textId="77777777" w:rsidR="00F93DC8" w:rsidRDefault="00F93D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195A66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3. Förväntningar på ledare</w:t>
      </w:r>
    </w:p>
    <w:p w14:paraId="0CADE8FA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Ledare ska:</w:t>
      </w:r>
    </w:p>
    <w:p w14:paraId="06CF8435" w14:textId="77777777" w:rsidR="00F93DC8" w:rsidRDefault="00366F7D">
      <w:pPr>
        <w:numPr>
          <w:ilvl w:val="0"/>
          <w:numId w:val="3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Följa föreningens policys och vara goda förebilder</w:t>
      </w:r>
    </w:p>
    <w:p w14:paraId="620FA05F" w14:textId="77777777" w:rsidR="00F93DC8" w:rsidRDefault="00366F7D">
      <w:pPr>
        <w:numPr>
          <w:ilvl w:val="0"/>
          <w:numId w:val="3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Genomgå föreskrivna utbildningar (se förbundet LÄNK)</w:t>
      </w:r>
    </w:p>
    <w:p w14:paraId="0C88426B" w14:textId="77777777" w:rsidR="00F93DC8" w:rsidRDefault="00366F7D">
      <w:pPr>
        <w:numPr>
          <w:ilvl w:val="0"/>
          <w:numId w:val="3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Delta i ledarmöten och hålla minst ett föräldramöte per säsong</w:t>
      </w:r>
    </w:p>
    <w:p w14:paraId="6268B78B" w14:textId="77777777" w:rsidR="00F93DC8" w:rsidRDefault="00366F7D">
      <w:pPr>
        <w:numPr>
          <w:ilvl w:val="0"/>
          <w:numId w:val="3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Uppträda respektfullt mot spelare, föräldrar och domare</w:t>
      </w:r>
    </w:p>
    <w:p w14:paraId="665643EF" w14:textId="77777777" w:rsidR="00F93DC8" w:rsidRDefault="00366F7D">
      <w:pPr>
        <w:numPr>
          <w:ilvl w:val="0"/>
          <w:numId w:val="3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Sköta administrativa uppgifter (närvaro, kommunikation m.m.)</w:t>
      </w:r>
    </w:p>
    <w:p w14:paraId="16790C02" w14:textId="77777777" w:rsidR="00F93DC8" w:rsidRDefault="00366F7D">
      <w:pPr>
        <w:numPr>
          <w:ilvl w:val="0"/>
          <w:numId w:val="3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Representera föreningen på ett professionellt sätt</w:t>
      </w:r>
    </w:p>
    <w:p w14:paraId="3CCE5695" w14:textId="77777777" w:rsidR="00F93DC8" w:rsidRDefault="00F93D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DC7243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4. Mobbning och kränkande behandling</w:t>
      </w:r>
    </w:p>
    <w:p w14:paraId="6E184FE6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Mullsjö AIS accepterar </w:t>
      </w:r>
      <w:r>
        <w:rPr>
          <w:rFonts w:ascii="Times New Roman" w:eastAsia="Times New Roman" w:hAnsi="Times New Roman" w:cs="Times New Roman"/>
          <w:b/>
        </w:rPr>
        <w:t>ingen form av mobbning eller kränkning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  <w:t>Alla ska känna sig trygga och respekterade.</w:t>
      </w:r>
    </w:p>
    <w:p w14:paraId="35BE2969" w14:textId="77777777" w:rsidR="00F93DC8" w:rsidRDefault="00366F7D">
      <w:pPr>
        <w:numPr>
          <w:ilvl w:val="0"/>
          <w:numId w:val="4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Problem ska i första hand hanteras inom laget</w:t>
      </w:r>
    </w:p>
    <w:p w14:paraId="5B47688D" w14:textId="77777777" w:rsidR="00F93DC8" w:rsidRDefault="00366F7D">
      <w:pPr>
        <w:numPr>
          <w:ilvl w:val="0"/>
          <w:numId w:val="4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Vid behov kopplas ungdomssektionen och vårdnadshavare in</w:t>
      </w:r>
    </w:p>
    <w:p w14:paraId="5D82C708" w14:textId="77777777" w:rsidR="00F93DC8" w:rsidRDefault="00366F7D">
      <w:pPr>
        <w:numPr>
          <w:ilvl w:val="0"/>
          <w:numId w:val="4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Vid fortsatta överträdelser kan avstängning bli aktuell</w:t>
      </w:r>
    </w:p>
    <w:p w14:paraId="7D1A67A0" w14:textId="77777777" w:rsidR="00F93DC8" w:rsidRDefault="00F93D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0670A3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5. Föräldrarollen</w:t>
      </w:r>
    </w:p>
    <w:p w14:paraId="071C25D0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Föreningen bygger på ideellt engagemang och föräldrar är en viktig del av verksamheten.</w:t>
      </w:r>
    </w:p>
    <w:p w14:paraId="5DE35522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Föräldrar förväntas:</w:t>
      </w:r>
    </w:p>
    <w:p w14:paraId="7545D882" w14:textId="77777777" w:rsidR="00F93DC8" w:rsidRDefault="00366F7D">
      <w:pPr>
        <w:numPr>
          <w:ilvl w:val="0"/>
          <w:numId w:val="5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Delta på föräldramöten</w:t>
      </w:r>
    </w:p>
    <w:p w14:paraId="138FE74B" w14:textId="77777777" w:rsidR="00F93DC8" w:rsidRDefault="00366F7D">
      <w:pPr>
        <w:numPr>
          <w:ilvl w:val="0"/>
          <w:numId w:val="5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Bidra vid klubbens aktiviteter så som frallutkörning, försäljning, matchvärdskap</w:t>
      </w:r>
    </w:p>
    <w:p w14:paraId="12A8E9A9" w14:textId="77777777" w:rsidR="00F93DC8" w:rsidRDefault="00366F7D">
      <w:pPr>
        <w:numPr>
          <w:ilvl w:val="0"/>
          <w:numId w:val="5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Bidra vid lagets aktiviteter så som tvätt av matchställ, kiosk och sekreteriat</w:t>
      </w:r>
    </w:p>
    <w:p w14:paraId="7518C1D2" w14:textId="77777777" w:rsidR="00F93DC8" w:rsidRDefault="00366F7D">
      <w:pPr>
        <w:numPr>
          <w:ilvl w:val="0"/>
          <w:numId w:val="5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Uppträda respektfullt vid träning och match</w:t>
      </w:r>
    </w:p>
    <w:p w14:paraId="51D095CA" w14:textId="77777777" w:rsidR="00F93DC8" w:rsidRDefault="00366F7D">
      <w:pPr>
        <w:numPr>
          <w:ilvl w:val="0"/>
          <w:numId w:val="5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Stötta laget och bidra efter förmåga</w:t>
      </w:r>
    </w:p>
    <w:p w14:paraId="4A0F5401" w14:textId="77777777" w:rsidR="00F93DC8" w:rsidRDefault="00366F7D">
      <w:pPr>
        <w:numPr>
          <w:ilvl w:val="0"/>
          <w:numId w:val="5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Respektera rollerna: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>Ledarna coachar – domarna dömer –</w:t>
      </w:r>
      <w:r>
        <w:rPr>
          <w:rFonts w:ascii="Times New Roman" w:eastAsia="Times New Roman" w:hAnsi="Times New Roman" w:cs="Times New Roman"/>
          <w:b/>
        </w:rPr>
        <w:t xml:space="preserve"> publiken hejar</w:t>
      </w:r>
    </w:p>
    <w:p w14:paraId="49167A3D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Synpunkter tas med ledare före eller efter aktivitet, aldrig under pågående träning eller match.</w:t>
      </w:r>
    </w:p>
    <w:p w14:paraId="7E5C41C2" w14:textId="77777777" w:rsidR="00F93DC8" w:rsidRDefault="00F93D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53BA3F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6. Speltid och matchning</w:t>
      </w:r>
    </w:p>
    <w:p w14:paraId="0B1CC5A7" w14:textId="77777777" w:rsidR="00F93DC8" w:rsidRDefault="00366F7D">
      <w:pPr>
        <w:numPr>
          <w:ilvl w:val="0"/>
          <w:numId w:val="6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Upp till och med 15 år: alla som tränar regelbundet ska få delta och spela väsentligt lika</w:t>
      </w:r>
    </w:p>
    <w:p w14:paraId="69D74513" w14:textId="77777777" w:rsidR="00F93DC8" w:rsidRDefault="00366F7D">
      <w:pPr>
        <w:numPr>
          <w:ilvl w:val="0"/>
          <w:numId w:val="6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14–15 år: viss prestationsbaserad coachning tillåts, men ska kommuniceras tydligt</w:t>
      </w:r>
    </w:p>
    <w:p w14:paraId="0281C698" w14:textId="77777777" w:rsidR="00F93DC8" w:rsidRDefault="00366F7D">
      <w:pPr>
        <w:numPr>
          <w:ilvl w:val="0"/>
          <w:numId w:val="6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Från 16 år: differentierad speltid är tillåten, men ska alltid vara förankrad hos spelare och föräldrar</w:t>
      </w:r>
    </w:p>
    <w:p w14:paraId="47AC5CC8" w14:textId="77777777" w:rsidR="00F93DC8" w:rsidRDefault="00366F7D">
      <w:pPr>
        <w:numPr>
          <w:ilvl w:val="0"/>
          <w:numId w:val="6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Träningsnärvaro, uppförande och engagemang kan påverka speltid</w:t>
      </w:r>
    </w:p>
    <w:p w14:paraId="3A703AE7" w14:textId="77777777" w:rsidR="00F93DC8" w:rsidRDefault="00F93D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907D04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7"/>
        </w:rPr>
        <w:t>7. Övriga riktlinjer (kortfattat)</w:t>
      </w:r>
    </w:p>
    <w:p w14:paraId="0818FF23" w14:textId="77777777" w:rsidR="00F93DC8" w:rsidRDefault="00366F7D">
      <w:pPr>
        <w:numPr>
          <w:ilvl w:val="0"/>
          <w:numId w:val="7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Extra tillfällen för träning/matcher på annan nivå än lagtillhörighet sker i dialog mellan ledare.</w:t>
      </w:r>
    </w:p>
    <w:p w14:paraId="42009EC8" w14:textId="77777777" w:rsidR="00F93DC8" w:rsidRDefault="00366F7D">
      <w:pPr>
        <w:numPr>
          <w:ilvl w:val="0"/>
          <w:numId w:val="7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Föreningen uppmuntrar till att utöva flera idrotter</w:t>
      </w:r>
    </w:p>
    <w:p w14:paraId="2CD839EC" w14:textId="77777777" w:rsidR="00F93DC8" w:rsidRDefault="00366F7D">
      <w:pPr>
        <w:numPr>
          <w:ilvl w:val="0"/>
          <w:numId w:val="7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Skyddsglasögon är obligatoriska på grön, blå och röd nivå. </w:t>
      </w:r>
    </w:p>
    <w:p w14:paraId="7E32CF59" w14:textId="77777777" w:rsidR="00F93DC8" w:rsidRDefault="00366F7D">
      <w:pPr>
        <w:numPr>
          <w:ilvl w:val="0"/>
          <w:numId w:val="7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Vid uppstart av nya lag krävs utbildade tränare</w:t>
      </w:r>
    </w:p>
    <w:p w14:paraId="7E498782" w14:textId="77777777" w:rsidR="00F93DC8" w:rsidRDefault="00F93DC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E081EE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8. Resor, alkohol och droger</w:t>
      </w:r>
    </w:p>
    <w:p w14:paraId="70E58377" w14:textId="77777777" w:rsidR="00F93DC8" w:rsidRDefault="00366F7D">
      <w:pPr>
        <w:spacing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När man representerar Mullsjö AIS gäller:</w:t>
      </w:r>
    </w:p>
    <w:p w14:paraId="2FF15DAC" w14:textId="77777777" w:rsidR="00F93DC8" w:rsidRDefault="00366F7D">
      <w:pPr>
        <w:numPr>
          <w:ilvl w:val="0"/>
          <w:numId w:val="8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Trafiksäkerhet, nykterhet och ansvar vid resor</w:t>
      </w:r>
    </w:p>
    <w:p w14:paraId="59A3699F" w14:textId="77777777" w:rsidR="00F93DC8" w:rsidRDefault="00366F7D">
      <w:pPr>
        <w:numPr>
          <w:ilvl w:val="0"/>
          <w:numId w:val="8"/>
        </w:numPr>
        <w:tabs>
          <w:tab w:val="left" w:pos="720"/>
        </w:tabs>
        <w:spacing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Alkohol, droger och doping är förbjudet </w:t>
      </w:r>
    </w:p>
    <w:p w14:paraId="6D17E64E" w14:textId="77777777" w:rsidR="00F93DC8" w:rsidRDefault="00F93DC8">
      <w:pPr>
        <w:spacing w:line="259" w:lineRule="auto"/>
        <w:rPr>
          <w:rFonts w:ascii="Calibri" w:eastAsia="Calibri" w:hAnsi="Calibri" w:cs="Calibri"/>
          <w:sz w:val="22"/>
        </w:rPr>
      </w:pPr>
    </w:p>
    <w:sectPr w:rsidR="00F93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6C02"/>
    <w:multiLevelType w:val="multilevel"/>
    <w:tmpl w:val="A426CE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F3944"/>
    <w:multiLevelType w:val="multilevel"/>
    <w:tmpl w:val="69DCA6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B3EBD"/>
    <w:multiLevelType w:val="multilevel"/>
    <w:tmpl w:val="501CB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82932"/>
    <w:multiLevelType w:val="multilevel"/>
    <w:tmpl w:val="524EE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D26E9E"/>
    <w:multiLevelType w:val="multilevel"/>
    <w:tmpl w:val="091499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CF134F"/>
    <w:multiLevelType w:val="multilevel"/>
    <w:tmpl w:val="BEE63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0527BA"/>
    <w:multiLevelType w:val="multilevel"/>
    <w:tmpl w:val="7B6EA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4A5A6A"/>
    <w:multiLevelType w:val="multilevel"/>
    <w:tmpl w:val="B40CE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7207159">
    <w:abstractNumId w:val="5"/>
  </w:num>
  <w:num w:numId="2" w16cid:durableId="490483374">
    <w:abstractNumId w:val="6"/>
  </w:num>
  <w:num w:numId="3" w16cid:durableId="2039432403">
    <w:abstractNumId w:val="3"/>
  </w:num>
  <w:num w:numId="4" w16cid:durableId="2116516152">
    <w:abstractNumId w:val="0"/>
  </w:num>
  <w:num w:numId="5" w16cid:durableId="129440923">
    <w:abstractNumId w:val="4"/>
  </w:num>
  <w:num w:numId="6" w16cid:durableId="1112936604">
    <w:abstractNumId w:val="2"/>
  </w:num>
  <w:num w:numId="7" w16cid:durableId="405995545">
    <w:abstractNumId w:val="1"/>
  </w:num>
  <w:num w:numId="8" w16cid:durableId="7445730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C8"/>
    <w:rsid w:val="00366F7D"/>
    <w:rsid w:val="00436FF2"/>
    <w:rsid w:val="00C076A5"/>
    <w:rsid w:val="00F9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E05D"/>
  <w15:docId w15:val="{4738E7F4-ED84-4431-BF9A-2029DDF9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Cederwall</dc:creator>
  <cp:lastModifiedBy>Pierre Cederwall</cp:lastModifiedBy>
  <cp:revision>2</cp:revision>
  <dcterms:created xsi:type="dcterms:W3CDTF">2026-09-13T15:00:00Z</dcterms:created>
  <dcterms:modified xsi:type="dcterms:W3CDTF">2026-09-13T15:00:00Z</dcterms:modified>
</cp:coreProperties>
</file>