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589E9" w14:textId="2762ABA7" w:rsidR="00B23A41" w:rsidRPr="0094756B" w:rsidRDefault="00A54CB4">
      <w:pPr>
        <w:rPr>
          <w:b/>
          <w:sz w:val="32"/>
          <w:szCs w:val="32"/>
          <w:lang w:val="sv-SE"/>
        </w:rPr>
      </w:pPr>
      <w:r w:rsidRPr="0094756B">
        <w:rPr>
          <w:b/>
          <w:sz w:val="32"/>
          <w:szCs w:val="32"/>
          <w:lang w:val="sv-SE"/>
        </w:rPr>
        <w:t xml:space="preserve">Förslag från Mossens BKs styrelse </w:t>
      </w:r>
      <w:r w:rsidR="002E2DB7">
        <w:rPr>
          <w:b/>
          <w:sz w:val="32"/>
          <w:szCs w:val="32"/>
          <w:lang w:val="sv-SE"/>
        </w:rPr>
        <w:t>till</w:t>
      </w:r>
      <w:bookmarkStart w:id="0" w:name="_GoBack"/>
      <w:bookmarkEnd w:id="0"/>
      <w:r w:rsidRPr="0094756B">
        <w:rPr>
          <w:b/>
          <w:sz w:val="32"/>
          <w:szCs w:val="32"/>
          <w:lang w:val="sv-SE"/>
        </w:rPr>
        <w:t xml:space="preserve"> årsmötet 27</w:t>
      </w:r>
      <w:r w:rsidR="00D05242">
        <w:rPr>
          <w:b/>
          <w:sz w:val="32"/>
          <w:szCs w:val="32"/>
          <w:lang w:val="sv-SE"/>
        </w:rPr>
        <w:t xml:space="preserve"> maj 2020</w:t>
      </w:r>
    </w:p>
    <w:p w14:paraId="018CB8AD" w14:textId="0E9575DB" w:rsidR="0094756B" w:rsidRDefault="0094756B">
      <w:pPr>
        <w:rPr>
          <w:lang w:val="sv-SE"/>
        </w:rPr>
      </w:pPr>
    </w:p>
    <w:p w14:paraId="16D6FE19" w14:textId="77777777" w:rsidR="0094756B" w:rsidRDefault="0094756B">
      <w:pPr>
        <w:rPr>
          <w:lang w:val="sv-SE"/>
        </w:rPr>
      </w:pPr>
    </w:p>
    <w:p w14:paraId="0399C300" w14:textId="3AC02895" w:rsidR="00A54CB4" w:rsidRDefault="0094756B" w:rsidP="00A54CB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För att möjliggöra det fortsatta samarbetet mellan Mossens BK och IF Mölndals fotboll nästa år </w:t>
      </w:r>
      <w:r w:rsidR="00A54CB4">
        <w:rPr>
          <w:lang w:val="sv-SE"/>
        </w:rPr>
        <w:t xml:space="preserve">föreslår </w:t>
      </w:r>
      <w:r>
        <w:rPr>
          <w:lang w:val="sv-SE"/>
        </w:rPr>
        <w:t xml:space="preserve">styrelsen </w:t>
      </w:r>
      <w:r w:rsidR="00A54CB4">
        <w:rPr>
          <w:lang w:val="sv-SE"/>
        </w:rPr>
        <w:t xml:space="preserve">att Damlagets (Mossens BK-IF Mölndals fotboll) och </w:t>
      </w:r>
      <w:r w:rsidR="002655EF">
        <w:rPr>
          <w:lang w:val="sv-SE"/>
        </w:rPr>
        <w:t>J</w:t>
      </w:r>
      <w:r w:rsidR="00A54CB4">
        <w:rPr>
          <w:lang w:val="sv-SE"/>
        </w:rPr>
        <w:t>uniordamlagets (IF Mölndals fotboll</w:t>
      </w:r>
      <w:r w:rsidR="002655EF">
        <w:rPr>
          <w:lang w:val="sv-SE"/>
        </w:rPr>
        <w:t xml:space="preserve"> – Mossens BK) </w:t>
      </w:r>
      <w:r w:rsidR="00A54CB4">
        <w:rPr>
          <w:lang w:val="sv-SE"/>
        </w:rPr>
        <w:t xml:space="preserve">spelare blir medlemmar i både Mossens BK </w:t>
      </w:r>
      <w:r w:rsidR="002655EF">
        <w:rPr>
          <w:lang w:val="sv-SE"/>
        </w:rPr>
        <w:t>och IF Mölndal.</w:t>
      </w:r>
      <w:r>
        <w:rPr>
          <w:lang w:val="sv-SE"/>
        </w:rPr>
        <w:t xml:space="preserve"> Beslut fattas på årsmötet.</w:t>
      </w:r>
    </w:p>
    <w:p w14:paraId="3CDA96EA" w14:textId="77777777" w:rsidR="002655EF" w:rsidRDefault="002655EF" w:rsidP="002655EF">
      <w:pPr>
        <w:rPr>
          <w:lang w:val="sv-SE"/>
        </w:rPr>
      </w:pPr>
    </w:p>
    <w:p w14:paraId="28DC6687" w14:textId="77777777" w:rsidR="002655EF" w:rsidRPr="002655EF" w:rsidRDefault="002655EF" w:rsidP="002655EF">
      <w:pPr>
        <w:rPr>
          <w:lang w:val="sv-SE"/>
        </w:rPr>
      </w:pPr>
    </w:p>
    <w:p w14:paraId="2A560284" w14:textId="77777777" w:rsidR="002655EF" w:rsidRPr="00A54CB4" w:rsidRDefault="002655EF" w:rsidP="00A54CB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Styrelsen föreslår att avgiften för passiva medlemmar i Mossens BK </w:t>
      </w:r>
      <w:r w:rsidR="002C477F">
        <w:rPr>
          <w:lang w:val="sv-SE"/>
        </w:rPr>
        <w:t>sänks från 600 kr/år till 300 kr/år</w:t>
      </w:r>
    </w:p>
    <w:sectPr w:rsidR="002655EF" w:rsidRPr="00A54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912B4"/>
    <w:multiLevelType w:val="hybridMultilevel"/>
    <w:tmpl w:val="0F72F6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B4"/>
    <w:rsid w:val="002655EF"/>
    <w:rsid w:val="002C477F"/>
    <w:rsid w:val="002E2DB7"/>
    <w:rsid w:val="00311BD6"/>
    <w:rsid w:val="005B2177"/>
    <w:rsid w:val="0071331F"/>
    <w:rsid w:val="00745C81"/>
    <w:rsid w:val="008D3287"/>
    <w:rsid w:val="0094756B"/>
    <w:rsid w:val="00A54CB4"/>
    <w:rsid w:val="00BD0F1A"/>
    <w:rsid w:val="00D05242"/>
    <w:rsid w:val="00F0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9BE6"/>
  <w15:chartTrackingRefBased/>
  <w15:docId w15:val="{9E7E6335-CCBE-4EDC-8666-4F264C90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ee89e71-04cd-405e-9ca3-99e020c1694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AE2B9C63C5546A4DE59B33804DE58" ma:contentTypeVersion="13" ma:contentTypeDescription="Create a new document." ma:contentTypeScope="" ma:versionID="e97b1ebf6346c11290a37ee29aa45039">
  <xsd:schema xmlns:xsd="http://www.w3.org/2001/XMLSchema" xmlns:xs="http://www.w3.org/2001/XMLSchema" xmlns:p="http://schemas.microsoft.com/office/2006/metadata/properties" xmlns:ns3="44a56295-c29e-4898-8136-a54736c65b82" xmlns:ns4="b880fcb8-3822-4453-b6d2-570cb327252a" xmlns:ns5="28e77409-e0a2-416b-8ce3-7a0cf4ecd97f" targetNamespace="http://schemas.microsoft.com/office/2006/metadata/properties" ma:root="true" ma:fieldsID="db481ca053b0952ed4ad668295f64d37" ns3:_="" ns4:_="" ns5:_="">
    <xsd:import namespace="44a56295-c29e-4898-8136-a54736c65b82"/>
    <xsd:import namespace="b880fcb8-3822-4453-b6d2-570cb327252a"/>
    <xsd:import namespace="28e77409-e0a2-416b-8ce3-7a0cf4ecd97f"/>
    <xsd:element name="properties">
      <xsd:complexType>
        <xsd:sequence>
          <xsd:element name="documentManagement">
            <xsd:complexType>
              <xsd:all>
                <xsd:element ref="ns3:Descriptions" minOccurs="0"/>
                <xsd:element ref="ns3:Keywor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FastMetadata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0fcb8-3822-4453-b6d2-570cb32725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77409-e0a2-416b-8ce3-7a0cf4ecd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30351-94D6-4A0F-9981-E0FDCBE01BF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715757B-149D-4C4B-9A02-C7CF1D580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b880fcb8-3822-4453-b6d2-570cb327252a"/>
    <ds:schemaRef ds:uri="28e77409-e0a2-416b-8ce3-7a0cf4ec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A7E68-1201-48F1-8D45-2142087EBF75}">
  <ds:schemaRefs>
    <ds:schemaRef ds:uri="http://schemas.microsoft.com/office/2006/documentManagement/types"/>
    <ds:schemaRef ds:uri="28e77409-e0a2-416b-8ce3-7a0cf4ecd97f"/>
    <ds:schemaRef ds:uri="http://www.w3.org/XML/1998/namespace"/>
    <ds:schemaRef ds:uri="44a56295-c29e-4898-8136-a54736c65b82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880fcb8-3822-4453-b6d2-570cb327252a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B51E357-33BE-435A-8B45-2DF0665D9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Sandmark, Jenny</dc:creator>
  <cp:keywords/>
  <dc:description/>
  <cp:lastModifiedBy>Sandmark, Jenny</cp:lastModifiedBy>
  <cp:revision>3</cp:revision>
  <dcterms:created xsi:type="dcterms:W3CDTF">2020-05-20T20:12:00Z</dcterms:created>
  <dcterms:modified xsi:type="dcterms:W3CDTF">2020-05-20T20:12:00Z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0x010100245AE2B9C63C5546A4DE59B33804DE58</vt:lpwstr>
  </property>
</Properties>
</file>