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rFonts w:ascii="Times New Roman" w:hAnsi="Times New Roman"/>
          <w:sz w:val="40"/>
          <w:szCs w:val="40"/>
        </w:rPr>
      </w:pPr>
      <w:r>
        <w:rPr>
          <w:rFonts w:ascii="Times New Roman" w:hAnsi="Times New Roman"/>
          <w:sz w:val="40"/>
          <w:szCs w:val="40"/>
        </w:rPr>
        <w:tab/>
        <w:tab/>
        <w:tab/>
        <w:tab/>
      </w:r>
      <w:r>
        <w:rPr>
          <w:rFonts w:ascii="Times New Roman" w:hAnsi="Times New Roman"/>
          <w:sz w:val="40"/>
          <w:szCs w:val="40"/>
        </w:rPr>
        <w:t>När alla vännerna gått hem</w:t>
      </w:r>
    </w:p>
    <w:p>
      <w:pPr>
        <w:pStyle w:val="Normal"/>
        <w:rPr>
          <w:rFonts w:ascii="Times New Roman" w:hAnsi="Times New Roman"/>
          <w:sz w:val="24"/>
          <w:szCs w:val="24"/>
        </w:rPr>
      </w:pPr>
      <w:r>
        <w:rPr>
          <w:rFonts w:ascii="Times New Roman" w:hAnsi="Times New Roman"/>
          <w:sz w:val="24"/>
          <w:szCs w:val="24"/>
        </w:rPr>
      </w:r>
    </w:p>
    <w:p>
      <w:pPr>
        <w:pStyle w:val="Normal"/>
        <w:rPr>
          <w:rFonts w:ascii="Times New Roman" w:hAnsi="Times New Roman"/>
          <w:sz w:val="24"/>
          <w:szCs w:val="24"/>
        </w:rPr>
      </w:pPr>
      <w:r>
        <w:rPr>
          <w:rFonts w:ascii="Times New Roman" w:hAnsi="Times New Roman"/>
          <w:sz w:val="24"/>
          <w:szCs w:val="24"/>
        </w:rPr>
        <w:t xml:space="preserve">Klockan är väldigt sent slagen och det har precis varit ungdomsavslutning i hallen. Den sista punkten på handbollssäsongen och där hela klubben förutom de som redan gått och lagt sig varit med. 96 ungdomar. Och då är det ju alltid några som inte kunde vara med, bortresta etc etc, plus handbollsskolan som hade sin egen avslutning. Så någonstans 130+ medlemmar är vi i nuläget. Och jag tror att kvällen enbart stärkte alla ungdomarnas vilja att fortsätta spela handboll även nästa säsong. Från yngsta minior till äldsta senior så kändes det hela som en väldigt lyckad kväll. </w:t>
      </w:r>
    </w:p>
    <w:p>
      <w:pPr>
        <w:pStyle w:val="Normal"/>
        <w:rPr>
          <w:rFonts w:ascii="Times New Roman" w:hAnsi="Times New Roman"/>
          <w:sz w:val="24"/>
          <w:szCs w:val="24"/>
        </w:rPr>
      </w:pPr>
      <w:r>
        <w:rPr>
          <w:rFonts w:ascii="Times New Roman" w:hAnsi="Times New Roman"/>
          <w:sz w:val="24"/>
          <w:szCs w:val="24"/>
        </w:rPr>
        <w:tab/>
        <w:t xml:space="preserve">Det hela börjar med en del värdegrunds frågor, där alla får skriva vad man själv tycker om klubben, </w:t>
      </w:r>
      <w:r>
        <w:rPr>
          <w:rFonts w:ascii="Times New Roman" w:hAnsi="Times New Roman"/>
          <w:sz w:val="24"/>
          <w:szCs w:val="24"/>
        </w:rPr>
        <w:t xml:space="preserve">vad som är viktigt som ledare och var klubben ska vara om ett par år. Mycket för både en 8åring och en 16åring att svara på. Vet inte ens om en 30åring kan svara på alla frågor, men en väldig massa lappar blev det i varje fall. Och det glädjer! Att alla får vara med och tycka, vara med och göra sin röst hörd. För det har inte alltid varit så. Under de 9 åren jag har varit i föreningen har det hänt så otroligt mycket, både positivt och negativt. </w:t>
      </w:r>
    </w:p>
    <w:p>
      <w:pPr>
        <w:pStyle w:val="Normal"/>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 xml:space="preserve">2017 kom jag till en förening med en trasig styrelse, ett herrlag på dekis och en ungdomssektion som var minst sagt klen. Ett lag kämpar födda 2002, och en handbollsskola. Det var i princip vad som fanns. Totalt runt kanske 40 individer. Från att ha varit en av Smålands större klubbar så stod MHK så nära ruinens brant man egentligen kunde komma. Just där och då kom jag som besviken spelare och ledare från en klubb där jag personligen inte trivdes och var redo för nya äventyr. Jag möttes av många som var i sin andra ände av sin karriär. Jag kommer fortfarande ihåg hur trumpen Klintan blev när jag erbjöd mig att bli tränare i klubben ”om jag ändå ska åka hit och träna”. Och det skulle komma att bli startskottet på ett helt nytt handbollsäventyr. Visst, den egna spelarkarriären höll sig enbart i två säsonger innan sista spiken i kistan gick för herrarna, men det har väl i ärlighetens namn aldrig varit min absolut starkaste sida. För det fanns andra saker att jobba med. </w:t>
      </w:r>
    </w:p>
    <w:p>
      <w:pPr>
        <w:pStyle w:val="Normal"/>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 xml:space="preserve">Skolprojekt påbörjades, återkommande gamla spelare som fått barn började dyka upp. Det fanns mer och mer att ta för sig av och högst plötsligt var jag med i styrelsen som ungdomsansvarig, samtidigt som jag spelade i Hultsfred och tränade 2 lag. Ifrågasätt inte hur mycket bilfarande det blev, tror jag spenderade mer tid där än i min egna säng. Men det var SKITKUL. Saker och ting började andas positiva vindar, handbollen spreds sakta men säkert i kommunen igen. Sen pang och bom, kom Corona. Allt sattes på paus. Nya rekommendationer, sanktioner, restriktioner kom hela tiden, vad man fick göra och inte göra. En hel generation spelare kom att slås i spillror och det blev ett ordentligt bakslag. Till en början. </w:t>
      </w:r>
    </w:p>
    <w:p>
      <w:pPr>
        <w:pStyle w:val="Normal"/>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 xml:space="preserve">Hade Coronan slagit till 2018 hade MHK dött ut. 100%, inte en chans att vi hade klarat oss. Kanske hade man kunnat lägga föreningen vilande, men det hade varit svårt att starta upp igen. Skillnaden var att nu hade vi en grund. Vi hade folk. Vi hade framförallt en vilja. En längtan, vi ska tillbaka. Även om det inte är min moderklubb så är det nog tamejtusan ”min klubb” som jag känner att jag tillhör. Detta hade blivit mitt hem. Jag drog på mig min korsbands skada, första spelåret efter coronan lagom till jul, vilket gjorde att coachningen fick ta en större del och nu hade jag fått tag i de ungdomar som jag numera fortfarande dras med. Och nu fick vi behålla våra lag. För varje år som kom var tillväxten större än tappet. Vi lyckades behålla våra lag, till och med växa i äldre åldrar. </w:t>
      </w:r>
    </w:p>
    <w:p>
      <w:pPr>
        <w:pStyle w:val="Normal"/>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Och till slut så står vi här idag, 130+ medlemmar. 2 USM steg har vi kunnat arrangera på hemmaplan med vårt enda lag som spelat USM. Nästa år är det 3 lag som ska spela. Vi har blivit seriesegrare, skyttekungar, matchens lirare, årets Raketer och årets lagkamrater. Utmärkelserna har haglat över vår fantastiska verksamhet. Vi har åkt på cup ihop, samarbetena mellan lagen ökar och i sommar kommer det bli det största samarbetet i föreningen hittills när 10 lag från föreningen ska åka ner till Åhus för att lira i sanden. Alltsammans backat av en styrelse, ledare, drivna föräldrar och engagerade ungdomar som tycker handboll är det bästa i världen. Och det är just därför jag känner att jag kan lämna över, att min stafettpinne som ungdomsansvarig nu kan gå vidare.</w:t>
      </w:r>
    </w:p>
    <w:p>
      <w:pPr>
        <w:pStyle w:val="Normal"/>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 xml:space="preserve">Innan någon sätter kaffet i halsen, nej, jag kommer inte försvinna ur föreningen, jag kommer inte upphöra att existera eller flytta. Jag kommer fortfarande vara tränare för numera endast ett lag. Så lugn i stormen. Men det är ändå påtagligt när jag står ensam kvar i hallen med hundra tankar i huvudet. Om säsongen, livet, 30års kriser och allt annat som man tänker på en tisdagskväll. Jag blickar ut över läktarna som ekade så tomma för några år sedan, som har fyllts till bredden vid många tillfällen under året, med både klasshandboll, Algots cup, USM och hypeade seriematcher. Helt fantastiskt att se att strump-handbollen återvänt där alla är med och spelar så fort planen blir ledigt från ordinarie matcher, att ungdomar HÄNGER i hallen, för att det är där man vill vara. Ett ofantligt stort steg för föreningen att återigen bli en samlingsplats för alla, oavsett ålder. Ikväll har de blivit tomma igen, och det är inte utan att man tänker på Per Gessles gamla låt ”När alla vännerna gått hem”. Nu är det ju uppehåll. Vännerna har gått hem. Några utav de människor som varit med mig sen början 2017 har precis som jag aviserat att de lämnar sina uppdrag för att de precis som jag känner sig mätta på vad de har uträttat. Skillnaden nu är att det finns fler, redo att stötta, hoppa in, hjälpa till. Jag kommer sakna många av dessa människor nu när jag kommer träffa dom betydligt mer sällan, kanske knappt alls. </w:t>
      </w:r>
    </w:p>
    <w:p>
      <w:pPr>
        <w:pStyle w:val="Normal"/>
        <w:rPr>
          <w:rFonts w:ascii="Times New Roman" w:hAnsi="Times New Roman"/>
          <w:sz w:val="24"/>
          <w:szCs w:val="24"/>
        </w:rPr>
      </w:pPr>
      <w:r>
        <w:rPr>
          <w:rFonts w:ascii="Times New Roman" w:hAnsi="Times New Roman"/>
          <w:sz w:val="24"/>
          <w:szCs w:val="24"/>
        </w:rPr>
        <w:tab/>
        <w:t xml:space="preserve">Men många kommer tillbaka. Redan har frågorna börjat hagla i snapchatt och supertext grupper. ”När börjar beachen?” ”När ska vi börja träna i höst?” ”ska vi åka på fler cuper nästa år?”. Man vill vara med. Man vill fortsätta. Man vill tillbaka. Både spelare och ledare är trötta och slitna, men ändå motiverade att fortsätta till nästa säsong, förutsatt att man får lite sommarlov. Jag känner själv att jag verkligen behöver en break. Jag har ingen aning om hur många hundra matcher jag varit med om detta året, som spelare, ledare, speaker och domare. Och det har sitt pris, det måste erkännas. </w:t>
      </w:r>
    </w:p>
    <w:p>
      <w:pPr>
        <w:pStyle w:val="Normal"/>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 xml:space="preserve">Så med allt detta sagt så vill jag säga en massa tack! </w:t>
      </w:r>
    </w:p>
    <w:p>
      <w:pPr>
        <w:pStyle w:val="Normal"/>
        <w:rPr>
          <w:rFonts w:ascii="Times New Roman" w:hAnsi="Times New Roman"/>
          <w:sz w:val="24"/>
          <w:szCs w:val="24"/>
        </w:rPr>
      </w:pPr>
      <w:r>
        <w:rPr>
          <w:rFonts w:ascii="Times New Roman" w:hAnsi="Times New Roman"/>
          <w:sz w:val="24"/>
          <w:szCs w:val="24"/>
        </w:rPr>
        <w:t>Tack till alla de människor som suttit i styrelsen under mina år där, för allt vi diskuterat, tjabbat, argumenterat och framförallt genomfört under alla dessa år!</w:t>
      </w:r>
    </w:p>
    <w:p>
      <w:pPr>
        <w:pStyle w:val="Normal"/>
        <w:rPr>
          <w:rFonts w:ascii="Times New Roman" w:hAnsi="Times New Roman"/>
          <w:sz w:val="24"/>
          <w:szCs w:val="24"/>
        </w:rPr>
      </w:pPr>
      <w:r>
        <w:rPr>
          <w:rFonts w:ascii="Times New Roman" w:hAnsi="Times New Roman"/>
          <w:sz w:val="24"/>
          <w:szCs w:val="24"/>
        </w:rPr>
        <w:t>Tack till alla er ledare som haft förtroende för mig, trots att jag kommit utifrån och för att ni accepterat mig i föreningen! Jag kommer alltid svara om ni kommer till mig med frågor, men nu kanske jag inte alltid har mandat till att lösa era problem.</w:t>
      </w:r>
    </w:p>
    <w:p>
      <w:pPr>
        <w:pStyle w:val="Normal"/>
        <w:rPr>
          <w:rFonts w:ascii="Times New Roman" w:hAnsi="Times New Roman"/>
          <w:sz w:val="24"/>
          <w:szCs w:val="24"/>
        </w:rPr>
      </w:pPr>
      <w:r>
        <w:rPr>
          <w:rFonts w:ascii="Times New Roman" w:hAnsi="Times New Roman"/>
          <w:sz w:val="24"/>
          <w:szCs w:val="24"/>
        </w:rPr>
        <w:t>Tack till alla er föräldrar som i ur och skur, med kass framförhållning och en hel rad galna idéer alltid ställt upp (kanske med en suck ibland) på våra äventyr. Det har tagit oss runt hela handbolls Sverige kan man lugnt säga.</w:t>
      </w:r>
    </w:p>
    <w:p>
      <w:pPr>
        <w:pStyle w:val="Normal"/>
        <w:rPr>
          <w:rFonts w:ascii="Times New Roman" w:hAnsi="Times New Roman"/>
          <w:sz w:val="24"/>
          <w:szCs w:val="24"/>
        </w:rPr>
      </w:pPr>
      <w:r>
        <w:rPr>
          <w:rFonts w:ascii="Times New Roman" w:hAnsi="Times New Roman"/>
          <w:sz w:val="24"/>
          <w:szCs w:val="24"/>
        </w:rPr>
        <w:t xml:space="preserve">Tack till alla er spelare, både unga och gamla som troget fortsätter att komma till hallen för att både få och dela ut lite smörj sena kvällar, sitta och snacka skit i omklädningsrum och utföra fullständiga underverk på planen. Utan alla era tusen frågor, skratt och gråt hade inget av detta någonsin varit värt det. </w:t>
      </w:r>
    </w:p>
    <w:p>
      <w:pPr>
        <w:pStyle w:val="Normal"/>
        <w:rPr>
          <w:rFonts w:ascii="Times New Roman" w:hAnsi="Times New Roman"/>
          <w:sz w:val="24"/>
          <w:szCs w:val="24"/>
        </w:rPr>
      </w:pPr>
      <w:r>
        <w:rPr>
          <w:rFonts w:ascii="Times New Roman" w:hAnsi="Times New Roman"/>
          <w:sz w:val="24"/>
          <w:szCs w:val="24"/>
        </w:rPr>
        <w:t xml:space="preserve">Tack till alla er i föreningen för att jag har fått vara en del av er, det har betytt mer för mig än vad jag kanske någonsin kan komma att beskriva. </w:t>
      </w:r>
    </w:p>
    <w:p>
      <w:pPr>
        <w:pStyle w:val="Normal"/>
        <w:rPr>
          <w:rFonts w:ascii="Times New Roman" w:hAnsi="Times New Roman"/>
          <w:sz w:val="24"/>
          <w:szCs w:val="24"/>
        </w:rPr>
      </w:pPr>
      <w:r>
        <w:rPr>
          <w:rFonts w:ascii="Times New Roman" w:hAnsi="Times New Roman"/>
          <w:sz w:val="24"/>
          <w:szCs w:val="24"/>
        </w:rPr>
      </w:r>
    </w:p>
    <w:p>
      <w:pPr>
        <w:pStyle w:val="Normal"/>
        <w:rPr>
          <w:rFonts w:ascii="Times New Roman" w:hAnsi="Times New Roman"/>
          <w:sz w:val="24"/>
          <w:szCs w:val="24"/>
        </w:rPr>
      </w:pPr>
      <w:r>
        <w:rPr>
          <w:rFonts w:ascii="Times New Roman" w:hAnsi="Times New Roman"/>
          <w:sz w:val="24"/>
          <w:szCs w:val="24"/>
        </w:rPr>
        <w:t>Dagens låttips blir helt sonika Per Gessles gamla klassiker. Lyssna och njut!</w:t>
      </w:r>
    </w:p>
    <w:p>
      <w:pPr>
        <w:pStyle w:val="Normal"/>
        <w:rPr>
          <w:rFonts w:ascii="Times New Roman" w:hAnsi="Times New Roman"/>
          <w:sz w:val="24"/>
          <w:szCs w:val="24"/>
        </w:rPr>
      </w:pPr>
      <w:r>
        <w:rPr>
          <w:rFonts w:ascii="Times New Roman" w:hAnsi="Times New Roman"/>
          <w:sz w:val="24"/>
          <w:szCs w:val="24"/>
        </w:rPr>
      </w:r>
    </w:p>
    <w:p>
      <w:pPr>
        <w:pStyle w:val="Normal"/>
        <w:rPr>
          <w:rFonts w:ascii="Times New Roman" w:hAnsi="Times New Roman"/>
          <w:sz w:val="24"/>
          <w:szCs w:val="24"/>
        </w:rPr>
      </w:pPr>
      <w:hyperlink r:id="rId2">
        <w:r>
          <w:rPr>
            <w:rStyle w:val="Internetlnk"/>
            <w:rFonts w:ascii="Times New Roman" w:hAnsi="Times New Roman"/>
            <w:sz w:val="24"/>
            <w:szCs w:val="24"/>
          </w:rPr>
          <w:t>https://www.youtube.com/watch?v=GbDwCVcgT1Y&amp;list=RDGbDwCVcgT1Y</w:t>
        </w:r>
      </w:hyperlink>
    </w:p>
    <w:p>
      <w:pPr>
        <w:pStyle w:val="Normal"/>
        <w:rPr>
          <w:rFonts w:ascii="Times New Roman" w:hAnsi="Times New Roman"/>
          <w:sz w:val="24"/>
          <w:szCs w:val="24"/>
        </w:rPr>
      </w:pPr>
      <w:r>
        <w:rPr>
          <w:rFonts w:ascii="Times New Roman" w:hAnsi="Times New Roman"/>
          <w:sz w:val="24"/>
          <w:szCs w:val="24"/>
        </w:rPr>
      </w:r>
    </w:p>
    <w:p>
      <w:pPr>
        <w:pStyle w:val="Normal"/>
        <w:rPr>
          <w:rFonts w:ascii="Times New Roman" w:hAnsi="Times New Roman"/>
          <w:sz w:val="24"/>
          <w:szCs w:val="24"/>
        </w:rPr>
      </w:pPr>
      <w:r>
        <w:rPr>
          <w:rFonts w:ascii="Times New Roman" w:hAnsi="Times New Roman"/>
          <w:sz w:val="24"/>
          <w:szCs w:val="24"/>
        </w:rPr>
        <w:t>Hälsningar Anton Söderström</w:t>
      </w:r>
    </w:p>
    <w:p>
      <w:pPr>
        <w:pStyle w:val="Normal"/>
        <w:rPr>
          <w:rFonts w:ascii="Times New Roman" w:hAnsi="Times New Roman"/>
          <w:sz w:val="24"/>
          <w:szCs w:val="24"/>
        </w:rPr>
      </w:pPr>
      <w:r>
        <w:rPr>
          <w:rFonts w:ascii="Times New Roman" w:hAnsi="Times New Roman"/>
          <w:sz w:val="24"/>
          <w:szCs w:val="24"/>
        </w:rPr>
        <w:t>Numera enbart tränare</w:t>
      </w:r>
    </w:p>
    <w:sectPr>
      <w:type w:val="nextPage"/>
      <w:pgSz w:w="11906" w:h="16838"/>
      <w:pgMar w:left="1134" w:right="1134" w:header="0" w:top="1134" w:footer="0" w:bottom="1134" w:gutter="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 w:name="Times New Roman">
    <w:charset w:val="01"/>
    <w:family w:val="roman"/>
    <w:pitch w:val="variable"/>
  </w:font>
</w:fonts>
</file>

<file path=word/settings.xml><?xml version="1.0" encoding="utf-8"?>
<w:settings xmlns:w="http://schemas.openxmlformats.org/wordprocessingml/2006/main">
  <w:zoom w:percent="100"/>
  <w:defaultTabStop w:val="709"/>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Lucida Sans"/>
        <w:kern w:val="2"/>
        <w:sz w:val="24"/>
        <w:szCs w:val="24"/>
        <w:lang w:val="sv-SE" w:eastAsia="zh-CN" w:bidi="hi-IN"/>
      </w:rPr>
    </w:rPrDefault>
    <w:pPrDefault>
      <w:pPr>
        <w:widowControl/>
      </w:pPr>
    </w:pPrDefault>
  </w:docDefaults>
  <w:style w:type="paragraph" w:styleId="Normal">
    <w:name w:val="Normal"/>
    <w:qFormat/>
    <w:pPr>
      <w:widowControl/>
    </w:pPr>
    <w:rPr>
      <w:rFonts w:ascii="Liberation Serif" w:hAnsi="Liberation Serif" w:eastAsia="SimSun" w:cs="Lucida Sans"/>
      <w:color w:val="auto"/>
      <w:kern w:val="2"/>
      <w:sz w:val="24"/>
      <w:szCs w:val="24"/>
      <w:lang w:val="sv-SE" w:eastAsia="zh-CN" w:bidi="hi-IN"/>
    </w:rPr>
  </w:style>
  <w:style w:type="character" w:styleId="Internetlnk">
    <w:name w:val="Internetlänk"/>
    <w:rPr>
      <w:color w:val="000080"/>
      <w:u w:val="single"/>
      <w:lang w:val="zxx" w:eastAsia="zxx" w:bidi="zxx"/>
    </w:rPr>
  </w:style>
  <w:style w:type="paragraph" w:styleId="Rubrik">
    <w:name w:val="Rubrik"/>
    <w:basedOn w:val="Normal"/>
    <w:next w:val="Brdtext"/>
    <w:qFormat/>
    <w:pPr>
      <w:keepNext w:val="true"/>
      <w:spacing w:before="240" w:after="120"/>
    </w:pPr>
    <w:rPr>
      <w:rFonts w:ascii="Liberation Sans" w:hAnsi="Liberation Sans" w:eastAsia="Microsoft YaHei" w:cs="Lucida Sans"/>
      <w:sz w:val="28"/>
      <w:szCs w:val="28"/>
    </w:rPr>
  </w:style>
  <w:style w:type="paragraph" w:styleId="Brdtext">
    <w:name w:val="Body Text"/>
    <w:basedOn w:val="Normal"/>
    <w:pPr>
      <w:spacing w:lineRule="auto" w:line="288" w:before="0" w:after="140"/>
    </w:pPr>
    <w:rPr/>
  </w:style>
  <w:style w:type="paragraph" w:styleId="Lista">
    <w:name w:val="List"/>
    <w:basedOn w:val="Brdtext"/>
    <w:pPr/>
    <w:rPr>
      <w:rFonts w:cs="Lucida Sans"/>
    </w:rPr>
  </w:style>
  <w:style w:type="paragraph" w:styleId="Bildtext">
    <w:name w:val="Caption"/>
    <w:basedOn w:val="Normal"/>
    <w:qFormat/>
    <w:pPr>
      <w:suppressLineNumbers/>
      <w:spacing w:before="120" w:after="120"/>
    </w:pPr>
    <w:rPr>
      <w:rFonts w:cs="Lucida Sans"/>
      <w:i/>
      <w:iCs/>
      <w:sz w:val="24"/>
      <w:szCs w:val="24"/>
    </w:rPr>
  </w:style>
  <w:style w:type="paragraph" w:styleId="Frteckning">
    <w:name w:val="Förteckning"/>
    <w:basedOn w:val="Normal"/>
    <w:qFormat/>
    <w:pPr>
      <w:suppressLineNumbers/>
    </w:pPr>
    <w:rPr>
      <w:rFonts w:cs="Lucida San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youtube.com/watch?v=GbDwCVcgT1Y&amp;list=RDGbDwCVcgT1Y" TargetMode="Externa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22</TotalTime>
  <Application>LibreOffice/5.4.3.2$Windows_X86_64 LibreOffice_project/92a7159f7e4af62137622921e809f8546db437e5</Application>
  <Pages>2</Pages>
  <Words>1365</Words>
  <Characters>6413</Characters>
  <CharactersWithSpaces>7781</CharactersWithSpaces>
  <Paragraphs>19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2026-04-14T22:57:34Z</dcterms:created>
  <dc:creator/>
  <dc:description/>
  <dc:language>sv-SE</dc:language>
  <cp:lastModifiedBy/>
  <dcterms:modified xsi:type="dcterms:W3CDTF">2026-04-15T00:01:46Z</dcterms:modified>
  <cp:revision>4</cp:revision>
  <dc:subject/>
  <dc:title/>
</cp:coreProperties>
</file>