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173C972B" w:rsidR="009A6515" w:rsidRDefault="005F1A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7D8166A9" wp14:editId="5D893F6F">
                <wp:simplePos x="0" y="0"/>
                <wp:positionH relativeFrom="margin">
                  <wp:posOffset>33655</wp:posOffset>
                </wp:positionH>
                <wp:positionV relativeFrom="paragraph">
                  <wp:posOffset>-278765</wp:posOffset>
                </wp:positionV>
                <wp:extent cx="4798060" cy="362585"/>
                <wp:effectExtent l="0" t="0" r="0" b="0"/>
                <wp:wrapNone/>
                <wp:docPr id="1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806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E478C" w14:textId="12728437" w:rsidR="005F1A44" w:rsidRPr="00972F0C" w:rsidRDefault="00F7755C" w:rsidP="005F1A44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Lag</w:t>
                            </w:r>
                            <w:r w:rsidR="005F1A44"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 w:rsidR="005F1A4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="005F1A4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Datum:</w:t>
                            </w:r>
                            <w:r w:rsidR="005F1A4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="005F1A4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Tid: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166A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.65pt;margin-top:-21.95pt;width:377.8pt;height:28.55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" filled="f" stroked="f">
                <v:textbox>
                  <w:txbxContent>
                    <w:p w14:paraId="4BEE478C" w14:textId="12728437" w:rsidR="005F1A44" w:rsidRPr="00972F0C" w:rsidRDefault="00F7755C" w:rsidP="005F1A44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Lag</w:t>
                      </w:r>
                      <w:r w:rsidR="005F1A44" w:rsidRPr="00972F0C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 w:rsidR="005F1A44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="005F1A44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Datum:</w:t>
                      </w:r>
                      <w:r w:rsidR="005F1A44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="005F1A44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Tid: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3D9">
        <w:rPr>
          <w:noProof/>
        </w:rPr>
        <mc:AlternateContent>
          <mc:Choice Requires="wps">
            <w:drawing>
              <wp:anchor distT="45720" distB="45720" distL="114300" distR="114300" simplePos="0" relativeHeight="251593724" behindDoc="0" locked="0" layoutInCell="1" allowOverlap="1" wp14:anchorId="02BD5D30" wp14:editId="088D95EA">
                <wp:simplePos x="0" y="0"/>
                <wp:positionH relativeFrom="margin">
                  <wp:posOffset>19050</wp:posOffset>
                </wp:positionH>
                <wp:positionV relativeFrom="paragraph">
                  <wp:posOffset>84455</wp:posOffset>
                </wp:positionV>
                <wp:extent cx="6584315" cy="240665"/>
                <wp:effectExtent l="0" t="0" r="6985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1E74624D" w:rsidR="006E3E37" w:rsidRPr="006E3E37" w:rsidRDefault="00645611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Tränings</w:t>
                            </w:r>
                            <w:r w:rsidR="0054444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besök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5D30" id="_x0000_s1027" type="#_x0000_t202" style="position:absolute;margin-left:1.5pt;margin-top:6.65pt;width:518.45pt;height:18.95pt;z-index:2515937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" fillcolor="#2f5496 [2404]" stroked="f">
                <v:textbox inset="2mm,0,0,0">
                  <w:txbxContent>
                    <w:p w14:paraId="65FB2E72" w14:textId="1E74624D" w:rsidR="006E3E37" w:rsidRPr="006E3E37" w:rsidRDefault="00645611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Tränings</w:t>
                      </w:r>
                      <w:r w:rsidR="0054444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besök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70A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6EF27E" wp14:editId="4E3CA409">
                <wp:simplePos x="0" y="0"/>
                <wp:positionH relativeFrom="margin">
                  <wp:posOffset>0</wp:posOffset>
                </wp:positionH>
                <wp:positionV relativeFrom="paragraph">
                  <wp:posOffset>560705</wp:posOffset>
                </wp:positionV>
                <wp:extent cx="3510915" cy="1168400"/>
                <wp:effectExtent l="0" t="0" r="13335" b="12700"/>
                <wp:wrapNone/>
                <wp:docPr id="1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36C66" w14:textId="5771103E" w:rsidR="00972F0C" w:rsidRPr="002E7CE8" w:rsidRDefault="00972F0C" w:rsidP="002E7CE8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Före</w:t>
                            </w:r>
                            <w:r w:rsidR="00A5394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träningen</w:t>
                            </w:r>
                          </w:p>
                          <w:p w14:paraId="6A29F6CB" w14:textId="0550C649" w:rsidR="00B01673" w:rsidRPr="00972F0C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Avtala dag och tid med </w:t>
                            </w:r>
                            <w:r w:rsidR="00FA0D8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ledarna</w:t>
                            </w: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, inklusive tid före och efter träningen. </w:t>
                            </w:r>
                          </w:p>
                          <w:p w14:paraId="66EDBE7B" w14:textId="1AB7536F" w:rsidR="00B01673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Förklara syftet med besöket. </w:t>
                            </w:r>
                          </w:p>
                          <w:p w14:paraId="06087A68" w14:textId="0EBED4E4" w:rsidR="00985AD1" w:rsidRPr="00972F0C" w:rsidRDefault="00985AD1" w:rsidP="00B01673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Återgå till ifylld guide från föregående besök för att påminna dig om vad ni pratade om förra gången.</w:t>
                            </w:r>
                          </w:p>
                          <w:p w14:paraId="0829F627" w14:textId="1CA65039" w:rsidR="006B2C60" w:rsidRPr="00B01673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Låt </w:t>
                            </w:r>
                            <w:r w:rsidR="00FA0D8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ledarna</w:t>
                            </w: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394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redogöra för</w:t>
                            </w: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syfte</w:t>
                            </w:r>
                            <w:r w:rsidR="00A5394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 med</w:t>
                            </w:r>
                            <w:r w:rsidR="002E537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och upplägg</w:t>
                            </w:r>
                            <w:r w:rsidR="00A5394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et för</w:t>
                            </w:r>
                            <w:r w:rsidR="002E537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="0010292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träningen.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F27E" id="_x0000_s1028" type="#_x0000_t202" style="position:absolute;margin-left:0;margin-top:44.15pt;width:276.45pt;height:9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" filled="f" stroked="f">
                <v:textbox inset="1mm,0,0,0">
                  <w:txbxContent>
                    <w:p w14:paraId="13636C66" w14:textId="5771103E" w:rsidR="00972F0C" w:rsidRPr="002E7CE8" w:rsidRDefault="00972F0C" w:rsidP="002E7CE8">
                      <w:pPr>
                        <w:pStyle w:val="Liststycke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Före</w:t>
                      </w:r>
                      <w:r w:rsidR="00A5394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träningen</w:t>
                      </w:r>
                    </w:p>
                    <w:p w14:paraId="6A29F6CB" w14:textId="0550C649" w:rsidR="00B01673" w:rsidRPr="00972F0C" w:rsidRDefault="00B01673" w:rsidP="00B01673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Avtala dag och tid med </w:t>
                      </w:r>
                      <w:r w:rsidR="00FA0D8A">
                        <w:rPr>
                          <w:rFonts w:cstheme="minorHAnsi"/>
                          <w:sz w:val="18"/>
                          <w:szCs w:val="18"/>
                        </w:rPr>
                        <w:t>ledarna</w:t>
                      </w: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, inklusive tid före och efter träningen. </w:t>
                      </w:r>
                    </w:p>
                    <w:p w14:paraId="66EDBE7B" w14:textId="1AB7536F" w:rsidR="00B01673" w:rsidRDefault="00B01673" w:rsidP="00B01673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Förklara syftet med besöket. </w:t>
                      </w:r>
                    </w:p>
                    <w:p w14:paraId="06087A68" w14:textId="0EBED4E4" w:rsidR="00985AD1" w:rsidRPr="00972F0C" w:rsidRDefault="00985AD1" w:rsidP="00B01673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Återgå till ifylld guide från föregående besök för att påminna dig om vad ni pratade om förra gången.</w:t>
                      </w:r>
                    </w:p>
                    <w:p w14:paraId="0829F627" w14:textId="1CA65039" w:rsidR="006B2C60" w:rsidRPr="00B01673" w:rsidRDefault="00B01673" w:rsidP="00B01673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Låt </w:t>
                      </w:r>
                      <w:r w:rsidR="00FA0D8A">
                        <w:rPr>
                          <w:rFonts w:cstheme="minorHAnsi"/>
                          <w:sz w:val="18"/>
                          <w:szCs w:val="18"/>
                        </w:rPr>
                        <w:t>ledarna</w:t>
                      </w: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A5394F">
                        <w:rPr>
                          <w:rFonts w:cstheme="minorHAnsi"/>
                          <w:sz w:val="18"/>
                          <w:szCs w:val="18"/>
                        </w:rPr>
                        <w:t>redogöra för</w:t>
                      </w: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 syfte</w:t>
                      </w:r>
                      <w:r w:rsidR="00A5394F">
                        <w:rPr>
                          <w:rFonts w:cstheme="minorHAnsi"/>
                          <w:sz w:val="18"/>
                          <w:szCs w:val="18"/>
                        </w:rPr>
                        <w:t>t med</w:t>
                      </w:r>
                      <w:r w:rsidR="002E537D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 och upplägg</w:t>
                      </w:r>
                      <w:r w:rsidR="00A5394F">
                        <w:rPr>
                          <w:rFonts w:cstheme="minorHAnsi"/>
                          <w:sz w:val="18"/>
                          <w:szCs w:val="18"/>
                        </w:rPr>
                        <w:t>et för</w:t>
                      </w:r>
                      <w:r w:rsidR="002E537D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 w:rsidR="0010292F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träningen.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9A5">
        <w:rPr>
          <w:noProof/>
        </w:rPr>
        <w:drawing>
          <wp:anchor distT="0" distB="0" distL="114300" distR="114300" simplePos="0" relativeHeight="251598848" behindDoc="0" locked="0" layoutInCell="1" allowOverlap="1" wp14:anchorId="0C0A23FB" wp14:editId="0206452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136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01C2BC" wp14:editId="45972356">
                <wp:simplePos x="0" y="0"/>
                <wp:positionH relativeFrom="column">
                  <wp:posOffset>3302635</wp:posOffset>
                </wp:positionH>
                <wp:positionV relativeFrom="paragraph">
                  <wp:posOffset>360680</wp:posOffset>
                </wp:positionV>
                <wp:extent cx="365760" cy="266700"/>
                <wp:effectExtent l="0" t="0" r="15240" b="0"/>
                <wp:wrapNone/>
                <wp:docPr id="1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6C920" w14:textId="77777777" w:rsidR="00D805D1" w:rsidRPr="00972F0C" w:rsidRDefault="00D805D1" w:rsidP="00D805D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14:textOutline w14:w="6350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Ledare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1C2BC" id="_x0000_s1029" type="#_x0000_t202" style="position:absolute;margin-left:260.05pt;margin-top:28.4pt;width:28.8pt;height:21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" filled="f" stroked="f" strokeweight=".25pt">
                <v:textbox inset="1mm,,0">
                  <w:txbxContent>
                    <w:p w14:paraId="49E6C920" w14:textId="77777777" w:rsidR="00D805D1" w:rsidRPr="00972F0C" w:rsidRDefault="00D805D1" w:rsidP="00D805D1">
                      <w:pPr>
                        <w:rPr>
                          <w:rFonts w:cstheme="minorHAnsi"/>
                          <w:sz w:val="16"/>
                          <w:szCs w:val="16"/>
                          <w14:textOutline w14:w="6350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2F0C">
                        <w:rPr>
                          <w:rFonts w:cstheme="minorHAnsi"/>
                          <w:sz w:val="16"/>
                          <w:szCs w:val="16"/>
                        </w:rPr>
                        <w:t>Ledare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56136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D5C54D" wp14:editId="55329552">
                <wp:simplePos x="0" y="0"/>
                <wp:positionH relativeFrom="column">
                  <wp:posOffset>3561715</wp:posOffset>
                </wp:positionH>
                <wp:positionV relativeFrom="paragraph">
                  <wp:posOffset>454609</wp:posOffset>
                </wp:positionV>
                <wp:extent cx="2842260" cy="1419225"/>
                <wp:effectExtent l="0" t="0" r="0" b="9525"/>
                <wp:wrapNone/>
                <wp:docPr id="9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4192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EC90" w14:textId="78EE8DF5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005B0DFC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40341C77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2A34E99C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  <w14:textOutline w14:w="6350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10800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5C54D" id="_x0000_s1030" type="#_x0000_t202" style="position:absolute;margin-left:280.45pt;margin-top:35.8pt;width:223.8pt;height:111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" filled="f" stroked="f" strokeweight=".25pt">
                <v:textbox inset=",3mm">
                  <w:txbxContent>
                    <w:p w14:paraId="1597EC90" w14:textId="78EE8DF5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14:paraId="005B0DFC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  <w:p w14:paraId="40341C77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  <w:p w14:paraId="2A34E99C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  <w14:textOutline w14:w="6350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4.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0C45D4" w14:textId="122E30BB" w:rsidR="00DA0824" w:rsidRPr="00DA0824" w:rsidRDefault="00DA0824" w:rsidP="00DA0824"/>
    <w:p w14:paraId="5DDFC582" w14:textId="49F8B83F" w:rsidR="00DA0824" w:rsidRPr="00DA0824" w:rsidRDefault="00DA0824" w:rsidP="00DA0824"/>
    <w:p w14:paraId="6CA8F0DA" w14:textId="322A74C3" w:rsidR="00DA0824" w:rsidRPr="00DA0824" w:rsidRDefault="00DA0824" w:rsidP="00DA0824"/>
    <w:p w14:paraId="282CD93A" w14:textId="4E249AB5" w:rsidR="00DA0824" w:rsidRPr="00DA0824" w:rsidRDefault="00495775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592782" wp14:editId="723AA659">
                <wp:simplePos x="0" y="0"/>
                <wp:positionH relativeFrom="margin">
                  <wp:posOffset>5080</wp:posOffset>
                </wp:positionH>
                <wp:positionV relativeFrom="paragraph">
                  <wp:posOffset>241935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9CCC9" id="Rektangel 3" o:spid="_x0000_s1026" style="position:absolute;margin-left:.4pt;margin-top:19.05pt;width:523.35pt;height:3.5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" fillcolor="#bfbfbf [2412]" stroked="f" strokeweight="1pt">
                <w10:wrap anchorx="margin"/>
              </v:rect>
            </w:pict>
          </mc:Fallback>
        </mc:AlternateContent>
      </w:r>
    </w:p>
    <w:p w14:paraId="5B964DA0" w14:textId="4052E5D0" w:rsidR="00DA0824" w:rsidRPr="00DA0824" w:rsidRDefault="00A5394F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FE70A82" wp14:editId="6BAB800B">
                <wp:simplePos x="0" y="0"/>
                <wp:positionH relativeFrom="margin">
                  <wp:posOffset>3263265</wp:posOffset>
                </wp:positionH>
                <wp:positionV relativeFrom="paragraph">
                  <wp:posOffset>81280</wp:posOffset>
                </wp:positionV>
                <wp:extent cx="3390900" cy="394970"/>
                <wp:effectExtent l="0" t="0" r="0" b="5715"/>
                <wp:wrapNone/>
                <wp:docPr id="2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94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7DB35" w14:textId="77777777" w:rsidR="003970A2" w:rsidRDefault="003970A2" w:rsidP="004869B1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Tips!</w:t>
                            </w:r>
                          </w:p>
                          <w:p w14:paraId="67E9046A" w14:textId="3409DA96" w:rsidR="00A5394F" w:rsidRPr="003970A2" w:rsidRDefault="00A5394F" w:rsidP="004869B1">
                            <w:pPr>
                              <w:spacing w:after="0"/>
                              <w:ind w:left="142" w:hanging="142"/>
                            </w:pPr>
                            <w:r w:rsidRPr="003970A2">
                              <w:rPr>
                                <w:sz w:val="18"/>
                                <w:szCs w:val="18"/>
                              </w:rPr>
                              <w:t xml:space="preserve">Ge </w:t>
                            </w:r>
                            <w:r w:rsidR="00FA0D8A">
                              <w:rPr>
                                <w:sz w:val="18"/>
                                <w:szCs w:val="18"/>
                              </w:rPr>
                              <w:t>ledarna</w:t>
                            </w:r>
                            <w:r w:rsidRPr="003970A2">
                              <w:rPr>
                                <w:sz w:val="18"/>
                                <w:szCs w:val="18"/>
                              </w:rPr>
                              <w:t xml:space="preserve"> möjlighet att välja hur de vill att besöket ska genomföras:</w:t>
                            </w:r>
                          </w:p>
                          <w:p w14:paraId="7F11417D" w14:textId="19B45DA9" w:rsidR="004869B1" w:rsidRPr="006779A5" w:rsidRDefault="00C97275" w:rsidP="004869B1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</w:t>
                            </w:r>
                            <w:r w:rsidR="004869B1"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ränar</w:t>
                            </w:r>
                            <w:r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na</w:t>
                            </w:r>
                            <w:r w:rsidR="004869B1"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5394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kan </w:t>
                            </w:r>
                            <w:r w:rsidR="004869B1"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driv</w:t>
                            </w:r>
                            <w:r w:rsidR="00A5394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="004869B1"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träningen själva</w:t>
                            </w:r>
                            <w:r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och du observera</w:t>
                            </w:r>
                            <w:r w:rsidR="0010292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</w:t>
                            </w:r>
                            <w:r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4869B1"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01D53ED" w14:textId="50BCDFBD" w:rsidR="004869B1" w:rsidRPr="006779A5" w:rsidRDefault="00C97275" w:rsidP="004869B1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Du </w:t>
                            </w:r>
                            <w:r w:rsidR="00A5394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kan </w:t>
                            </w:r>
                            <w:r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delta </w:t>
                            </w:r>
                            <w:r w:rsidR="004869B1"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 träningen som en del av ledarteamet.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0A82" id="_x0000_s1031" type="#_x0000_t202" style="position:absolute;margin-left:256.95pt;margin-top:6.4pt;width:267pt;height:31.1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" fillcolor="#f2f2f2 [3052]" stroked="f">
                <v:textbox style="mso-fit-shape-to-text:t" inset="1mm,1mm,1mm,1mm">
                  <w:txbxContent>
                    <w:p w14:paraId="6CC7DB35" w14:textId="77777777" w:rsidR="003970A2" w:rsidRDefault="003970A2" w:rsidP="004869B1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Tips!</w:t>
                      </w:r>
                    </w:p>
                    <w:p w14:paraId="67E9046A" w14:textId="3409DA96" w:rsidR="00A5394F" w:rsidRPr="003970A2" w:rsidRDefault="00A5394F" w:rsidP="004869B1">
                      <w:pPr>
                        <w:spacing w:after="0"/>
                        <w:ind w:left="142" w:hanging="142"/>
                      </w:pPr>
                      <w:r w:rsidRPr="003970A2">
                        <w:rPr>
                          <w:sz w:val="18"/>
                          <w:szCs w:val="18"/>
                        </w:rPr>
                        <w:t xml:space="preserve">Ge </w:t>
                      </w:r>
                      <w:r w:rsidR="00FA0D8A">
                        <w:rPr>
                          <w:sz w:val="18"/>
                          <w:szCs w:val="18"/>
                        </w:rPr>
                        <w:t>ledarna</w:t>
                      </w:r>
                      <w:r w:rsidRPr="003970A2">
                        <w:rPr>
                          <w:sz w:val="18"/>
                          <w:szCs w:val="18"/>
                        </w:rPr>
                        <w:t xml:space="preserve"> möjlighet att välja hur de vill att besöket ska genomföras:</w:t>
                      </w:r>
                    </w:p>
                    <w:p w14:paraId="7F11417D" w14:textId="19B45DA9" w:rsidR="004869B1" w:rsidRPr="006779A5" w:rsidRDefault="00C97275" w:rsidP="004869B1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6779A5">
                        <w:rPr>
                          <w:rFonts w:cstheme="minorHAnsi"/>
                          <w:sz w:val="16"/>
                          <w:szCs w:val="16"/>
                        </w:rPr>
                        <w:t>T</w:t>
                      </w:r>
                      <w:r w:rsidR="004869B1" w:rsidRPr="006779A5">
                        <w:rPr>
                          <w:rFonts w:cstheme="minorHAnsi"/>
                          <w:sz w:val="16"/>
                          <w:szCs w:val="16"/>
                        </w:rPr>
                        <w:t>ränar</w:t>
                      </w:r>
                      <w:r w:rsidRPr="006779A5">
                        <w:rPr>
                          <w:rFonts w:cstheme="minorHAnsi"/>
                          <w:sz w:val="16"/>
                          <w:szCs w:val="16"/>
                        </w:rPr>
                        <w:t>na</w:t>
                      </w:r>
                      <w:r w:rsidR="004869B1" w:rsidRPr="006779A5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="00A5394F">
                        <w:rPr>
                          <w:rFonts w:cstheme="minorHAnsi"/>
                          <w:sz w:val="16"/>
                          <w:szCs w:val="16"/>
                        </w:rPr>
                        <w:t xml:space="preserve">kan </w:t>
                      </w:r>
                      <w:r w:rsidR="004869B1" w:rsidRPr="006779A5">
                        <w:rPr>
                          <w:rFonts w:cstheme="minorHAnsi"/>
                          <w:sz w:val="16"/>
                          <w:szCs w:val="16"/>
                        </w:rPr>
                        <w:t>driv</w:t>
                      </w:r>
                      <w:r w:rsidR="00A5394F">
                        <w:rPr>
                          <w:rFonts w:cstheme="minorHAnsi"/>
                          <w:sz w:val="16"/>
                          <w:szCs w:val="16"/>
                        </w:rPr>
                        <w:t>a</w:t>
                      </w:r>
                      <w:r w:rsidR="004869B1" w:rsidRPr="006779A5">
                        <w:rPr>
                          <w:rFonts w:cstheme="minorHAnsi"/>
                          <w:sz w:val="16"/>
                          <w:szCs w:val="16"/>
                        </w:rPr>
                        <w:t xml:space="preserve"> träningen själva</w:t>
                      </w:r>
                      <w:r w:rsidRPr="006779A5">
                        <w:rPr>
                          <w:rFonts w:cstheme="minorHAnsi"/>
                          <w:sz w:val="16"/>
                          <w:szCs w:val="16"/>
                        </w:rPr>
                        <w:t xml:space="preserve"> och du observera</w:t>
                      </w:r>
                      <w:r w:rsidR="0010292F">
                        <w:rPr>
                          <w:rFonts w:cstheme="minorHAnsi"/>
                          <w:sz w:val="16"/>
                          <w:szCs w:val="16"/>
                        </w:rPr>
                        <w:t>r</w:t>
                      </w:r>
                      <w:r w:rsidRPr="006779A5">
                        <w:rPr>
                          <w:rFonts w:cstheme="minorHAnsi"/>
                          <w:sz w:val="16"/>
                          <w:szCs w:val="16"/>
                        </w:rPr>
                        <w:t>.</w:t>
                      </w:r>
                      <w:r w:rsidR="004869B1" w:rsidRPr="006779A5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01D53ED" w14:textId="50BCDFBD" w:rsidR="004869B1" w:rsidRPr="006779A5" w:rsidRDefault="00C97275" w:rsidP="004869B1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6779A5">
                        <w:rPr>
                          <w:rFonts w:cstheme="minorHAnsi"/>
                          <w:sz w:val="16"/>
                          <w:szCs w:val="16"/>
                        </w:rPr>
                        <w:t xml:space="preserve">Du </w:t>
                      </w:r>
                      <w:r w:rsidR="00A5394F">
                        <w:rPr>
                          <w:rFonts w:cstheme="minorHAnsi"/>
                          <w:sz w:val="16"/>
                          <w:szCs w:val="16"/>
                        </w:rPr>
                        <w:t xml:space="preserve">kan </w:t>
                      </w:r>
                      <w:r w:rsidRPr="006779A5">
                        <w:rPr>
                          <w:rFonts w:cstheme="minorHAnsi"/>
                          <w:sz w:val="16"/>
                          <w:szCs w:val="16"/>
                        </w:rPr>
                        <w:t xml:space="preserve">delta </w:t>
                      </w:r>
                      <w:r w:rsidR="004869B1" w:rsidRPr="006779A5">
                        <w:rPr>
                          <w:rFonts w:cstheme="minorHAnsi"/>
                          <w:sz w:val="16"/>
                          <w:szCs w:val="16"/>
                        </w:rPr>
                        <w:t>i träningen som en del av ledarteamet.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577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EDFE8A" wp14:editId="2D5C09CD">
                <wp:simplePos x="0" y="0"/>
                <wp:positionH relativeFrom="margin">
                  <wp:posOffset>6350</wp:posOffset>
                </wp:positionH>
                <wp:positionV relativeFrom="paragraph">
                  <wp:posOffset>183515</wp:posOffset>
                </wp:positionV>
                <wp:extent cx="4279265" cy="907415"/>
                <wp:effectExtent l="0" t="0" r="6985" b="6985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265" cy="907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E72E4" w14:textId="45A044BA" w:rsidR="005419E8" w:rsidRPr="002E7CE8" w:rsidRDefault="002E7CE8" w:rsidP="005F15B0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5F15B0"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Under</w:t>
                            </w:r>
                            <w:r w:rsidR="00A5394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träningen</w:t>
                            </w:r>
                          </w:p>
                          <w:p w14:paraId="37B284ED" w14:textId="77777777" w:rsidR="00B01673" w:rsidRPr="005E6687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E668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Placera dig så att du ser och hör vad som sker.</w:t>
                            </w:r>
                          </w:p>
                          <w:p w14:paraId="7F80DD31" w14:textId="70FA12FA" w:rsidR="00B01673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E668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Ge feedback till </w:t>
                            </w:r>
                            <w:r w:rsidR="00FA0D8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ledarn</w:t>
                            </w:r>
                            <w:r w:rsidRPr="005E668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 efter träningen.</w:t>
                            </w:r>
                          </w:p>
                          <w:p w14:paraId="09ABC33B" w14:textId="1DB891C2" w:rsidR="008B4FE2" w:rsidRPr="00B01673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Observera och notera enligt några av nedanstående observationspunkter.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FE8A" id="_x0000_s1032" type="#_x0000_t202" style="position:absolute;margin-left:.5pt;margin-top:14.45pt;width:336.95pt;height:71.4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" filled="f" stroked="f">
                <v:textbox inset="1mm,0,0,0">
                  <w:txbxContent>
                    <w:p w14:paraId="3F8E72E4" w14:textId="45A044BA" w:rsidR="005419E8" w:rsidRPr="002E7CE8" w:rsidRDefault="002E7CE8" w:rsidP="005F15B0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2. </w:t>
                      </w:r>
                      <w:r w:rsidR="005F15B0"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Under</w:t>
                      </w:r>
                      <w:r w:rsidR="00A5394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träningen</w:t>
                      </w:r>
                    </w:p>
                    <w:p w14:paraId="37B284ED" w14:textId="77777777" w:rsidR="00B01673" w:rsidRPr="005E6687" w:rsidRDefault="00B01673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E6687">
                        <w:rPr>
                          <w:rFonts w:cstheme="minorHAnsi"/>
                          <w:sz w:val="18"/>
                          <w:szCs w:val="18"/>
                        </w:rPr>
                        <w:t>Placera dig så att du ser och hör vad som sker.</w:t>
                      </w:r>
                    </w:p>
                    <w:p w14:paraId="7F80DD31" w14:textId="70FA12FA" w:rsidR="00B01673" w:rsidRDefault="00B01673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E6687">
                        <w:rPr>
                          <w:rFonts w:cstheme="minorHAnsi"/>
                          <w:sz w:val="18"/>
                          <w:szCs w:val="18"/>
                        </w:rPr>
                        <w:t xml:space="preserve">Ge feedback till </w:t>
                      </w:r>
                      <w:r w:rsidR="00FA0D8A">
                        <w:rPr>
                          <w:rFonts w:cstheme="minorHAnsi"/>
                          <w:sz w:val="18"/>
                          <w:szCs w:val="18"/>
                        </w:rPr>
                        <w:t>ledarn</w:t>
                      </w:r>
                      <w:r w:rsidRPr="005E6687">
                        <w:rPr>
                          <w:rFonts w:cstheme="minorHAnsi"/>
                          <w:sz w:val="18"/>
                          <w:szCs w:val="18"/>
                        </w:rPr>
                        <w:t>a efter träningen.</w:t>
                      </w:r>
                    </w:p>
                    <w:p w14:paraId="09ABC33B" w14:textId="1DB891C2" w:rsidR="008B4FE2" w:rsidRPr="00B01673" w:rsidRDefault="00B01673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01673">
                        <w:rPr>
                          <w:rFonts w:cstheme="minorHAnsi"/>
                          <w:sz w:val="18"/>
                          <w:szCs w:val="18"/>
                        </w:rPr>
                        <w:t>Observera och notera enligt några av nedanstående observationspunkter.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CDEE0" w14:textId="1330B509" w:rsidR="00DA0824" w:rsidRDefault="00495775" w:rsidP="00DA0824">
      <w:pPr>
        <w:tabs>
          <w:tab w:val="left" w:pos="2970"/>
        </w:tabs>
      </w:pPr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9EA8748" wp14:editId="44A58EB7">
                <wp:simplePos x="0" y="0"/>
                <wp:positionH relativeFrom="column">
                  <wp:posOffset>19050</wp:posOffset>
                </wp:positionH>
                <wp:positionV relativeFrom="paragraph">
                  <wp:posOffset>2907665</wp:posOffset>
                </wp:positionV>
                <wp:extent cx="6724015" cy="2343150"/>
                <wp:effectExtent l="0" t="0" r="0" b="0"/>
                <wp:wrapNone/>
                <wp:docPr id="4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015" cy="2343150"/>
                          <a:chOff x="0" y="0"/>
                          <a:chExt cx="6724643" cy="2343151"/>
                        </a:xfrm>
                      </wpg:grpSpPr>
                      <wps:wsp>
                        <wps:cNvPr id="44" name="Textruta 2"/>
                        <wps:cNvSpPr txBox="1"/>
                        <wps:spPr>
                          <a:xfrm>
                            <a:off x="133346" y="1836956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FF29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5" name="Textruta 2"/>
                        <wps:cNvSpPr txBox="1"/>
                        <wps:spPr>
                          <a:xfrm>
                            <a:off x="2323508" y="1836608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EC9F9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6" name="Textruta 2"/>
                        <wps:cNvSpPr txBox="1"/>
                        <wps:spPr>
                          <a:xfrm>
                            <a:off x="4504151" y="1836782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71585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7" name="Textruta 2"/>
                        <wps:cNvSpPr txBox="1"/>
                        <wps:spPr>
                          <a:xfrm>
                            <a:off x="38104" y="0"/>
                            <a:ext cx="3164464" cy="6886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174C5" w14:textId="77777777" w:rsidR="00495775" w:rsidRDefault="0049577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Spelet</w:t>
                              </w:r>
                            </w:p>
                            <w:p w14:paraId="14998129" w14:textId="7FAC5ADD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Träning</w:t>
                              </w:r>
                              <w:r w:rsidR="00A5394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en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s syfte tränas effektivt.</w:t>
                              </w:r>
                            </w:p>
                            <w:p w14:paraId="5FFCC255" w14:textId="0C189B42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Träningsinnehållet är kopplat till spelarutbildningsplanen</w:t>
                              </w:r>
                              <w:r w:rsidRPr="000431D2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EB818CF" w14:textId="0DBF6C57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Färdighets- och spelövningar följer ett tema.</w:t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8" name="Textruta 2"/>
                        <wps:cNvSpPr txBox="1"/>
                        <wps:spPr>
                          <a:xfrm>
                            <a:off x="3367918" y="0"/>
                            <a:ext cx="3356725" cy="7302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CA68C" w14:textId="77777777" w:rsidR="00495775" w:rsidRDefault="0049577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Fotbollsfys</w:t>
                              </w:r>
                            </w:p>
                            <w:p w14:paraId="4FAE31AF" w14:textId="77777777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Övningar från Knäkontroll eller FIFA 11+ integreras i träningen. </w:t>
                              </w:r>
                            </w:p>
                            <w:p w14:paraId="68B4E4E8" w14:textId="5B84A953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A5394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tornas storlek</w:t>
                              </w:r>
                              <w:r w:rsidR="00A5394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är anpassade för spelarnas ålder och skicklighet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EBE8C6B" w14:textId="6DB811E7" w:rsidR="00495775" w:rsidRDefault="00495775" w:rsidP="00495775">
                              <w:pPr>
                                <w:spacing w:after="0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 xml:space="preserve">☐ 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Det finns en beredskap att ta hand om skador, tex </w:t>
                              </w:r>
                              <w:r w:rsidR="00A5394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sjukvårds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väska.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9" name="Textruta 8"/>
                        <wps:cNvSpPr txBox="1"/>
                        <wps:spPr>
                          <a:xfrm>
                            <a:off x="0" y="688689"/>
                            <a:ext cx="3263895" cy="16544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DD38A" w14:textId="64D867EC" w:rsidR="00495775" w:rsidRPr="00437B0E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50" name="Textruta 10"/>
                        <wps:cNvSpPr txBox="1"/>
                        <wps:spPr>
                          <a:xfrm>
                            <a:off x="3314700" y="688689"/>
                            <a:ext cx="3319153" cy="16227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939E9" w14:textId="0D8A2C1E" w:rsidR="00495775" w:rsidRPr="00437B0E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A8748" id="Grupp 18" o:spid="_x0000_s1033" style="position:absolute;margin-left:1.5pt;margin-top:228.95pt;width:529.45pt;height:184.5pt;z-index:251830272;mso-width-relative:margin;mso-height-relative:margin" coordsize="67246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">
                <v:shape id="_x0000_s1034" type="#_x0000_t202" style="position:absolute;left:1333;top:18369;width:1484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" filled="f" stroked="f">
                  <v:textbox inset="1.99997mm,0,0,0">
                    <w:txbxContent>
                      <w:p w14:paraId="6E49FF29" w14:textId="77777777" w:rsidR="00495775" w:rsidRDefault="00495775" w:rsidP="00495775"/>
                    </w:txbxContent>
                  </v:textbox>
                </v:shape>
                <v:shape id="_x0000_s1035" type="#_x0000_t202" style="position:absolute;left:23235;top:18366;width:1484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" filled="f" stroked="f">
                  <v:textbox inset="1.99997mm,0,0,0">
                    <w:txbxContent>
                      <w:p w14:paraId="27CEC9F9" w14:textId="77777777" w:rsidR="00495775" w:rsidRDefault="00495775" w:rsidP="00495775"/>
                    </w:txbxContent>
                  </v:textbox>
                </v:shape>
                <v:shape id="_x0000_s1036" type="#_x0000_t202" style="position:absolute;left:45041;top:18367;width:1485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" filled="f" stroked="f">
                  <v:textbox inset="1.99997mm,0,0,0">
                    <w:txbxContent>
                      <w:p w14:paraId="43271585" w14:textId="77777777" w:rsidR="00495775" w:rsidRDefault="00495775" w:rsidP="00495775"/>
                    </w:txbxContent>
                  </v:textbox>
                </v:shape>
                <v:shape id="_x0000_s1037" type="#_x0000_t202" style="position:absolute;left:381;width:31644;height:6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" filled="f" stroked="f">
                  <v:textbox inset=".99997mm,0,0,0">
                    <w:txbxContent>
                      <w:p w14:paraId="4D7174C5" w14:textId="77777777" w:rsidR="00495775" w:rsidRDefault="00495775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Spelet</w:t>
                        </w:r>
                      </w:p>
                      <w:p w14:paraId="14998129" w14:textId="7FAC5ADD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Träning</w:t>
                        </w:r>
                        <w:r w:rsidR="00A5394F">
                          <w:rPr>
                            <w:rFonts w:cs="Calibri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s syfte tränas effektivt.</w:t>
                        </w:r>
                      </w:p>
                      <w:p w14:paraId="5FFCC255" w14:textId="0C189B42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Träningsinnehållet är kopplat till spelarutbildningsplanen</w:t>
                        </w:r>
                        <w:r w:rsidRPr="000431D2"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7EB818CF" w14:textId="0DBF6C57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Färdighets- och spelövningar följer ett tema.</w:t>
                        </w:r>
                      </w:p>
                    </w:txbxContent>
                  </v:textbox>
                </v:shape>
                <v:shape id="_x0000_s1038" type="#_x0000_t202" style="position:absolute;left:33679;width:33567;height:7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" filled="f" stroked="f">
                  <v:textbox inset=".99997mm,0,0,0">
                    <w:txbxContent>
                      <w:p w14:paraId="779CA68C" w14:textId="77777777" w:rsidR="00495775" w:rsidRDefault="00495775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Fotbollsfys</w:t>
                        </w:r>
                      </w:p>
                      <w:p w14:paraId="4FAE31AF" w14:textId="77777777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Övningar från Knäkontroll eller FIFA 11+ integreras i träningen. </w:t>
                        </w:r>
                      </w:p>
                      <w:p w14:paraId="68B4E4E8" w14:textId="5B84A953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A5394F">
                          <w:rPr>
                            <w:rFonts w:cs="Calibri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tornas storlek</w:t>
                        </w:r>
                        <w:r w:rsidR="00A5394F">
                          <w:rPr>
                            <w:rFonts w:cs="Calibri"/>
                            <w:sz w:val="18"/>
                            <w:szCs w:val="18"/>
                          </w:rPr>
                          <w:t xml:space="preserve"> är anpassade för spelarnas ålder och skicklighet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7EBE8C6B" w14:textId="6DB811E7" w:rsidR="00495775" w:rsidRDefault="00495775" w:rsidP="00495775">
                        <w:pPr>
                          <w:spacing w:after="0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 xml:space="preserve">☐ 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Det finns en beredskap att ta hand om skador, tex </w:t>
                        </w:r>
                        <w:r w:rsidR="00A5394F">
                          <w:rPr>
                            <w:rFonts w:cs="Calibri"/>
                            <w:sz w:val="18"/>
                            <w:szCs w:val="18"/>
                          </w:rPr>
                          <w:t>sjukvårds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väska.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shape>
                <v:shape id="Textruta 8" o:spid="_x0000_s1039" type="#_x0000_t202" style="position:absolute;top:6886;width:32638;height:16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6F1DD38A" w14:textId="64D867EC" w:rsidR="00495775" w:rsidRPr="00437B0E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t>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40" type="#_x0000_t202" style="position:absolute;left:33147;top:6886;width:33191;height:16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664939E9" w14:textId="0D8A2C1E" w:rsidR="00495775" w:rsidRPr="00437B0E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02B3CD08" wp14:editId="1E60EA42">
                <wp:simplePos x="0" y="0"/>
                <wp:positionH relativeFrom="column">
                  <wp:posOffset>57150</wp:posOffset>
                </wp:positionH>
                <wp:positionV relativeFrom="paragraph">
                  <wp:posOffset>742315</wp:posOffset>
                </wp:positionV>
                <wp:extent cx="6547250" cy="2171711"/>
                <wp:effectExtent l="0" t="0" r="0" b="0"/>
                <wp:wrapNone/>
                <wp:docPr id="3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250" cy="2171711"/>
                          <a:chOff x="-21393" y="-44282"/>
                          <a:chExt cx="6704575" cy="2173319"/>
                        </a:xfrm>
                      </wpg:grpSpPr>
                      <wps:wsp>
                        <wps:cNvPr id="34" name="Textruta 2"/>
                        <wps:cNvSpPr txBox="1"/>
                        <wps:spPr>
                          <a:xfrm>
                            <a:off x="171266" y="1727987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BB242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36" name="Textruta 2"/>
                        <wps:cNvSpPr txBox="1"/>
                        <wps:spPr>
                          <a:xfrm>
                            <a:off x="3439321" y="-44282"/>
                            <a:ext cx="3243861" cy="8829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FBF8B" w14:textId="5B9B7853" w:rsidR="00495775" w:rsidRDefault="0049577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Fotbollens ledarskap</w:t>
                              </w:r>
                            </w:p>
                            <w:p w14:paraId="64F04B3C" w14:textId="4AF49ECD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Träningen har ett tydligt syfte </w:t>
                              </w:r>
                              <w:r w:rsidR="00A5394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och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högt engagemang.</w:t>
                              </w:r>
                            </w:p>
                            <w:p w14:paraId="71831E20" w14:textId="5296792A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Alla spelare (inkl</w:t>
                              </w:r>
                              <w:r w:rsidR="00A5394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usive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målvakt</w:t>
                              </w:r>
                              <w:r w:rsidR="00A5394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erna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) får uppmärksamhet och möjlighet att påverka.</w:t>
                              </w:r>
                            </w:p>
                            <w:p w14:paraId="4E27AFF4" w14:textId="645AFDFA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FA0D8A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Ledarna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berömmer goda försök och hjälper spelarna.</w:t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39" name="Textruta 2"/>
                        <wps:cNvSpPr txBox="1"/>
                        <wps:spPr>
                          <a:xfrm>
                            <a:off x="5925018" y="1727832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A18CE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0" name="Textruta 8"/>
                        <wps:cNvSpPr txBox="1"/>
                        <wps:spPr>
                          <a:xfrm>
                            <a:off x="-21393" y="769652"/>
                            <a:ext cx="3460713" cy="13530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65373" w14:textId="5D5D075B" w:rsidR="00495775" w:rsidRPr="00D72472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41" name="Textruta 10"/>
                        <wps:cNvSpPr txBox="1"/>
                        <wps:spPr>
                          <a:xfrm>
                            <a:off x="3450988" y="769645"/>
                            <a:ext cx="3231784" cy="13593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C60F5" w14:textId="21904D48" w:rsidR="00495775" w:rsidRPr="00D72472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  <w:p w14:paraId="0C106C5A" w14:textId="77777777" w:rsidR="00495775" w:rsidRDefault="00495775" w:rsidP="00495775">
                              <w:pP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CD08" id="_x0000_s1041" style="position:absolute;margin-left:4.5pt;margin-top:58.45pt;width:515.55pt;height:171pt;z-index:251827200;mso-width-relative:margin;mso-height-relative:margin" coordorigin="-213,-442" coordsize="67045,2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">
                <v:shape id="_x0000_s1042" type="#_x0000_t202" style="position:absolute;left:1712;top:17279;width:1954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" filled="f" stroked="f">
                  <v:textbox inset="1.99997mm,0,0,0">
                    <w:txbxContent>
                      <w:p w14:paraId="5C1BB242" w14:textId="77777777" w:rsidR="00495775" w:rsidRDefault="00495775" w:rsidP="00495775"/>
                    </w:txbxContent>
                  </v:textbox>
                </v:shape>
                <v:shape id="_x0000_s1043" type="#_x0000_t202" style="position:absolute;left:34393;top:-442;width:32438;height:8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" filled="f" stroked="f">
                  <v:textbox inset=".99997mm,0,0,0">
                    <w:txbxContent>
                      <w:p w14:paraId="012FBF8B" w14:textId="5B9B7853" w:rsidR="00495775" w:rsidRDefault="00495775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Fotbollens ledarskap</w:t>
                        </w:r>
                      </w:p>
                      <w:p w14:paraId="64F04B3C" w14:textId="4AF49ECD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Träningen har ett tydligt syfte </w:t>
                        </w:r>
                        <w:r w:rsidR="00A5394F">
                          <w:rPr>
                            <w:rFonts w:cs="Calibri"/>
                            <w:sz w:val="18"/>
                            <w:szCs w:val="18"/>
                          </w:rPr>
                          <w:t>och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 högt engagemang.</w:t>
                        </w:r>
                      </w:p>
                      <w:p w14:paraId="71831E20" w14:textId="5296792A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Alla spelare (inkl</w:t>
                        </w:r>
                        <w:r w:rsidR="00A5394F">
                          <w:rPr>
                            <w:rFonts w:cs="Calibri"/>
                            <w:sz w:val="18"/>
                            <w:szCs w:val="18"/>
                          </w:rPr>
                          <w:t>usive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 målvakt</w:t>
                        </w:r>
                        <w:r w:rsidR="00A5394F">
                          <w:rPr>
                            <w:rFonts w:cs="Calibri"/>
                            <w:sz w:val="18"/>
                            <w:szCs w:val="18"/>
                          </w:rPr>
                          <w:t>erna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) får uppmärksamhet och möjlighet att påverka.</w:t>
                        </w:r>
                      </w:p>
                      <w:p w14:paraId="4E27AFF4" w14:textId="645AFDFA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FA0D8A">
                          <w:rPr>
                            <w:rFonts w:cs="Calibri"/>
                            <w:sz w:val="18"/>
                            <w:szCs w:val="18"/>
                          </w:rPr>
                          <w:t>Ledarna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 berömmer goda försök och hjälper spelarna.</w:t>
                        </w:r>
                      </w:p>
                    </w:txbxContent>
                  </v:textbox>
                </v:shape>
                <v:shape id="_x0000_s1044" type="#_x0000_t202" style="position:absolute;left:59250;top:17278;width:1954;height:3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" filled="f" stroked="f">
                  <v:textbox inset="1.99997mm,0,0,0">
                    <w:txbxContent>
                      <w:p w14:paraId="0D9A18CE" w14:textId="77777777" w:rsidR="00495775" w:rsidRDefault="00495775" w:rsidP="00495775"/>
                    </w:txbxContent>
                  </v:textbox>
                </v:shape>
                <v:shape id="Textruta 8" o:spid="_x0000_s1045" type="#_x0000_t202" style="position:absolute;left:-213;top:7696;width:34606;height:1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6BB65373" w14:textId="5D5D075B" w:rsidR="00495775" w:rsidRPr="00D72472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46" type="#_x0000_t202" style="position:absolute;left:34509;top:7696;width:32318;height:1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4CAC60F5" w14:textId="21904D48" w:rsidR="00495775" w:rsidRPr="00D72472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  <w:p w14:paraId="0C106C5A" w14:textId="77777777" w:rsidR="00495775" w:rsidRDefault="00495775" w:rsidP="00495775">
                        <w:pPr>
                          <w:rPr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92699" behindDoc="0" locked="0" layoutInCell="1" allowOverlap="1" wp14:anchorId="4ED25CB5" wp14:editId="0707AF69">
                <wp:simplePos x="0" y="0"/>
                <wp:positionH relativeFrom="column">
                  <wp:posOffset>33655</wp:posOffset>
                </wp:positionH>
                <wp:positionV relativeFrom="paragraph">
                  <wp:posOffset>734304</wp:posOffset>
                </wp:positionV>
                <wp:extent cx="3231515" cy="901700"/>
                <wp:effectExtent l="0" t="0" r="6985" b="12700"/>
                <wp:wrapNone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0C70" w14:textId="77777777" w:rsidR="001B1944" w:rsidRDefault="001B1944" w:rsidP="001B1944">
                            <w:p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Organisation</w:t>
                            </w:r>
                          </w:p>
                          <w:p w14:paraId="5440CE32" w14:textId="59AD6262" w:rsidR="001B1944" w:rsidRPr="00DD3490" w:rsidRDefault="001B1944" w:rsidP="001B1944">
                            <w:pPr>
                              <w:spacing w:after="0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D34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Antal spelare per ledare: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</w:t>
                            </w:r>
                            <w:r w:rsidRPr="00DD34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086F9CA" w14:textId="77777777" w:rsidR="00B01673" w:rsidRDefault="006300EA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430916"/>
                                <w:temporary/>
                                <w15:color w:val="FFFFFF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01673" w:rsidRPr="00652C91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016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Ledarna samarbetar.</w:t>
                            </w:r>
                          </w:p>
                          <w:p w14:paraId="3529A89A" w14:textId="77777777" w:rsidR="00B01673" w:rsidRDefault="006300EA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1351015108"/>
                                <w:temporary/>
                                <w15:color w:val="FFFFFF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01673" w:rsidRPr="00652C91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016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Träningstiden används effektivt.</w:t>
                            </w:r>
                          </w:p>
                          <w:p w14:paraId="7504DCC5" w14:textId="65C4DCD3" w:rsidR="00A663D0" w:rsidRPr="00A663D0" w:rsidRDefault="006300EA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1346403111"/>
                                <w:temporary/>
                                <w15:color w:val="FFFFFF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01673" w:rsidRPr="00652C91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016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Förutsättningarna för spelformen är bra </w:t>
                            </w:r>
                            <w:r w:rsidR="00B01673" w:rsidRPr="00DD3490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="00A5394F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 w:rsidR="00B01673" w:rsidRPr="00DD3490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ex ytor,</w:t>
                            </w:r>
                            <w:r w:rsidR="00495775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mål, bollar</w:t>
                            </w:r>
                            <w:r w:rsidR="00B01673" w:rsidRPr="00DD3490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  <w:r w:rsidR="004C7085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5CB5" id="_x0000_s1047" type="#_x0000_t202" style="position:absolute;margin-left:2.65pt;margin-top:57.8pt;width:254.45pt;height:71pt;z-index:2515926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" filled="f" stroked="f">
                <v:textbox inset="1mm,0,0,0">
                  <w:txbxContent>
                    <w:p w14:paraId="11430C70" w14:textId="77777777" w:rsidR="001B1944" w:rsidRDefault="001B1944" w:rsidP="001B1944">
                      <w:pPr>
                        <w:spacing w:after="0" w:line="240" w:lineRule="auto"/>
                        <w:ind w:left="142" w:hanging="142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Organisation</w:t>
                      </w:r>
                    </w:p>
                    <w:p w14:paraId="5440CE32" w14:textId="59AD6262" w:rsidR="001B1944" w:rsidRPr="00DD3490" w:rsidRDefault="001B1944" w:rsidP="001B1944">
                      <w:pPr>
                        <w:spacing w:after="0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D3490">
                        <w:rPr>
                          <w:rFonts w:cstheme="minorHAnsi"/>
                          <w:sz w:val="18"/>
                          <w:szCs w:val="18"/>
                        </w:rPr>
                        <w:t>Antal spelare per ledare: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</w:t>
                      </w:r>
                      <w:r w:rsidRPr="00DD3490">
                        <w:rPr>
                          <w:rFonts w:cstheme="minorHAnsi"/>
                          <w:sz w:val="18"/>
                          <w:szCs w:val="18"/>
                        </w:rPr>
                        <w:t>st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6086F9CA" w14:textId="77777777" w:rsidR="00B01673" w:rsidRDefault="006300EA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430916"/>
                          <w:temporary/>
                          <w15:color w:val="FFFFFF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1673" w:rsidRPr="00652C91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0167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B01673">
                        <w:rPr>
                          <w:rFonts w:cstheme="minorHAnsi"/>
                          <w:sz w:val="18"/>
                          <w:szCs w:val="18"/>
                        </w:rPr>
                        <w:t>Ledarna samarbetar.</w:t>
                      </w:r>
                    </w:p>
                    <w:p w14:paraId="3529A89A" w14:textId="77777777" w:rsidR="00B01673" w:rsidRDefault="006300EA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351015108"/>
                          <w:temporary/>
                          <w15:color w:val="FFFFFF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1673" w:rsidRPr="00652C91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0167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B01673">
                        <w:rPr>
                          <w:rFonts w:cstheme="minorHAnsi"/>
                          <w:sz w:val="18"/>
                          <w:szCs w:val="18"/>
                        </w:rPr>
                        <w:t>Träningstiden används effektivt.</w:t>
                      </w:r>
                    </w:p>
                    <w:p w14:paraId="7504DCC5" w14:textId="65C4DCD3" w:rsidR="00A663D0" w:rsidRPr="00A663D0" w:rsidRDefault="006300EA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346403111"/>
                          <w:temporary/>
                          <w15:color w:val="FFFFFF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1673" w:rsidRPr="00652C91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0167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B01673">
                        <w:rPr>
                          <w:rFonts w:cstheme="minorHAnsi"/>
                          <w:sz w:val="18"/>
                          <w:szCs w:val="18"/>
                        </w:rPr>
                        <w:t xml:space="preserve">Förutsättningarna för spelformen är bra </w:t>
                      </w:r>
                      <w:r w:rsidR="00B01673" w:rsidRPr="00DD3490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 w:rsidR="00A5394F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t</w:t>
                      </w:r>
                      <w:r w:rsidR="00B01673" w:rsidRPr="00DD3490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ex ytor,</w:t>
                      </w:r>
                      <w:r w:rsidR="00495775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mål, bollar</w:t>
                      </w:r>
                      <w:r w:rsidR="00B01673" w:rsidRPr="00DD3490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  <w:r w:rsidR="004C7085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93B2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419417" wp14:editId="4CE102EB">
                <wp:simplePos x="0" y="0"/>
                <wp:positionH relativeFrom="margin">
                  <wp:posOffset>0</wp:posOffset>
                </wp:positionH>
                <wp:positionV relativeFrom="paragraph">
                  <wp:posOffset>5318125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45AD6" id="Rektangel 14" o:spid="_x0000_s1026" style="position:absolute;margin-left:0;margin-top:418.75pt;width:523.35pt;height:3.5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" fillcolor="#bfbfbf [2412]" stroked="f" strokeweight="1pt">
                <w10:wrap anchorx="margin"/>
              </v:rect>
            </w:pict>
          </mc:Fallback>
        </mc:AlternateContent>
      </w:r>
    </w:p>
    <w:p w14:paraId="4D4B4526" w14:textId="0BB9FF65" w:rsidR="001331D1" w:rsidRPr="001331D1" w:rsidRDefault="001331D1" w:rsidP="001331D1"/>
    <w:p w14:paraId="798789B9" w14:textId="5FBB7BB6" w:rsidR="001331D1" w:rsidRPr="001331D1" w:rsidRDefault="001331D1" w:rsidP="001331D1"/>
    <w:p w14:paraId="3685D88C" w14:textId="47D14E1F" w:rsidR="001331D1" w:rsidRPr="001331D1" w:rsidRDefault="001331D1" w:rsidP="001331D1"/>
    <w:p w14:paraId="43AEDE3E" w14:textId="2690C857" w:rsidR="001331D1" w:rsidRPr="001331D1" w:rsidRDefault="001331D1" w:rsidP="001331D1"/>
    <w:p w14:paraId="1B6286F4" w14:textId="2DDFEDD9" w:rsidR="001331D1" w:rsidRPr="001331D1" w:rsidRDefault="001331D1" w:rsidP="001331D1"/>
    <w:p w14:paraId="02B461F2" w14:textId="5D1E38A9" w:rsidR="001331D1" w:rsidRPr="001331D1" w:rsidRDefault="001331D1" w:rsidP="001331D1"/>
    <w:p w14:paraId="6B708AA1" w14:textId="57832E29" w:rsidR="001331D1" w:rsidRPr="001331D1" w:rsidRDefault="001331D1" w:rsidP="001331D1"/>
    <w:p w14:paraId="5E8EB57B" w14:textId="23D520AD" w:rsidR="001331D1" w:rsidRPr="001331D1" w:rsidRDefault="001331D1" w:rsidP="001331D1"/>
    <w:p w14:paraId="42536364" w14:textId="1418C54D" w:rsidR="001331D1" w:rsidRPr="001331D1" w:rsidRDefault="001331D1" w:rsidP="001331D1"/>
    <w:p w14:paraId="1555E9E0" w14:textId="1BF9F41E" w:rsidR="001331D1" w:rsidRPr="001331D1" w:rsidRDefault="001331D1" w:rsidP="001331D1"/>
    <w:p w14:paraId="5F16F026" w14:textId="40989365" w:rsidR="001331D1" w:rsidRPr="001331D1" w:rsidRDefault="001331D1" w:rsidP="001331D1"/>
    <w:p w14:paraId="5B4608A3" w14:textId="28C6313B" w:rsidR="001331D1" w:rsidRPr="001331D1" w:rsidRDefault="001331D1" w:rsidP="001331D1"/>
    <w:p w14:paraId="565B5A02" w14:textId="6D97EED3" w:rsidR="001331D1" w:rsidRPr="001331D1" w:rsidRDefault="001331D1" w:rsidP="001331D1"/>
    <w:p w14:paraId="46FE2CC1" w14:textId="5B491FBC" w:rsidR="001331D1" w:rsidRPr="001331D1" w:rsidRDefault="001331D1" w:rsidP="001331D1"/>
    <w:p w14:paraId="647D6140" w14:textId="1A4E127E" w:rsidR="001331D1" w:rsidRPr="001331D1" w:rsidRDefault="001331D1" w:rsidP="001331D1"/>
    <w:p w14:paraId="207DF254" w14:textId="4073FA0A" w:rsidR="001331D1" w:rsidRPr="001331D1" w:rsidRDefault="001331D1" w:rsidP="001331D1"/>
    <w:p w14:paraId="40D3C84D" w14:textId="48320FCA" w:rsidR="001331D1" w:rsidRPr="001331D1" w:rsidRDefault="001331D1" w:rsidP="001331D1"/>
    <w:p w14:paraId="07824094" w14:textId="6FF38468" w:rsidR="001331D1" w:rsidRPr="001331D1" w:rsidRDefault="001331D1" w:rsidP="001331D1"/>
    <w:p w14:paraId="73ABEDAF" w14:textId="6B3A58F9" w:rsidR="001331D1" w:rsidRDefault="001331D1" w:rsidP="001331D1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2CCF692" wp14:editId="5D153D69">
                <wp:simplePos x="0" y="0"/>
                <wp:positionH relativeFrom="margin">
                  <wp:posOffset>3387</wp:posOffset>
                </wp:positionH>
                <wp:positionV relativeFrom="paragraph">
                  <wp:posOffset>286597</wp:posOffset>
                </wp:positionV>
                <wp:extent cx="6685280" cy="2079413"/>
                <wp:effectExtent l="0" t="0" r="1270" b="0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20794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403E5" w14:textId="325DDFB8" w:rsidR="001331D1" w:rsidRPr="002E7CE8" w:rsidRDefault="001331D1" w:rsidP="001331D1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Efter träningen</w:t>
                            </w:r>
                          </w:p>
                          <w:p w14:paraId="7F86AB31" w14:textId="6699215F" w:rsidR="00985AD1" w:rsidRPr="00985AD1" w:rsidRDefault="00985AD1" w:rsidP="00985AD1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Följ upp de utvecklingsmål ni pratade om förra gången.</w:t>
                            </w:r>
                          </w:p>
                          <w:p w14:paraId="480659DC" w14:textId="22F080B7" w:rsidR="001331D1" w:rsidRPr="005E6687" w:rsidRDefault="001331D1" w:rsidP="001331D1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Låt </w:t>
                            </w:r>
                            <w:r w:rsidR="00FA0D8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ledarna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själva </w:t>
                            </w:r>
                            <w:r w:rsidR="00CC10B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ta upp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det som var bra och vilka utmaningar de upplevde. Ge tips och stöd kring detta.</w:t>
                            </w:r>
                          </w:p>
                          <w:p w14:paraId="36B21574" w14:textId="49F9F2A3" w:rsidR="001331D1" w:rsidRDefault="001331D1" w:rsidP="001331D1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Förstärk och bekräfta bra ledarbeteenden.</w:t>
                            </w:r>
                          </w:p>
                          <w:p w14:paraId="5879E3CD" w14:textId="25FF91EC" w:rsidR="001331D1" w:rsidRPr="001331D1" w:rsidRDefault="001331D1" w:rsidP="001331D1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Bestäm </w:t>
                            </w:r>
                            <w:r w:rsidR="0096345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gemensamt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något eller några utvecklingsmål och tillfälle för uppföljning</w:t>
                            </w:r>
                            <w:r w:rsidRP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F692" id="_x0000_s1048" type="#_x0000_t202" style="position:absolute;margin-left:.25pt;margin-top:22.55pt;width:526.4pt;height:163.7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" filled="f" stroked="f">
                <v:textbox inset="1mm,0,0,0">
                  <w:txbxContent>
                    <w:p w14:paraId="4FB403E5" w14:textId="325DDFB8" w:rsidR="001331D1" w:rsidRPr="002E7CE8" w:rsidRDefault="001331D1" w:rsidP="001331D1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Efter träningen</w:t>
                      </w:r>
                    </w:p>
                    <w:p w14:paraId="7F86AB31" w14:textId="6699215F" w:rsidR="00985AD1" w:rsidRPr="00985AD1" w:rsidRDefault="00985AD1" w:rsidP="00985AD1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Följ upp de utvecklingsmål ni pratade om förra gången.</w:t>
                      </w:r>
                    </w:p>
                    <w:p w14:paraId="480659DC" w14:textId="22F080B7" w:rsidR="001331D1" w:rsidRPr="005E6687" w:rsidRDefault="001331D1" w:rsidP="001331D1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Låt </w:t>
                      </w:r>
                      <w:r w:rsidR="00FA0D8A">
                        <w:rPr>
                          <w:rFonts w:cstheme="minorHAnsi"/>
                          <w:sz w:val="18"/>
                          <w:szCs w:val="18"/>
                        </w:rPr>
                        <w:t>ledarna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själva </w:t>
                      </w:r>
                      <w:r w:rsidR="00CC10BB">
                        <w:rPr>
                          <w:rFonts w:cstheme="minorHAnsi"/>
                          <w:sz w:val="18"/>
                          <w:szCs w:val="18"/>
                        </w:rPr>
                        <w:t>ta upp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det som var bra och vilka utmaningar de upplevde. Ge tips och stöd kring detta.</w:t>
                      </w:r>
                    </w:p>
                    <w:p w14:paraId="36B21574" w14:textId="49F9F2A3" w:rsidR="001331D1" w:rsidRDefault="001331D1" w:rsidP="001331D1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Förstärk och bekräfta bra ledarbeteenden.</w:t>
                      </w:r>
                    </w:p>
                    <w:p w14:paraId="5879E3CD" w14:textId="25FF91EC" w:rsidR="001331D1" w:rsidRPr="001331D1" w:rsidRDefault="001331D1" w:rsidP="001331D1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Bestäm </w:t>
                      </w:r>
                      <w:r w:rsidR="0096345D">
                        <w:rPr>
                          <w:rFonts w:cstheme="minorHAnsi"/>
                          <w:sz w:val="18"/>
                          <w:szCs w:val="18"/>
                        </w:rPr>
                        <w:t xml:space="preserve">gemensamt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något eller några utvecklingsmål och tillfälle för uppföljning</w:t>
                      </w:r>
                      <w:r w:rsidRPr="00B01673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8C3401" w14:textId="050959F7" w:rsidR="001331D1" w:rsidRPr="001331D1" w:rsidRDefault="00985AD1" w:rsidP="001331D1"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7A9CDC4" wp14:editId="35114498">
                <wp:simplePos x="0" y="0"/>
                <wp:positionH relativeFrom="column">
                  <wp:posOffset>57150</wp:posOffset>
                </wp:positionH>
                <wp:positionV relativeFrom="paragraph">
                  <wp:posOffset>897255</wp:posOffset>
                </wp:positionV>
                <wp:extent cx="6630670" cy="984885"/>
                <wp:effectExtent l="0" t="0" r="0" b="0"/>
                <wp:wrapNone/>
                <wp:docPr id="7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98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EFE17" w14:textId="77777777" w:rsidR="00D824FF" w:rsidRPr="00437B0E" w:rsidRDefault="00D824FF" w:rsidP="00D824F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Anteckningar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CDC4" id="Textruta 10" o:spid="_x0000_s1049" type="#_x0000_t202" style="position:absolute;margin-left:4.5pt;margin-top:70.65pt;width:522.1pt;height:77.5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" filled="f" stroked="f">
                <v:textbox>
                  <w:txbxContent>
                    <w:p w14:paraId="016EFE17" w14:textId="77777777" w:rsidR="00D824FF" w:rsidRPr="00437B0E" w:rsidRDefault="00D824FF" w:rsidP="00D824F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Anteckningar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043BA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82B0271" wp14:editId="7F9565A9">
                <wp:simplePos x="0" y="0"/>
                <wp:positionH relativeFrom="column">
                  <wp:posOffset>133589</wp:posOffset>
                </wp:positionH>
                <wp:positionV relativeFrom="paragraph">
                  <wp:posOffset>1883410</wp:posOffset>
                </wp:positionV>
                <wp:extent cx="2969194" cy="241714"/>
                <wp:effectExtent l="0" t="0" r="0" b="0"/>
                <wp:wrapNone/>
                <wp:docPr id="3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194" cy="241714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D53DD" w14:textId="77777777" w:rsidR="001043BA" w:rsidRPr="00120372" w:rsidRDefault="001043BA" w:rsidP="001043BA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Nästa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träff</w:t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Kl: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B0271" id="_x0000_s1050" type="#_x0000_t202" style="position:absolute;margin-left:10.5pt;margin-top:148.3pt;width:233.8pt;height:19.0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" filled="f" stroked="f" strokeweight=".25pt">
                <v:textbox>
                  <w:txbxContent>
                    <w:p w14:paraId="195D53DD" w14:textId="77777777" w:rsidR="001043BA" w:rsidRPr="00120372" w:rsidRDefault="001043BA" w:rsidP="001043B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 xml:space="preserve">Nästa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träff</w:t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Kl: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31D1" w:rsidRPr="001331D1" w:rsidSect="006E3E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D600" w14:textId="77777777" w:rsidR="006300EA" w:rsidRDefault="006300EA" w:rsidP="00106ABF">
      <w:pPr>
        <w:spacing w:after="0" w:line="240" w:lineRule="auto"/>
      </w:pPr>
      <w:r>
        <w:separator/>
      </w:r>
    </w:p>
  </w:endnote>
  <w:endnote w:type="continuationSeparator" w:id="0">
    <w:p w14:paraId="648922DA" w14:textId="77777777" w:rsidR="006300EA" w:rsidRDefault="006300EA" w:rsidP="0010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8139" w14:textId="77777777" w:rsidR="006300EA" w:rsidRDefault="006300EA" w:rsidP="00106ABF">
      <w:pPr>
        <w:spacing w:after="0" w:line="240" w:lineRule="auto"/>
      </w:pPr>
      <w:r>
        <w:separator/>
      </w:r>
    </w:p>
  </w:footnote>
  <w:footnote w:type="continuationSeparator" w:id="0">
    <w:p w14:paraId="571E7905" w14:textId="77777777" w:rsidR="006300EA" w:rsidRDefault="006300EA" w:rsidP="0010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E863" w14:textId="46906691" w:rsidR="00106ABF" w:rsidRDefault="00106ABF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BB9867" wp14:editId="0F702637">
              <wp:simplePos x="0" y="0"/>
              <wp:positionH relativeFrom="page">
                <wp:posOffset>12700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812" cy="14024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02CF6" w14:textId="77777777" w:rsidR="00106ABF" w:rsidRPr="0013460F" w:rsidRDefault="00106ABF" w:rsidP="00106ABF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B9867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1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" fillcolor="#fff2cc" stroked="f">
              <v:fill opacity="61680f"/>
              <v:textbox inset="0,0,0,0">
                <w:txbxContent>
                  <w:p w14:paraId="6D102CF6" w14:textId="77777777" w:rsidR="00106ABF" w:rsidRPr="0013460F" w:rsidRDefault="00106ABF" w:rsidP="00106ABF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6"/>
  </w:num>
  <w:num w:numId="5">
    <w:abstractNumId w:val="15"/>
  </w:num>
  <w:num w:numId="6">
    <w:abstractNumId w:val="11"/>
  </w:num>
  <w:num w:numId="7">
    <w:abstractNumId w:val="4"/>
  </w:num>
  <w:num w:numId="8">
    <w:abstractNumId w:val="14"/>
  </w:num>
  <w:num w:numId="9">
    <w:abstractNumId w:val="13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8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319F3"/>
    <w:rsid w:val="00053BEC"/>
    <w:rsid w:val="000B1606"/>
    <w:rsid w:val="000C070A"/>
    <w:rsid w:val="000C6E2E"/>
    <w:rsid w:val="000E42A3"/>
    <w:rsid w:val="0010292F"/>
    <w:rsid w:val="001043BA"/>
    <w:rsid w:val="00106ABF"/>
    <w:rsid w:val="00120372"/>
    <w:rsid w:val="00126190"/>
    <w:rsid w:val="001274B0"/>
    <w:rsid w:val="001331D1"/>
    <w:rsid w:val="00147CDD"/>
    <w:rsid w:val="00176BA1"/>
    <w:rsid w:val="00190925"/>
    <w:rsid w:val="001A1B78"/>
    <w:rsid w:val="001B1944"/>
    <w:rsid w:val="001C05F4"/>
    <w:rsid w:val="00211ED6"/>
    <w:rsid w:val="00213F69"/>
    <w:rsid w:val="00217C36"/>
    <w:rsid w:val="00244D94"/>
    <w:rsid w:val="002A39FC"/>
    <w:rsid w:val="002A3CD8"/>
    <w:rsid w:val="002B4B6C"/>
    <w:rsid w:val="002E537D"/>
    <w:rsid w:val="002E7CE8"/>
    <w:rsid w:val="0030003C"/>
    <w:rsid w:val="00314BBA"/>
    <w:rsid w:val="00324541"/>
    <w:rsid w:val="00345BB7"/>
    <w:rsid w:val="00346059"/>
    <w:rsid w:val="00393B2B"/>
    <w:rsid w:val="00394A13"/>
    <w:rsid w:val="003970A2"/>
    <w:rsid w:val="003E7078"/>
    <w:rsid w:val="003F3108"/>
    <w:rsid w:val="00411987"/>
    <w:rsid w:val="0042505F"/>
    <w:rsid w:val="004313AF"/>
    <w:rsid w:val="00432201"/>
    <w:rsid w:val="00456136"/>
    <w:rsid w:val="00477120"/>
    <w:rsid w:val="004869B1"/>
    <w:rsid w:val="00492B7B"/>
    <w:rsid w:val="00495775"/>
    <w:rsid w:val="004C7085"/>
    <w:rsid w:val="004E59CA"/>
    <w:rsid w:val="00500002"/>
    <w:rsid w:val="00531FEE"/>
    <w:rsid w:val="005419E8"/>
    <w:rsid w:val="00544446"/>
    <w:rsid w:val="00566523"/>
    <w:rsid w:val="00567C80"/>
    <w:rsid w:val="00573376"/>
    <w:rsid w:val="00580135"/>
    <w:rsid w:val="00585EE6"/>
    <w:rsid w:val="005A66D4"/>
    <w:rsid w:val="005B1007"/>
    <w:rsid w:val="005C67BB"/>
    <w:rsid w:val="005E6687"/>
    <w:rsid w:val="005E697C"/>
    <w:rsid w:val="005F15B0"/>
    <w:rsid w:val="005F1A44"/>
    <w:rsid w:val="006300EA"/>
    <w:rsid w:val="00645611"/>
    <w:rsid w:val="00652C91"/>
    <w:rsid w:val="00672B85"/>
    <w:rsid w:val="0067615E"/>
    <w:rsid w:val="006779A5"/>
    <w:rsid w:val="006962FB"/>
    <w:rsid w:val="006A4FDE"/>
    <w:rsid w:val="006B2C60"/>
    <w:rsid w:val="006D4EDE"/>
    <w:rsid w:val="006D7585"/>
    <w:rsid w:val="006E3E37"/>
    <w:rsid w:val="006E3F27"/>
    <w:rsid w:val="006F4631"/>
    <w:rsid w:val="00703E92"/>
    <w:rsid w:val="0070441B"/>
    <w:rsid w:val="007644FD"/>
    <w:rsid w:val="007B14E3"/>
    <w:rsid w:val="007C557C"/>
    <w:rsid w:val="00825C87"/>
    <w:rsid w:val="00830F9D"/>
    <w:rsid w:val="0084469D"/>
    <w:rsid w:val="00854923"/>
    <w:rsid w:val="00870C69"/>
    <w:rsid w:val="008A2243"/>
    <w:rsid w:val="008A28A2"/>
    <w:rsid w:val="008B4FE2"/>
    <w:rsid w:val="008F6248"/>
    <w:rsid w:val="00916B1B"/>
    <w:rsid w:val="00937774"/>
    <w:rsid w:val="0094168C"/>
    <w:rsid w:val="009520A3"/>
    <w:rsid w:val="0096345D"/>
    <w:rsid w:val="00972F0C"/>
    <w:rsid w:val="00976ACA"/>
    <w:rsid w:val="00976AD9"/>
    <w:rsid w:val="00985AD1"/>
    <w:rsid w:val="009A147E"/>
    <w:rsid w:val="009A6515"/>
    <w:rsid w:val="009D144D"/>
    <w:rsid w:val="009D2CE3"/>
    <w:rsid w:val="00A06A68"/>
    <w:rsid w:val="00A1095D"/>
    <w:rsid w:val="00A5394F"/>
    <w:rsid w:val="00A663D0"/>
    <w:rsid w:val="00A96E3C"/>
    <w:rsid w:val="00AA100E"/>
    <w:rsid w:val="00AB6A97"/>
    <w:rsid w:val="00B01673"/>
    <w:rsid w:val="00B262F0"/>
    <w:rsid w:val="00B355FA"/>
    <w:rsid w:val="00B4008E"/>
    <w:rsid w:val="00B44D9B"/>
    <w:rsid w:val="00B71E7B"/>
    <w:rsid w:val="00B81FFE"/>
    <w:rsid w:val="00BC1CEC"/>
    <w:rsid w:val="00BC4B0C"/>
    <w:rsid w:val="00BC5647"/>
    <w:rsid w:val="00BD5A67"/>
    <w:rsid w:val="00C2714B"/>
    <w:rsid w:val="00C43EA6"/>
    <w:rsid w:val="00C470F5"/>
    <w:rsid w:val="00C621C0"/>
    <w:rsid w:val="00C65A20"/>
    <w:rsid w:val="00C97275"/>
    <w:rsid w:val="00CA5917"/>
    <w:rsid w:val="00CB4A7E"/>
    <w:rsid w:val="00CC10BB"/>
    <w:rsid w:val="00D002EE"/>
    <w:rsid w:val="00D30881"/>
    <w:rsid w:val="00D31634"/>
    <w:rsid w:val="00D449AC"/>
    <w:rsid w:val="00D56EE8"/>
    <w:rsid w:val="00D805D1"/>
    <w:rsid w:val="00D824FF"/>
    <w:rsid w:val="00D82AD6"/>
    <w:rsid w:val="00D91DF8"/>
    <w:rsid w:val="00DA0824"/>
    <w:rsid w:val="00DB3D80"/>
    <w:rsid w:val="00DD3490"/>
    <w:rsid w:val="00DD73D9"/>
    <w:rsid w:val="00E32B35"/>
    <w:rsid w:val="00E400C5"/>
    <w:rsid w:val="00E72CF7"/>
    <w:rsid w:val="00E75C24"/>
    <w:rsid w:val="00EC7E98"/>
    <w:rsid w:val="00EE2B26"/>
    <w:rsid w:val="00EE3042"/>
    <w:rsid w:val="00F54044"/>
    <w:rsid w:val="00F56D2C"/>
    <w:rsid w:val="00F6410E"/>
    <w:rsid w:val="00F7755C"/>
    <w:rsid w:val="00F94F7E"/>
    <w:rsid w:val="00FA0D8A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7C1"/>
  <w15:chartTrackingRefBased/>
  <w15:docId w15:val="{010C5F37-BBC9-42DF-AE77-9FB594ED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6ABF"/>
  </w:style>
  <w:style w:type="paragraph" w:styleId="Sidfot">
    <w:name w:val="footer"/>
    <w:basedOn w:val="Normal"/>
    <w:link w:val="Sidfot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351416969204893E1D7273FE76F25" ma:contentTypeVersion="16" ma:contentTypeDescription="Skapa ett nytt dokument." ma:contentTypeScope="" ma:versionID="9963ec1756461071d2f6c286d82a7a17">
  <xsd:schema xmlns:xsd="http://www.w3.org/2001/XMLSchema" xmlns:xs="http://www.w3.org/2001/XMLSchema" xmlns:p="http://schemas.microsoft.com/office/2006/metadata/properties" xmlns:ns2="a5d71c40-3ebf-4ee9-8bd0-77bb0290f579" xmlns:ns3="fee30d89-2ae6-4599-981d-252de47a4023" targetNamespace="http://schemas.microsoft.com/office/2006/metadata/properties" ma:root="true" ma:fieldsID="66b72f720a117d4b288e3c41796e7221" ns2:_="" ns3:_="">
    <xsd:import namespace="a5d71c40-3ebf-4ee9-8bd0-77bb0290f579"/>
    <xsd:import namespace="fee30d89-2ae6-4599-981d-252de47a4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1c40-3ebf-4ee9-8bd0-77bb0290f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30d89-2ae6-4599-981d-252de47a4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97272a-df89-4db9-b702-c3ffeaa50bf3}" ma:internalName="TaxCatchAll" ma:showField="CatchAllData" ma:web="fee30d89-2ae6-4599-981d-252de47a4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71c40-3ebf-4ee9-8bd0-77bb0290f579">
      <Terms xmlns="http://schemas.microsoft.com/office/infopath/2007/PartnerControls"/>
    </lcf76f155ced4ddcb4097134ff3c332f>
    <TaxCatchAll xmlns="fee30d89-2ae6-4599-981d-252de47a4023" xsi:nil="true"/>
  </documentManagement>
</p:properties>
</file>

<file path=customXml/itemProps1.xml><?xml version="1.0" encoding="utf-8"?>
<ds:datastoreItem xmlns:ds="http://schemas.openxmlformats.org/officeDocument/2006/customXml" ds:itemID="{6AA8B594-5D12-4436-A491-71A78F7F9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0C878-6FD5-4F48-80EC-B428D16AA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1c40-3ebf-4ee9-8bd0-77bb0290f579"/>
    <ds:schemaRef ds:uri="fee30d89-2ae6-4599-981d-252de47a4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4767A-11B5-4A34-A2DB-021581B7552A}">
  <ds:schemaRefs>
    <ds:schemaRef ds:uri="http://schemas.microsoft.com/office/2006/metadata/properties"/>
    <ds:schemaRef ds:uri="http://schemas.microsoft.com/office/infopath/2007/PartnerControls"/>
    <ds:schemaRef ds:uri="a5d71c40-3ebf-4ee9-8bd0-77bb0290f579"/>
    <ds:schemaRef ds:uri="fee30d89-2ae6-4599-981d-252de47a40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Gunnar Pettersson</cp:lastModifiedBy>
  <cp:revision>17</cp:revision>
  <cp:lastPrinted>2021-10-06T14:19:00Z</cp:lastPrinted>
  <dcterms:created xsi:type="dcterms:W3CDTF">2022-01-26T16:05:00Z</dcterms:created>
  <dcterms:modified xsi:type="dcterms:W3CDTF">2023-01-05T10:26:00Z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