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55AA" w14:textId="5E28BA17" w:rsidR="009A6515" w:rsidRDefault="009074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380F249D" w:rsidR="006E3E37" w:rsidRPr="006E3E37" w:rsidRDefault="004A5515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Styrelsens arbete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prMAIAADo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yM5Rmq32ByJT4fTWtMZktCh&#10;+8nZQCtdc/9jD05ypj9ZmsmSDibeQFJIcGdhexbACgqvuQiOs0nZhHQtkSSLNzSxViUyn/OfKqQF&#10;TUycjilewEs9eT2f/PoXAAAA//8DAFBLAwQUAAYACAAAACEAEpy8stoAAAAIAQAADwAAAGRycy9k&#10;b3ducmV2LnhtbEyPzU7DMBCE70i8g7VI3KhNEKGkcSqExAWJQwoP4NjbJMU/Ubxtw9uzPcFpNZrV&#10;zDf1dglenHDOY4oa7lcKBEab3Bh7DV+fb3drEJlMdManiBp+MMO2ub6qTeXSObZ42lEvOCTmymgY&#10;iKZKymwHDCav0oSRvX2agyGWcy/dbM4cHrwslCplMGPkhsFM+Dqg/d4dA5dMvrMHbMsPMh6f6L31&#10;B9tqfXuzvGxAEC709wwXfEaHhpm6dIwuC8+alxCf4hnExVYPRQmi0/Co1iCbWv4f0PwCAAD//wMA&#10;UEsBAi0AFAAGAAgAAAAhALaDOJL+AAAA4QEAABMAAAAAAAAAAAAAAAAAAAAAAFtDb250ZW50X1R5&#10;cGVzXS54bWxQSwECLQAUAAYACAAAACEAOP0h/9YAAACUAQAACwAAAAAAAAAAAAAAAAAvAQAAX3Jl&#10;bHMvLnJlbHNQSwECLQAUAAYACAAAACEA98u6azACAAA6BAAADgAAAAAAAAAAAAAAAAAuAgAAZHJz&#10;L2Uyb0RvYy54bWxQSwECLQAUAAYACAAAACEAEpy8stoAAAAIAQAADwAAAAAAAAAAAAAAAACKBAAA&#10;ZHJzL2Rvd25yZXYueG1sUEsFBgAAAAAEAAQA8wAAAJEFAAAAAA==&#10;" fillcolor="#2f5496 [2404]" stroked="f">
                <v:textbox inset="2mm,0,0,0">
                  <w:txbxContent>
                    <w:p w14:paraId="65FB2E72" w14:textId="380F249D" w:rsidR="006E3E37" w:rsidRPr="006E3E37" w:rsidRDefault="004A5515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Styrelsens arbete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CBCEF" w14:textId="7D697E3E" w:rsidR="00660AB5" w:rsidRPr="004A5515" w:rsidRDefault="004A5515" w:rsidP="004A5515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Övergripande</w:t>
      </w:r>
    </w:p>
    <w:p w14:paraId="6DD47E99" w14:textId="1D09536C" w:rsidR="004A5515" w:rsidRDefault="004A5515" w:rsidP="004A551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>Utse en ansvarig för spelarutbildningsplanen i styrelsen.</w:t>
      </w:r>
    </w:p>
    <w:p w14:paraId="6A0877E1" w14:textId="7A56DFFC" w:rsidR="004A5515" w:rsidRDefault="004A5515" w:rsidP="004A551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 xml:space="preserve">Använd SvFF:s guider men anpassa </w:t>
      </w:r>
      <w:r w:rsidR="00DE2FE6">
        <w:rPr>
          <w:rFonts w:cstheme="minorHAnsi"/>
          <w:sz w:val="18"/>
          <w:szCs w:val="18"/>
        </w:rPr>
        <w:t>dem efter föreningens</w:t>
      </w:r>
      <w:r w:rsidRPr="004A5515">
        <w:rPr>
          <w:rFonts w:cstheme="minorHAnsi"/>
          <w:sz w:val="18"/>
          <w:szCs w:val="18"/>
        </w:rPr>
        <w:t xml:space="preserve"> förutsättningar.</w:t>
      </w:r>
    </w:p>
    <w:p w14:paraId="5E60CE21" w14:textId="04A37775" w:rsidR="004A5515" w:rsidRDefault="004A5515" w:rsidP="004A551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>Låt spelarutbildningsplanen vara en återkommande punkt på styrelsemötenas dagordning.</w:t>
      </w:r>
    </w:p>
    <w:p w14:paraId="5036219C" w14:textId="4CC2A32C" w:rsidR="004A5515" w:rsidRDefault="004A5515" w:rsidP="004A551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>Tillsätt en arbetsgrupp som jobbar med framtagande och utveckling av föreningens spelarutbildningsplan.</w:t>
      </w:r>
    </w:p>
    <w:p w14:paraId="487669FD" w14:textId="72B2590A" w:rsidR="004A5515" w:rsidRDefault="004A5515" w:rsidP="004A551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>S</w:t>
      </w:r>
      <w:r w:rsidR="00D502A0">
        <w:rPr>
          <w:rFonts w:cstheme="minorHAnsi"/>
          <w:sz w:val="18"/>
          <w:szCs w:val="18"/>
        </w:rPr>
        <w:t>amordna</w:t>
      </w:r>
      <w:r w:rsidRPr="004A5515">
        <w:rPr>
          <w:rFonts w:cstheme="minorHAnsi"/>
          <w:sz w:val="18"/>
          <w:szCs w:val="18"/>
        </w:rPr>
        <w:t xml:space="preserve"> arbetet mellan fotbollsutveckling och fotbollsmiljön.</w:t>
      </w:r>
    </w:p>
    <w:p w14:paraId="4B68B64D" w14:textId="26AD76FF" w:rsidR="004A5515" w:rsidRDefault="004A5515" w:rsidP="004A551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 xml:space="preserve">Utvärdera och följ upp arbetet med spelarutbildningsplanen. Tillsätt resurser efter behov. </w:t>
      </w:r>
    </w:p>
    <w:p w14:paraId="4C3AA962" w14:textId="0FF68613" w:rsidR="004A5515" w:rsidRDefault="00D502A0" w:rsidP="004A551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 till att styrelsens medlemmar är</w:t>
      </w:r>
      <w:r w:rsidR="004A5515" w:rsidRPr="004A5515">
        <w:rPr>
          <w:rFonts w:cstheme="minorHAnsi"/>
          <w:sz w:val="18"/>
          <w:szCs w:val="18"/>
        </w:rPr>
        <w:t xml:space="preserve"> synliga i föreningens verksamhet, t</w:t>
      </w:r>
      <w:r>
        <w:rPr>
          <w:rFonts w:cstheme="minorHAnsi"/>
          <w:sz w:val="18"/>
          <w:szCs w:val="18"/>
        </w:rPr>
        <w:t>ill exempel i samband med träningar och matcher.</w:t>
      </w:r>
    </w:p>
    <w:p w14:paraId="6A1B418D" w14:textId="2AD33026" w:rsidR="004A5515" w:rsidRDefault="004A5515" w:rsidP="004A5515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 xml:space="preserve">Utbilda styrelsens medlemmar i Fotbollens spela, lek och lär. Se förslag </w:t>
      </w:r>
      <w:r w:rsidR="00D502A0">
        <w:rPr>
          <w:rFonts w:cstheme="minorHAnsi"/>
          <w:sz w:val="18"/>
          <w:szCs w:val="18"/>
        </w:rPr>
        <w:t>på</w:t>
      </w:r>
      <w:r w:rsidRPr="004A5515">
        <w:rPr>
          <w:rFonts w:cstheme="minorHAnsi"/>
          <w:sz w:val="18"/>
          <w:szCs w:val="18"/>
        </w:rPr>
        <w:t xml:space="preserve"> upplägg för utbildning </w:t>
      </w:r>
      <w:hyperlink r:id="rId8" w:history="1">
        <w:r w:rsidRPr="004A5515">
          <w:rPr>
            <w:rStyle w:val="Hyperlnk"/>
            <w:rFonts w:cstheme="minorHAnsi"/>
            <w:sz w:val="18"/>
            <w:szCs w:val="18"/>
          </w:rPr>
          <w:t>här</w:t>
        </w:r>
      </w:hyperlink>
      <w:r w:rsidRPr="004A5515">
        <w:rPr>
          <w:rFonts w:cstheme="minorHAnsi"/>
          <w:sz w:val="18"/>
          <w:szCs w:val="18"/>
        </w:rPr>
        <w:t>.</w:t>
      </w:r>
    </w:p>
    <w:p w14:paraId="5FFAB548" w14:textId="26176FE9" w:rsidR="001E550C" w:rsidRDefault="001E550C" w:rsidP="006A4EB1">
      <w:pPr>
        <w:spacing w:line="240" w:lineRule="auto"/>
        <w:rPr>
          <w:rFonts w:cstheme="minorHAnsi"/>
          <w:sz w:val="18"/>
          <w:szCs w:val="18"/>
        </w:rPr>
      </w:pPr>
    </w:p>
    <w:p w14:paraId="77BE6AE7" w14:textId="5DAE4559" w:rsidR="001E550C" w:rsidRDefault="001E550C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5B5CEB86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3161739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9991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03B438F7" w:rsidR="006A4EB1" w:rsidRPr="004A5515" w:rsidRDefault="004A5515" w:rsidP="004A5515">
      <w:p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 w:rsidRPr="004A5515">
        <w:rPr>
          <w:rFonts w:cstheme="minorHAnsi"/>
          <w:b/>
          <w:bCs/>
          <w:sz w:val="36"/>
          <w:szCs w:val="36"/>
        </w:rPr>
        <w:t>Fotbollsutveckling</w:t>
      </w:r>
    </w:p>
    <w:p w14:paraId="1EB82FC8" w14:textId="77777777" w:rsidR="004A5515" w:rsidRDefault="004A5515" w:rsidP="004A5515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 xml:space="preserve">Tillsätt en eller flera fotbollsutvecklare som är ansvarig för det operativa arbetet. </w:t>
      </w:r>
    </w:p>
    <w:p w14:paraId="569B2EE3" w14:textId="77777777" w:rsidR="00D502A0" w:rsidRPr="009361F7" w:rsidRDefault="004A5515" w:rsidP="00D502A0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 xml:space="preserve">Bjud in </w:t>
      </w:r>
      <w:r w:rsidRPr="009361F7">
        <w:rPr>
          <w:rFonts w:cstheme="minorHAnsi"/>
          <w:sz w:val="18"/>
          <w:szCs w:val="18"/>
        </w:rPr>
        <w:t>fotbollsutvecklaren till styrelsemöten för att rapportera om arbetet</w:t>
      </w:r>
      <w:r w:rsidR="00D502A0" w:rsidRPr="009361F7">
        <w:rPr>
          <w:rFonts w:cstheme="minorHAnsi"/>
          <w:sz w:val="18"/>
          <w:szCs w:val="18"/>
        </w:rPr>
        <w:t xml:space="preserve"> ibland</w:t>
      </w:r>
      <w:r w:rsidRPr="009361F7">
        <w:rPr>
          <w:rFonts w:cstheme="minorHAnsi"/>
          <w:sz w:val="18"/>
          <w:szCs w:val="18"/>
        </w:rPr>
        <w:t>.</w:t>
      </w:r>
    </w:p>
    <w:p w14:paraId="55A038D4" w14:textId="77777777" w:rsidR="00D502A0" w:rsidRPr="009361F7" w:rsidRDefault="00D502A0" w:rsidP="00D502A0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9361F7">
        <w:rPr>
          <w:rFonts w:cstheme="minorHAnsi"/>
          <w:sz w:val="18"/>
          <w:szCs w:val="18"/>
        </w:rPr>
        <w:t>Låt Fotbollsutvecklaren prioritera verksamheten på fotbollsplanen. </w:t>
      </w:r>
    </w:p>
    <w:p w14:paraId="3BC06D01" w14:textId="77777777" w:rsidR="009361F7" w:rsidRPr="009361F7" w:rsidRDefault="00D502A0" w:rsidP="009361F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9361F7">
        <w:rPr>
          <w:rFonts w:cstheme="minorHAnsi"/>
          <w:sz w:val="18"/>
          <w:szCs w:val="18"/>
        </w:rPr>
        <w:t>Underlätta administrativa göromål, t</w:t>
      </w:r>
      <w:r w:rsidRPr="009361F7">
        <w:rPr>
          <w:rFonts w:cstheme="minorHAnsi"/>
          <w:sz w:val="18"/>
          <w:szCs w:val="18"/>
        </w:rPr>
        <w:t xml:space="preserve">ill exempel </w:t>
      </w:r>
      <w:r w:rsidRPr="009361F7">
        <w:rPr>
          <w:rFonts w:cstheme="minorHAnsi"/>
          <w:sz w:val="18"/>
          <w:szCs w:val="18"/>
        </w:rPr>
        <w:t xml:space="preserve">genom </w:t>
      </w:r>
      <w:r w:rsidRPr="009361F7">
        <w:rPr>
          <w:rFonts w:cstheme="minorHAnsi"/>
          <w:sz w:val="18"/>
          <w:szCs w:val="18"/>
        </w:rPr>
        <w:t xml:space="preserve">att ha en </w:t>
      </w:r>
      <w:r w:rsidRPr="009361F7">
        <w:rPr>
          <w:rFonts w:cstheme="minorHAnsi"/>
          <w:sz w:val="18"/>
          <w:szCs w:val="18"/>
        </w:rPr>
        <w:t>ungdomskommitté och</w:t>
      </w:r>
      <w:r w:rsidRPr="009361F7">
        <w:rPr>
          <w:rFonts w:cstheme="minorHAnsi"/>
          <w:sz w:val="18"/>
          <w:szCs w:val="18"/>
        </w:rPr>
        <w:t xml:space="preserve"> ett </w:t>
      </w:r>
      <w:r w:rsidRPr="009361F7">
        <w:rPr>
          <w:rFonts w:cstheme="minorHAnsi"/>
          <w:sz w:val="18"/>
          <w:szCs w:val="18"/>
        </w:rPr>
        <w:t>kansli.</w:t>
      </w:r>
    </w:p>
    <w:p w14:paraId="043C66E2" w14:textId="0EA5A1F5" w:rsidR="00D43AD6" w:rsidRPr="009361F7" w:rsidRDefault="00D502A0" w:rsidP="009361F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9361F7">
        <w:rPr>
          <w:rFonts w:cstheme="minorHAnsi"/>
          <w:sz w:val="18"/>
          <w:szCs w:val="18"/>
        </w:rPr>
        <w:t>Styrelsen</w:t>
      </w:r>
      <w:r w:rsidR="009361F7">
        <w:rPr>
          <w:rFonts w:cstheme="minorHAnsi"/>
          <w:sz w:val="18"/>
          <w:szCs w:val="18"/>
        </w:rPr>
        <w:t xml:space="preserve"> informerar om fotbollsutvecklarens roll till föreningens ledare och skapar realistiska förväntningar gällande hur mycket stöd varje lag kan få.</w:t>
      </w:r>
    </w:p>
    <w:p w14:paraId="6656E494" w14:textId="77777777" w:rsidR="00D43AD6" w:rsidRPr="00E618D0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389AEF45" w14:textId="2F4D3CCB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4122048C" w14:textId="77777777" w:rsidR="009361F7" w:rsidRDefault="009361F7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0914D594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42EBCDA5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BE8D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 fillcolor="#bfbfbf" stroked="f" strokeweight="1pt">
                <w10:wrap anchorx="margin"/>
              </v:rect>
            </w:pict>
          </mc:Fallback>
        </mc:AlternateContent>
      </w:r>
    </w:p>
    <w:p w14:paraId="7EDF53EE" w14:textId="3DFB1F8E" w:rsidR="00390F2E" w:rsidRPr="004A5515" w:rsidRDefault="004A5515" w:rsidP="004A5515">
      <w:p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 w:rsidRPr="004A5515">
        <w:rPr>
          <w:rFonts w:cstheme="minorHAnsi"/>
          <w:b/>
          <w:bCs/>
          <w:sz w:val="36"/>
          <w:szCs w:val="36"/>
        </w:rPr>
        <w:t>Fotbollsmiljön</w:t>
      </w:r>
    </w:p>
    <w:p w14:paraId="7113A16D" w14:textId="4508CC94" w:rsidR="004A5515" w:rsidRDefault="004A5515" w:rsidP="004A5515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>Tillsätt en arbetsgrupp som är ansvariga för det operativa arbetet med t</w:t>
      </w:r>
      <w:r w:rsidR="00D502A0">
        <w:rPr>
          <w:rFonts w:cstheme="minorHAnsi"/>
          <w:sz w:val="18"/>
          <w:szCs w:val="18"/>
        </w:rPr>
        <w:t>ill exempel</w:t>
      </w:r>
      <w:r w:rsidRPr="004A5515">
        <w:rPr>
          <w:rFonts w:cstheme="minorHAnsi"/>
          <w:sz w:val="18"/>
          <w:szCs w:val="18"/>
        </w:rPr>
        <w:t xml:space="preserve"> matchvärdar och implementering av </w:t>
      </w:r>
      <w:r w:rsidR="00D502A0">
        <w:rPr>
          <w:rFonts w:cstheme="minorHAnsi"/>
          <w:sz w:val="18"/>
          <w:szCs w:val="18"/>
        </w:rPr>
        <w:t xml:space="preserve">föreningens </w:t>
      </w:r>
      <w:r w:rsidRPr="004A5515">
        <w:rPr>
          <w:rFonts w:cstheme="minorHAnsi"/>
          <w:sz w:val="18"/>
          <w:szCs w:val="18"/>
        </w:rPr>
        <w:t>riktlinjer i lagen.</w:t>
      </w:r>
    </w:p>
    <w:p w14:paraId="070A69C8" w14:textId="59CBB8E8" w:rsidR="004A5515" w:rsidRDefault="004A5515" w:rsidP="004A5515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>Utse en eller flera kontaktpersoner för Trygg fotboll och kommunicera tydligt vilka dessa är. Utse även en ansvarig person i styrelsen som kontaktpersone</w:t>
      </w:r>
      <w:r w:rsidR="00D502A0">
        <w:rPr>
          <w:rFonts w:cstheme="minorHAnsi"/>
          <w:sz w:val="18"/>
          <w:szCs w:val="18"/>
        </w:rPr>
        <w:t>n</w:t>
      </w:r>
      <w:r w:rsidRPr="004A5515">
        <w:rPr>
          <w:rFonts w:cstheme="minorHAnsi"/>
          <w:sz w:val="18"/>
          <w:szCs w:val="18"/>
        </w:rPr>
        <w:t xml:space="preserve"> kan rapportera till och kommunicera med.</w:t>
      </w:r>
    </w:p>
    <w:p w14:paraId="248DE520" w14:textId="0CF31D56" w:rsidR="00D502A0" w:rsidRPr="00D502A0" w:rsidRDefault="004A5515" w:rsidP="00D502A0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4A5515">
        <w:rPr>
          <w:rFonts w:cstheme="minorHAnsi"/>
          <w:sz w:val="18"/>
          <w:szCs w:val="18"/>
        </w:rPr>
        <w:t xml:space="preserve">Bjud in representanter från arbetsgruppen till styrelsemöten för att rapportera om arbetet </w:t>
      </w:r>
      <w:r w:rsidR="00D502A0">
        <w:rPr>
          <w:rFonts w:cstheme="minorHAnsi"/>
          <w:sz w:val="18"/>
          <w:szCs w:val="18"/>
        </w:rPr>
        <w:t>ibland</w:t>
      </w:r>
      <w:r w:rsidRPr="004A5515">
        <w:rPr>
          <w:rFonts w:cstheme="minorHAnsi"/>
          <w:sz w:val="18"/>
          <w:szCs w:val="18"/>
        </w:rPr>
        <w:t>.</w:t>
      </w:r>
    </w:p>
    <w:p w14:paraId="5DDFC582" w14:textId="208ABE0E" w:rsidR="00DA0824" w:rsidRPr="00E86866" w:rsidRDefault="00DA0824" w:rsidP="00DA0824">
      <w:pPr>
        <w:rPr>
          <w:sz w:val="18"/>
          <w:szCs w:val="18"/>
        </w:rPr>
      </w:pPr>
    </w:p>
    <w:p w14:paraId="5B964DA0" w14:textId="5F181E52" w:rsidR="00DA0824" w:rsidRDefault="00DA0824" w:rsidP="00DA0824">
      <w:pPr>
        <w:rPr>
          <w:sz w:val="18"/>
          <w:szCs w:val="18"/>
        </w:rPr>
      </w:pPr>
    </w:p>
    <w:p w14:paraId="3B501A1D" w14:textId="77777777" w:rsidR="001E550C" w:rsidRPr="00E86866" w:rsidRDefault="001E550C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D39D4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77777777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305D3" w14:textId="77777777" w:rsidR="00B521CA" w:rsidRDefault="00B521CA" w:rsidP="00CA6B9A">
      <w:pPr>
        <w:spacing w:after="0" w:line="240" w:lineRule="auto"/>
      </w:pPr>
      <w:r>
        <w:separator/>
      </w:r>
    </w:p>
  </w:endnote>
  <w:endnote w:type="continuationSeparator" w:id="0">
    <w:p w14:paraId="0C59CD9A" w14:textId="77777777" w:rsidR="00B521CA" w:rsidRDefault="00B521CA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5C559" w14:textId="77777777" w:rsidR="00B521CA" w:rsidRDefault="00B521CA" w:rsidP="00CA6B9A">
      <w:pPr>
        <w:spacing w:after="0" w:line="240" w:lineRule="auto"/>
      </w:pPr>
      <w:r>
        <w:separator/>
      </w:r>
    </w:p>
  </w:footnote>
  <w:footnote w:type="continuationSeparator" w:id="0">
    <w:p w14:paraId="4D67B89E" w14:textId="77777777" w:rsidR="00B521CA" w:rsidRDefault="00B521CA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05E0"/>
    <w:multiLevelType w:val="hybridMultilevel"/>
    <w:tmpl w:val="3F201E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76109DD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9"/>
  </w:num>
  <w:num w:numId="5">
    <w:abstractNumId w:val="18"/>
  </w:num>
  <w:num w:numId="6">
    <w:abstractNumId w:val="14"/>
  </w:num>
  <w:num w:numId="7">
    <w:abstractNumId w:val="5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76107"/>
    <w:rsid w:val="000809F2"/>
    <w:rsid w:val="000A4834"/>
    <w:rsid w:val="000B1606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BA1"/>
    <w:rsid w:val="001A1B78"/>
    <w:rsid w:val="001C05F4"/>
    <w:rsid w:val="001C691C"/>
    <w:rsid w:val="001E550C"/>
    <w:rsid w:val="00211ED6"/>
    <w:rsid w:val="00213F69"/>
    <w:rsid w:val="00217C36"/>
    <w:rsid w:val="00244A1B"/>
    <w:rsid w:val="00280961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E7078"/>
    <w:rsid w:val="003F3108"/>
    <w:rsid w:val="00411987"/>
    <w:rsid w:val="0042505F"/>
    <w:rsid w:val="004313AF"/>
    <w:rsid w:val="00432201"/>
    <w:rsid w:val="00477120"/>
    <w:rsid w:val="00492B7B"/>
    <w:rsid w:val="004A5515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5EE6"/>
    <w:rsid w:val="005A66D4"/>
    <w:rsid w:val="005B1007"/>
    <w:rsid w:val="005B416E"/>
    <w:rsid w:val="005C67BB"/>
    <w:rsid w:val="005E6687"/>
    <w:rsid w:val="005E697C"/>
    <w:rsid w:val="005F15B0"/>
    <w:rsid w:val="005F4745"/>
    <w:rsid w:val="00642D35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B14E3"/>
    <w:rsid w:val="007C557C"/>
    <w:rsid w:val="007F4DA6"/>
    <w:rsid w:val="00825C87"/>
    <w:rsid w:val="0084469D"/>
    <w:rsid w:val="00854923"/>
    <w:rsid w:val="00870C69"/>
    <w:rsid w:val="00883C0D"/>
    <w:rsid w:val="00896CE2"/>
    <w:rsid w:val="008A2243"/>
    <w:rsid w:val="008A28A2"/>
    <w:rsid w:val="008B49D1"/>
    <w:rsid w:val="008B4FE2"/>
    <w:rsid w:val="008D63E4"/>
    <w:rsid w:val="008E74F3"/>
    <w:rsid w:val="008F6248"/>
    <w:rsid w:val="009074AA"/>
    <w:rsid w:val="00916B1B"/>
    <w:rsid w:val="009361F7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96E3C"/>
    <w:rsid w:val="00A977F5"/>
    <w:rsid w:val="00AA100E"/>
    <w:rsid w:val="00AC62AB"/>
    <w:rsid w:val="00B262F0"/>
    <w:rsid w:val="00B355FA"/>
    <w:rsid w:val="00B4008E"/>
    <w:rsid w:val="00B44D9B"/>
    <w:rsid w:val="00B521CA"/>
    <w:rsid w:val="00B71E7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AD6"/>
    <w:rsid w:val="00D449AC"/>
    <w:rsid w:val="00D502A0"/>
    <w:rsid w:val="00D56EE8"/>
    <w:rsid w:val="00D91DF8"/>
    <w:rsid w:val="00DA0824"/>
    <w:rsid w:val="00DB3D80"/>
    <w:rsid w:val="00DD2F57"/>
    <w:rsid w:val="00DD3490"/>
    <w:rsid w:val="00DE2FE6"/>
    <w:rsid w:val="00DF0B07"/>
    <w:rsid w:val="00E32B35"/>
    <w:rsid w:val="00E400C5"/>
    <w:rsid w:val="00E618D0"/>
    <w:rsid w:val="00E72CF7"/>
    <w:rsid w:val="00E75C24"/>
    <w:rsid w:val="00E86052"/>
    <w:rsid w:val="00E86866"/>
    <w:rsid w:val="00EC48BB"/>
    <w:rsid w:val="00EE2B26"/>
    <w:rsid w:val="00EE3042"/>
    <w:rsid w:val="00F13770"/>
    <w:rsid w:val="00F2040D"/>
    <w:rsid w:val="00F45AD1"/>
    <w:rsid w:val="00F54044"/>
    <w:rsid w:val="00F61A58"/>
    <w:rsid w:val="00F6410E"/>
    <w:rsid w:val="00F70148"/>
    <w:rsid w:val="00F94F7E"/>
    <w:rsid w:val="00FD6C49"/>
    <w:rsid w:val="00FE014E"/>
    <w:rsid w:val="00FF33DB"/>
    <w:rsid w:val="00FF45C6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paragraph" w:styleId="Kommentarer">
    <w:name w:val="annotation text"/>
    <w:basedOn w:val="Normal"/>
    <w:link w:val="KommentarerChar"/>
    <w:uiPriority w:val="99"/>
    <w:semiHidden/>
    <w:unhideWhenUsed/>
    <w:rsid w:val="001E55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E550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E55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bildning.sisuidrottsbocker.se/fotboll/tranare/tranarutbildning/fsll/policyarbete/utbildning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Props1.xml><?xml version="1.0" encoding="utf-8"?>
<ds:datastoreItem xmlns:ds="http://schemas.openxmlformats.org/officeDocument/2006/customXml" ds:itemID="{2EF1E37D-D830-4B33-AF33-0E08920BF2B0}"/>
</file>

<file path=customXml/itemProps2.xml><?xml version="1.0" encoding="utf-8"?>
<ds:datastoreItem xmlns:ds="http://schemas.openxmlformats.org/officeDocument/2006/customXml" ds:itemID="{3702066A-CD03-4151-8407-882615DDCC94}"/>
</file>

<file path=customXml/itemProps3.xml><?xml version="1.0" encoding="utf-8"?>
<ds:datastoreItem xmlns:ds="http://schemas.openxmlformats.org/officeDocument/2006/customXml" ds:itemID="{E61D36C8-5E11-44D0-98B0-A1B1D575B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5</cp:revision>
  <cp:lastPrinted>2021-10-06T14:19:00Z</cp:lastPrinted>
  <dcterms:created xsi:type="dcterms:W3CDTF">2022-01-26T12:43:00Z</dcterms:created>
  <dcterms:modified xsi:type="dcterms:W3CDTF">2022-01-26T13:08:00Z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0x01010045F8E8FE891DBA41ABC2D4192D508F09</vt:lpwstr>
  </property>
  <property fmtid="{D5CDD505-2E9C-101B-9397-08002B2CF9AE}" pid="3" name="MediaServiceImageTags">
    <vt:lpwstr/>
  </property>
</Properties>
</file>