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55AA" w14:textId="4EA861CD" w:rsidR="009A6515" w:rsidRDefault="001D75BF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5008E228" wp14:editId="1E39C4F0">
                <wp:simplePos x="0" y="0"/>
                <wp:positionH relativeFrom="margin">
                  <wp:posOffset>0</wp:posOffset>
                </wp:positionH>
                <wp:positionV relativeFrom="paragraph">
                  <wp:posOffset>-237490</wp:posOffset>
                </wp:positionV>
                <wp:extent cx="4550898" cy="307095"/>
                <wp:effectExtent l="0" t="0" r="0" b="0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0898" cy="307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1634F" w14:textId="77777777" w:rsidR="001D75BF" w:rsidRPr="00972F0C" w:rsidRDefault="001D75BF" w:rsidP="001D75BF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Datum: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  <w:t>Tid: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8E22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-18.7pt;width:358.35pt;height:24.2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" filled="f" stroked="f">
                <v:textbox>
                  <w:txbxContent>
                    <w:p w14:paraId="2FF1634F" w14:textId="77777777" w:rsidR="001D75BF" w:rsidRPr="00972F0C" w:rsidRDefault="001D75BF" w:rsidP="001D75BF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Datum: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Tid: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2598">
        <w:rPr>
          <w:noProof/>
        </w:rPr>
        <mc:AlternateContent>
          <mc:Choice Requires="wps">
            <w:drawing>
              <wp:anchor distT="45720" distB="45720" distL="114300" distR="114300" simplePos="0" relativeHeight="251593724" behindDoc="0" locked="0" layoutInCell="1" allowOverlap="1" wp14:anchorId="02BD5D30" wp14:editId="04746A61">
                <wp:simplePos x="0" y="0"/>
                <wp:positionH relativeFrom="margin">
                  <wp:posOffset>19050</wp:posOffset>
                </wp:positionH>
                <wp:positionV relativeFrom="paragraph">
                  <wp:posOffset>84455</wp:posOffset>
                </wp:positionV>
                <wp:extent cx="6546850" cy="240665"/>
                <wp:effectExtent l="0" t="0" r="635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85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2E72" w14:textId="404B5E35" w:rsidR="006E3E37" w:rsidRPr="006E3E37" w:rsidRDefault="00A0463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Match</w:t>
                            </w:r>
                            <w:r w:rsidR="0054444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besök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5D30" id="_x0000_s1027" type="#_x0000_t202" style="position:absolute;margin-left:1.5pt;margin-top:6.65pt;width:515.5pt;height:18.95pt;z-index:2515937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" fillcolor="#2f5496 [2404]" stroked="f">
                <v:textbox inset="2mm,0,0,0">
                  <w:txbxContent>
                    <w:p w14:paraId="65FB2E72" w14:textId="404B5E35" w:rsidR="006E3E37" w:rsidRPr="006E3E37" w:rsidRDefault="00A0463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Match</w:t>
                      </w:r>
                      <w:r w:rsidR="0054444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besök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970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EF27E" wp14:editId="418D967B">
                <wp:simplePos x="0" y="0"/>
                <wp:positionH relativeFrom="margin">
                  <wp:posOffset>0</wp:posOffset>
                </wp:positionH>
                <wp:positionV relativeFrom="paragraph">
                  <wp:posOffset>560705</wp:posOffset>
                </wp:positionV>
                <wp:extent cx="3510915" cy="1168400"/>
                <wp:effectExtent l="0" t="0" r="13335" b="12700"/>
                <wp:wrapNone/>
                <wp:docPr id="1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0915" cy="1168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36C66" w14:textId="65DB4042" w:rsidR="00972F0C" w:rsidRPr="002E7CE8" w:rsidRDefault="00972F0C" w:rsidP="002E7CE8">
                            <w:pPr>
                              <w:pStyle w:val="Liststycke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Före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9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matchen</w:t>
                            </w:r>
                          </w:p>
                          <w:p w14:paraId="6A29F6CB" w14:textId="25474C08" w:rsidR="00B01673" w:rsidRPr="00972F0C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Avtala dag och tid med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, inklusive tid före och efter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matchen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EDBE7B" w14:textId="2BDF3C9F" w:rsid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Förklara syftet med besöket. </w:t>
                            </w:r>
                          </w:p>
                          <w:p w14:paraId="2E255C15" w14:textId="7F568740" w:rsidR="00107493" w:rsidRPr="00107493" w:rsidRDefault="00107493" w:rsidP="0010749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Återgå till ifylld guide från föregående besök för att påminna dig om vad ni pratade om förra gången.</w:t>
                            </w:r>
                          </w:p>
                          <w:p w14:paraId="0829F627" w14:textId="4D0F8851" w:rsidR="006B2C60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tränarna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berätta vilken eller vilka delar av spelet de vill fokusera på under matchen</w:t>
                            </w: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EF27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0;margin-top:44.15pt;width:276.45pt;height:9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" filled="f" stroked="f">
                <v:textbox inset="1mm,0,0,0">
                  <w:txbxContent>
                    <w:p w14:paraId="13636C66" w14:textId="65DB4042" w:rsidR="00972F0C" w:rsidRPr="002E7CE8" w:rsidRDefault="00972F0C" w:rsidP="002E7CE8">
                      <w:pPr>
                        <w:pStyle w:val="Liststycke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Före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129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matchen</w:t>
                      </w:r>
                    </w:p>
                    <w:p w14:paraId="6A29F6CB" w14:textId="25474C08" w:rsidR="00B01673" w:rsidRPr="00972F0C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Avtala dag och tid med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, inklusive tid före och efter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matchen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EDBE7B" w14:textId="2BDF3C9F" w:rsid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Förklara syftet med besöket. </w:t>
                      </w:r>
                    </w:p>
                    <w:p w14:paraId="2E255C15" w14:textId="7F568740" w:rsidR="00107493" w:rsidRPr="00107493" w:rsidRDefault="00107493" w:rsidP="0010749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Återgå till ifylld guide från föregående besök för att påminna dig om vad ni pratade om förra gången.</w:t>
                      </w:r>
                    </w:p>
                    <w:p w14:paraId="0829F627" w14:textId="4D0F8851" w:rsidR="006B2C60" w:rsidRPr="00B01673" w:rsidRDefault="00B01673" w:rsidP="00B01673">
                      <w:pPr>
                        <w:pStyle w:val="Liststycke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 xml:space="preserve">Låt tränarna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berätta vilken eller vilka delar av spelet de vill fokusera på under matchen</w:t>
                      </w: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9A5">
        <w:rPr>
          <w:noProof/>
        </w:rPr>
        <w:drawing>
          <wp:anchor distT="0" distB="0" distL="114300" distR="114300" simplePos="0" relativeHeight="251598848" behindDoc="0" locked="0" layoutInCell="1" allowOverlap="1" wp14:anchorId="0C0A23FB" wp14:editId="0206452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01C2BC" wp14:editId="45972356">
                <wp:simplePos x="0" y="0"/>
                <wp:positionH relativeFrom="column">
                  <wp:posOffset>3302635</wp:posOffset>
                </wp:positionH>
                <wp:positionV relativeFrom="paragraph">
                  <wp:posOffset>360680</wp:posOffset>
                </wp:positionV>
                <wp:extent cx="365760" cy="266700"/>
                <wp:effectExtent l="0" t="0" r="15240" b="0"/>
                <wp:wrapNone/>
                <wp:docPr id="10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667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6C920" w14:textId="77777777" w:rsidR="00D805D1" w:rsidRPr="00972F0C" w:rsidRDefault="00D805D1" w:rsidP="00D805D1">
                            <w:pPr>
                              <w:rPr>
                                <w:rFonts w:cstheme="minorHAnsi"/>
                                <w:sz w:val="16"/>
                                <w:szCs w:val="16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Ledare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36000" tIns="45720" rIns="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1C2BC" id="_x0000_s1029" type="#_x0000_t202" style="position:absolute;margin-left:260.05pt;margin-top:28.4pt;width:28.8pt;height:2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" filled="f" stroked="f" strokeweight=".25pt">
                <v:textbox inset="1mm,,0">
                  <w:txbxContent>
                    <w:p w14:paraId="49E6C920" w14:textId="77777777" w:rsidR="00D805D1" w:rsidRPr="00972F0C" w:rsidRDefault="00D805D1" w:rsidP="00D805D1">
                      <w:pPr>
                        <w:rPr>
                          <w:rFonts w:cstheme="minorHAnsi"/>
                          <w:sz w:val="16"/>
                          <w:szCs w:val="16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Ledare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456136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0D5C54D" wp14:editId="55329552">
                <wp:simplePos x="0" y="0"/>
                <wp:positionH relativeFrom="column">
                  <wp:posOffset>3561715</wp:posOffset>
                </wp:positionH>
                <wp:positionV relativeFrom="paragraph">
                  <wp:posOffset>454609</wp:posOffset>
                </wp:positionV>
                <wp:extent cx="2842260" cy="1419225"/>
                <wp:effectExtent l="0" t="0" r="0" b="9525"/>
                <wp:wrapNone/>
                <wp:docPr id="9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14192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7EC90" w14:textId="78EE8DF5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005B0DF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2.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40341C77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3.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  <w:p w14:paraId="2A34E99C" w14:textId="77777777" w:rsidR="00544446" w:rsidRPr="00972F0C" w:rsidRDefault="00544446" w:rsidP="00544446">
                            <w:pPr>
                              <w:spacing w:line="360" w:lineRule="auto"/>
                              <w:rPr>
                                <w:rFonts w:cstheme="minorHAnsi"/>
                                <w:sz w:val="18"/>
                                <w:szCs w:val="18"/>
                                <w14:textOutline w14:w="6350" w14:cap="rnd" w14:cmpd="sng" w14:algn="ctr">
                                  <w14:solidFill>
                                    <w14:schemeClr w14:val="bg1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2F0C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4.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10800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5C54D" id="_x0000_s1030" type="#_x0000_t202" style="position:absolute;margin-left:280.45pt;margin-top:35.8pt;width:223.8pt;height:111.7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" filled="f" stroked="f" strokeweight=".25pt">
                <v:textbox inset=",3mm">
                  <w:txbxContent>
                    <w:p w14:paraId="1597EC90" w14:textId="78EE8DF5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14:paraId="005B0DF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2.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40341C77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3.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  <w:p w14:paraId="2A34E99C" w14:textId="77777777" w:rsidR="00544446" w:rsidRPr="00972F0C" w:rsidRDefault="00544446" w:rsidP="00544446">
                      <w:pPr>
                        <w:spacing w:line="360" w:lineRule="auto"/>
                        <w:rPr>
                          <w:rFonts w:cstheme="minorHAnsi"/>
                          <w:sz w:val="18"/>
                          <w:szCs w:val="18"/>
                          <w14:textOutline w14:w="6350" w14:cap="rnd" w14:cmpd="sng" w14:algn="ctr">
                            <w14:solidFill>
                              <w14:schemeClr w14:val="bg1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72F0C">
                        <w:rPr>
                          <w:rFonts w:cstheme="minorHAnsi"/>
                          <w:sz w:val="18"/>
                          <w:szCs w:val="18"/>
                        </w:rPr>
                        <w:t>4.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0C45D4" w14:textId="56FD4E0E" w:rsidR="00DA0824" w:rsidRPr="00DA0824" w:rsidRDefault="00DA0824" w:rsidP="00DA0824"/>
    <w:p w14:paraId="5DDFC582" w14:textId="49F8B83F" w:rsidR="00DA0824" w:rsidRPr="00DA0824" w:rsidRDefault="00DA0824" w:rsidP="00DA0824"/>
    <w:p w14:paraId="6CA8F0DA" w14:textId="322A74C3" w:rsidR="00DA0824" w:rsidRPr="00DA0824" w:rsidRDefault="00DA0824" w:rsidP="00DA0824"/>
    <w:p w14:paraId="282CD93A" w14:textId="2B37B53D" w:rsidR="00DA0824" w:rsidRPr="00DA0824" w:rsidRDefault="00495775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E592782" wp14:editId="26C0125B">
                <wp:simplePos x="0" y="0"/>
                <wp:positionH relativeFrom="margin">
                  <wp:posOffset>5080</wp:posOffset>
                </wp:positionH>
                <wp:positionV relativeFrom="paragraph">
                  <wp:posOffset>241935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9CCC9" id="Rektangel 3" o:spid="_x0000_s1026" style="position:absolute;margin-left:.4pt;margin-top:19.05pt;width:523.35pt;height:3.5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5B964DA0" w14:textId="2BA0A05A" w:rsidR="00DA0824" w:rsidRPr="00DA0824" w:rsidRDefault="007129D3" w:rsidP="00DA0824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EDFE8A" wp14:editId="534D7F1F">
                <wp:simplePos x="0" y="0"/>
                <wp:positionH relativeFrom="margin">
                  <wp:posOffset>0</wp:posOffset>
                </wp:positionH>
                <wp:positionV relativeFrom="paragraph">
                  <wp:posOffset>65405</wp:posOffset>
                </wp:positionV>
                <wp:extent cx="4432300" cy="907415"/>
                <wp:effectExtent l="0" t="0" r="6350" b="6985"/>
                <wp:wrapNone/>
                <wp:docPr id="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2300" cy="907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E72E4" w14:textId="43A9ED32" w:rsidR="005419E8" w:rsidRPr="002E7CE8" w:rsidRDefault="002E7CE8" w:rsidP="005F15B0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2. </w:t>
                            </w:r>
                            <w:r w:rsidR="005F15B0"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Under</w:t>
                            </w:r>
                            <w:r w:rsidR="00A5394F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9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matchen</w:t>
                            </w:r>
                          </w:p>
                          <w:p w14:paraId="37B284ED" w14:textId="77777777" w:rsidR="00B01673" w:rsidRPr="005E6687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Placera dig så att du ser och hör vad som sker.</w:t>
                            </w:r>
                          </w:p>
                          <w:p w14:paraId="7F80DD31" w14:textId="46F5731F" w:rsidR="00B01673" w:rsidRDefault="007129D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Låt ledarna hantera matchen, och ge feedback efteråt</w:t>
                            </w:r>
                            <w:r w:rsidR="00B01673" w:rsidRPr="005E6687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9ABC33B" w14:textId="45BB5708" w:rsidR="008B4FE2" w:rsidRPr="00B01673" w:rsidRDefault="00B01673" w:rsidP="00B0167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Observera och 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anteckna 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enligt någ</w:t>
                            </w:r>
                            <w:r w:rsidR="007129D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on eller några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av nedanstående observationspunkter.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DFE8A" id="_x0000_s1031" type="#_x0000_t202" style="position:absolute;margin-left:0;margin-top:5.15pt;width:349pt;height:71.4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" filled="f" stroked="f">
                <v:textbox inset="1mm,0,0,0">
                  <w:txbxContent>
                    <w:p w14:paraId="3F8E72E4" w14:textId="43A9ED32" w:rsidR="005419E8" w:rsidRPr="002E7CE8" w:rsidRDefault="002E7CE8" w:rsidP="005F15B0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2. </w:t>
                      </w:r>
                      <w:r w:rsidR="005F15B0"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Under</w:t>
                      </w:r>
                      <w:r w:rsidR="00A5394F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7129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matchen</w:t>
                      </w:r>
                    </w:p>
                    <w:p w14:paraId="37B284ED" w14:textId="77777777" w:rsidR="00B01673" w:rsidRPr="005E6687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5E6687">
                        <w:rPr>
                          <w:rFonts w:cstheme="minorHAnsi"/>
                          <w:sz w:val="18"/>
                          <w:szCs w:val="18"/>
                        </w:rPr>
                        <w:t>Placera dig så att du ser och hör vad som sker.</w:t>
                      </w:r>
                    </w:p>
                    <w:p w14:paraId="7F80DD31" w14:textId="46F5731F" w:rsidR="00B01673" w:rsidRDefault="007129D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Låt ledarna hantera matchen, och ge feedback efteråt</w:t>
                      </w:r>
                      <w:r w:rsidR="00B01673" w:rsidRPr="005E6687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09ABC33B" w14:textId="45BB5708" w:rsidR="008B4FE2" w:rsidRPr="00B01673" w:rsidRDefault="00B01673" w:rsidP="00B0167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Observera och 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 xml:space="preserve">anteckna 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enligt någ</w:t>
                      </w:r>
                      <w:r w:rsidR="007129D3">
                        <w:rPr>
                          <w:rFonts w:cstheme="minorHAnsi"/>
                          <w:sz w:val="18"/>
                          <w:szCs w:val="18"/>
                        </w:rPr>
                        <w:t>on eller några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 av nedanstående observationspunkter.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2CDEE0" w14:textId="3FC54349" w:rsidR="00DA0824" w:rsidRDefault="00393B2B" w:rsidP="00DA0824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D419417" wp14:editId="0DB30B1C">
                <wp:simplePos x="0" y="0"/>
                <wp:positionH relativeFrom="margin">
                  <wp:posOffset>0</wp:posOffset>
                </wp:positionH>
                <wp:positionV relativeFrom="paragraph">
                  <wp:posOffset>5318125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136D7" id="Rektangel 14" o:spid="_x0000_s1026" style="position:absolute;margin-left:0;margin-top:418.75pt;width:523.35pt;height:3.5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" fillcolor="#bfbfbf [2412]" stroked="f" strokeweight="1pt">
                <w10:wrap anchorx="margin"/>
              </v:rect>
            </w:pict>
          </mc:Fallback>
        </mc:AlternateContent>
      </w:r>
    </w:p>
    <w:p w14:paraId="4D4B4526" w14:textId="3F7E0632" w:rsidR="001331D1" w:rsidRPr="001331D1" w:rsidRDefault="001331D1" w:rsidP="001331D1"/>
    <w:p w14:paraId="798789B9" w14:textId="51949E37" w:rsidR="001331D1" w:rsidRPr="001331D1" w:rsidRDefault="00877556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02B3CD08" wp14:editId="44C8BC71">
                <wp:simplePos x="0" y="0"/>
                <wp:positionH relativeFrom="column">
                  <wp:posOffset>57150</wp:posOffset>
                </wp:positionH>
                <wp:positionV relativeFrom="paragraph">
                  <wp:posOffset>31750</wp:posOffset>
                </wp:positionV>
                <wp:extent cx="6727825" cy="1885950"/>
                <wp:effectExtent l="0" t="0" r="0" b="0"/>
                <wp:wrapNone/>
                <wp:docPr id="3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7825" cy="1885950"/>
                          <a:chOff x="-21393" y="-85984"/>
                          <a:chExt cx="6890158" cy="2214814"/>
                        </a:xfrm>
                      </wpg:grpSpPr>
                      <wps:wsp>
                        <wps:cNvPr id="34" name="Textruta 2"/>
                        <wps:cNvSpPr txBox="1"/>
                        <wps:spPr>
                          <a:xfrm>
                            <a:off x="171266" y="1727987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BB242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36" name="Textruta 2"/>
                        <wps:cNvSpPr txBox="1"/>
                        <wps:spPr>
                          <a:xfrm>
                            <a:off x="3450360" y="-85984"/>
                            <a:ext cx="3418405" cy="10038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FBF8B" w14:textId="6BCB7913" w:rsidR="00495775" w:rsidRDefault="007C41A4" w:rsidP="00261574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Matchförberedelser</w:t>
                              </w:r>
                            </w:p>
                            <w:p w14:paraId="64F04B3C" w14:textId="05E0644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261574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Matchgenomgång och matchuppvärmning kopplas till föreningens spelarutbildningsplan</w:t>
                              </w:r>
                              <w:r w:rsidR="008D3C2E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eller lagets </w:t>
                              </w:r>
                              <w:r w:rsidR="0049564A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arbetssätt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1831E20" w14:textId="1D40C48A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Motståndare och domare tas emot på ett bra sätt</w:t>
                              </w:r>
                              <w:r w:rsidR="00E8435C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E27AFF4" w14:textId="0B86F705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Spelare och ledare uppträder enligt föreningens riktlinjer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39" name="Textruta 2"/>
                        <wps:cNvSpPr txBox="1"/>
                        <wps:spPr>
                          <a:xfrm>
                            <a:off x="5925018" y="1727832"/>
                            <a:ext cx="195416" cy="361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9A18CE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0" name="Textruta 8"/>
                        <wps:cNvSpPr txBox="1"/>
                        <wps:spPr>
                          <a:xfrm>
                            <a:off x="-21393" y="917858"/>
                            <a:ext cx="3460713" cy="120460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B65373" w14:textId="5D5D075B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41" name="Textruta 10"/>
                        <wps:cNvSpPr txBox="1"/>
                        <wps:spPr>
                          <a:xfrm>
                            <a:off x="3450988" y="917858"/>
                            <a:ext cx="3231784" cy="12109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C60F5" w14:textId="21904D48" w:rsidR="00495775" w:rsidRPr="00D72472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  <w:p w14:paraId="0C106C5A" w14:textId="77777777" w:rsidR="00495775" w:rsidRDefault="00495775" w:rsidP="00495775">
                              <w:pP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3CD08" id="Grupp 18" o:spid="_x0000_s1032" style="position:absolute;margin-left:4.5pt;margin-top:2.5pt;width:529.75pt;height:148.5pt;z-index:251827200;mso-width-relative:margin;mso-height-relative:margin" coordorigin="-213,-859" coordsize="68901,22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">
                <v:shape id="_x0000_s1033" type="#_x0000_t202" style="position:absolute;left:1712;top:17279;width:1954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" filled="f" stroked="f">
                  <v:textbox inset="1.99997mm,0,0,0">
                    <w:txbxContent>
                      <w:p w14:paraId="5C1BB242" w14:textId="77777777" w:rsidR="00495775" w:rsidRDefault="00495775" w:rsidP="00495775"/>
                    </w:txbxContent>
                  </v:textbox>
                </v:shape>
                <v:shape id="_x0000_s1034" type="#_x0000_t202" style="position:absolute;left:34503;top:-859;width:34184;height:10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" filled="f" stroked="f">
                  <v:textbox inset=".99997mm,0,0,0">
                    <w:txbxContent>
                      <w:p w14:paraId="012FBF8B" w14:textId="6BCB7913" w:rsidR="00495775" w:rsidRDefault="007C41A4" w:rsidP="00261574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Matchförberedelser</w:t>
                        </w:r>
                      </w:p>
                      <w:p w14:paraId="64F04B3C" w14:textId="05E0644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261574">
                          <w:rPr>
                            <w:rFonts w:cs="Calibri"/>
                            <w:sz w:val="18"/>
                            <w:szCs w:val="18"/>
                          </w:rPr>
                          <w:t>Matchgenomgång och matchuppvärmning kopplas till föreningens spelarutbildningsplan</w:t>
                        </w:r>
                        <w:r w:rsidR="008D3C2E">
                          <w:rPr>
                            <w:rFonts w:cs="Calibri"/>
                            <w:sz w:val="18"/>
                            <w:szCs w:val="18"/>
                          </w:rPr>
                          <w:t xml:space="preserve"> eller lagets </w:t>
                        </w:r>
                        <w:r w:rsidR="0049564A">
                          <w:rPr>
                            <w:rFonts w:cs="Calibri"/>
                            <w:sz w:val="18"/>
                            <w:szCs w:val="18"/>
                          </w:rPr>
                          <w:t>arbetssätt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1831E20" w14:textId="1D40C48A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Motståndare och domare tas emot på ett bra sätt</w:t>
                        </w:r>
                        <w:r w:rsidR="00E8435C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4E27AFF4" w14:textId="0B86F705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Spelare och ledare uppträder enligt föreningens riktlinjer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shape>
                <v:shape id="_x0000_s1035" type="#_x0000_t202" style="position:absolute;left:59250;top:17278;width:1954;height:3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" filled="f" stroked="f">
                  <v:textbox inset="1.99997mm,0,0,0">
                    <w:txbxContent>
                      <w:p w14:paraId="0D9A18CE" w14:textId="77777777" w:rsidR="00495775" w:rsidRDefault="00495775" w:rsidP="00495775"/>
                    </w:txbxContent>
                  </v:textbox>
                </v:shape>
                <v:shape id="Textruta 8" o:spid="_x0000_s1036" type="#_x0000_t202" style="position:absolute;left:-213;top:9178;width:34606;height:12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6BB65373" w14:textId="5D5D075B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37" type="#_x0000_t202" style="position:absolute;left:34509;top:9178;width:32318;height:1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4CAC60F5" w14:textId="21904D48" w:rsidR="00495775" w:rsidRPr="00D72472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  <w:p w14:paraId="0C106C5A" w14:textId="77777777" w:rsidR="00495775" w:rsidRDefault="00495775" w:rsidP="00495775">
                        <w:pPr>
                          <w:rPr>
                            <w:i/>
                            <w:iCs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592699" behindDoc="0" locked="0" layoutInCell="1" allowOverlap="1" wp14:anchorId="4ED25CB5" wp14:editId="484EE0D1">
                <wp:simplePos x="0" y="0"/>
                <wp:positionH relativeFrom="column">
                  <wp:posOffset>33655</wp:posOffset>
                </wp:positionH>
                <wp:positionV relativeFrom="paragraph">
                  <wp:posOffset>29210</wp:posOffset>
                </wp:positionV>
                <wp:extent cx="3231515" cy="901700"/>
                <wp:effectExtent l="0" t="0" r="6985" b="12700"/>
                <wp:wrapNone/>
                <wp:docPr id="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1515" cy="90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30C70" w14:textId="77777777" w:rsidR="001B1944" w:rsidRDefault="001B1944" w:rsidP="001B1944">
                            <w:pPr>
                              <w:spacing w:after="0" w:line="240" w:lineRule="auto"/>
                              <w:ind w:left="142" w:hanging="142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Organisation</w:t>
                            </w:r>
                          </w:p>
                          <w:p w14:paraId="5440CE32" w14:textId="59AD6262" w:rsidR="001B1944" w:rsidRPr="00DD3490" w:rsidRDefault="001B1944" w:rsidP="001B1944">
                            <w:pPr>
                              <w:spacing w:after="0"/>
                              <w:ind w:left="142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Antal spelare per </w:t>
                            </w:r>
                            <w:proofErr w:type="gramStart"/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ledare: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___</w:t>
                            </w:r>
                            <w:proofErr w:type="spellStart"/>
                            <w:r w:rsidRPr="00DD349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st</w:t>
                            </w:r>
                            <w:proofErr w:type="spellEnd"/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086F9CA" w14:textId="6D9F0081" w:rsidR="00B01673" w:rsidRDefault="002E3D88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430916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Ledarna </w:t>
                            </w:r>
                            <w:r w:rsidR="0028489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har en tydlig rollfördelning</w:t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529A89A" w14:textId="75B8E27F" w:rsidR="00B01673" w:rsidRDefault="002E3D88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51015108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28489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Det finns en matchvärd</w:t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504DCC5" w14:textId="0ABD1B6A" w:rsidR="00A663D0" w:rsidRPr="00A663D0" w:rsidRDefault="002E3D88" w:rsidP="00B01673">
                            <w:pPr>
                              <w:spacing w:after="0"/>
                              <w:ind w:left="284" w:hanging="284"/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id w:val="-1346403111"/>
                                <w:temporary/>
                                <w15:color w:val="FFFFFF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01673" w:rsidRPr="00652C91">
                                  <w:rPr>
                                    <w:rFonts w:ascii="MS Gothic" w:eastAsia="MS Gothic" w:hAnsi="MS Gothic" w:cstheme="minorHAnsi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B0167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</w:r>
                            <w:r w:rsid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Förutsättningarna för spelformen är bra 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A5394F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t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ex </w:t>
                            </w:r>
                            <w:r w:rsidR="0028489A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spelyta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,</w:t>
                            </w:r>
                            <w:r w:rsidR="00495775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må</w:t>
                            </w:r>
                            <w:r w:rsidR="0028489A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lstorlek</w:t>
                            </w:r>
                            <w:r w:rsidR="00B01673" w:rsidRPr="00DD3490">
                              <w:rPr>
                                <w:rFonts w:cstheme="minorHAnsi"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25CB5" id="_x0000_s1038" type="#_x0000_t202" style="position:absolute;margin-left:2.65pt;margin-top:2.3pt;width:254.45pt;height:71pt;z-index:2515926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" filled="f" stroked="f">
                <v:textbox inset="1mm,0,0,0">
                  <w:txbxContent>
                    <w:p w14:paraId="11430C70" w14:textId="77777777" w:rsidR="001B1944" w:rsidRDefault="001B1944" w:rsidP="001B1944">
                      <w:pPr>
                        <w:spacing w:after="0" w:line="240" w:lineRule="auto"/>
                        <w:ind w:left="142" w:hanging="142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Organisation</w:t>
                      </w:r>
                    </w:p>
                    <w:p w14:paraId="5440CE32" w14:textId="59AD6262" w:rsidR="001B1944" w:rsidRPr="00DD3490" w:rsidRDefault="001B1944" w:rsidP="001B1944">
                      <w:pPr>
                        <w:spacing w:after="0"/>
                        <w:ind w:left="142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Antal spelare per ledare: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____</w:t>
                      </w:r>
                      <w:r w:rsidRPr="00DD3490">
                        <w:rPr>
                          <w:rFonts w:cstheme="minorHAnsi"/>
                          <w:sz w:val="18"/>
                          <w:szCs w:val="18"/>
                        </w:rPr>
                        <w:t>st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086F9CA" w14:textId="6D9F0081" w:rsidR="00B01673" w:rsidRDefault="00AC4A32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430916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Ledarna </w:t>
                      </w:r>
                      <w:r w:rsidR="0028489A">
                        <w:rPr>
                          <w:rFonts w:cstheme="minorHAnsi"/>
                          <w:sz w:val="18"/>
                          <w:szCs w:val="18"/>
                        </w:rPr>
                        <w:t>har en tydlig rollfördelning</w:t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3529A89A" w14:textId="75B8E27F" w:rsidR="00B01673" w:rsidRDefault="00AC4A32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51015108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28489A">
                        <w:rPr>
                          <w:rFonts w:cstheme="minorHAnsi"/>
                          <w:sz w:val="18"/>
                          <w:szCs w:val="18"/>
                        </w:rPr>
                        <w:t>Det finns en matchvärd</w:t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7504DCC5" w14:textId="0ABD1B6A" w:rsidR="00A663D0" w:rsidRPr="00A663D0" w:rsidRDefault="00AC4A32" w:rsidP="00B01673">
                      <w:pPr>
                        <w:spacing w:after="0"/>
                        <w:ind w:left="284" w:hanging="284"/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cstheme="minorHAnsi"/>
                            <w:sz w:val="20"/>
                            <w:szCs w:val="20"/>
                          </w:rPr>
                          <w:id w:val="-1346403111"/>
                          <w:temporary/>
                          <w15:color w:val="FFFFFF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01673" w:rsidRPr="00652C91">
                            <w:rPr>
                              <w:rFonts w:ascii="MS Gothic" w:eastAsia="MS Gothic" w:hAnsi="MS Gothic" w:cstheme="minorHAnsi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B01673">
                        <w:rPr>
                          <w:rFonts w:cstheme="minorHAnsi"/>
                          <w:sz w:val="20"/>
                          <w:szCs w:val="20"/>
                        </w:rPr>
                        <w:tab/>
                      </w:r>
                      <w:r w:rsidR="00B01673">
                        <w:rPr>
                          <w:rFonts w:cstheme="minorHAnsi"/>
                          <w:sz w:val="18"/>
                          <w:szCs w:val="18"/>
                        </w:rPr>
                        <w:t xml:space="preserve">Förutsättningarna för spelformen är bra 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A5394F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t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ex </w:t>
                      </w:r>
                      <w:r w:rsidR="0028489A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spelyta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,</w:t>
                      </w:r>
                      <w:r w:rsidR="00495775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 xml:space="preserve"> må</w:t>
                      </w:r>
                      <w:r w:rsidR="0028489A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lstorlek</w:t>
                      </w:r>
                      <w:r w:rsidR="00B01673" w:rsidRPr="00DD3490">
                        <w:rPr>
                          <w:rFonts w:cstheme="minorHAnsi"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685D88C" w14:textId="70CD760D" w:rsidR="001331D1" w:rsidRPr="001331D1" w:rsidRDefault="001331D1" w:rsidP="001331D1"/>
    <w:p w14:paraId="43AEDE3E" w14:textId="595111C4" w:rsidR="001331D1" w:rsidRPr="001331D1" w:rsidRDefault="001331D1" w:rsidP="001331D1"/>
    <w:p w14:paraId="1B6286F4" w14:textId="6ED18600" w:rsidR="001331D1" w:rsidRPr="001331D1" w:rsidRDefault="001331D1" w:rsidP="001331D1"/>
    <w:p w14:paraId="02B461F2" w14:textId="39FA47AC" w:rsidR="001331D1" w:rsidRPr="001331D1" w:rsidRDefault="001331D1" w:rsidP="001331D1"/>
    <w:p w14:paraId="6B708AA1" w14:textId="771BC81C" w:rsidR="001331D1" w:rsidRPr="001331D1" w:rsidRDefault="001331D1" w:rsidP="001331D1"/>
    <w:p w14:paraId="5E8EB57B" w14:textId="23D520AD" w:rsidR="001331D1" w:rsidRPr="001331D1" w:rsidRDefault="001331D1" w:rsidP="001331D1"/>
    <w:p w14:paraId="42536364" w14:textId="016B35C9" w:rsidR="001331D1" w:rsidRPr="001331D1" w:rsidRDefault="0055238F" w:rsidP="001331D1">
      <w:r w:rsidRPr="00495775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79EA8748" wp14:editId="157C9AEC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6766362" cy="2698750"/>
                <wp:effectExtent l="0" t="0" r="0" b="0"/>
                <wp:wrapNone/>
                <wp:docPr id="43" name="Grup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362" cy="2698750"/>
                          <a:chOff x="0" y="0"/>
                          <a:chExt cx="6766994" cy="2373870"/>
                        </a:xfrm>
                      </wpg:grpSpPr>
                      <wps:wsp>
                        <wps:cNvPr id="44" name="Textruta 2"/>
                        <wps:cNvSpPr txBox="1"/>
                        <wps:spPr>
                          <a:xfrm>
                            <a:off x="133346" y="1836956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FF2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5" name="Textruta 2"/>
                        <wps:cNvSpPr txBox="1"/>
                        <wps:spPr>
                          <a:xfrm>
                            <a:off x="2323508" y="1836608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C9F9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6" name="Textruta 2"/>
                        <wps:cNvSpPr txBox="1"/>
                        <wps:spPr>
                          <a:xfrm>
                            <a:off x="4504151" y="1836782"/>
                            <a:ext cx="148452" cy="4109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271585" w14:textId="77777777" w:rsidR="00495775" w:rsidRDefault="00495775" w:rsidP="00495775"/>
                          </w:txbxContent>
                        </wps:txbx>
                        <wps:bodyPr vert="horz" wrap="square" lIns="71999" tIns="0" rIns="0" bIns="0" anchor="t" anchorCtr="0" compatLnSpc="0">
                          <a:noAutofit/>
                        </wps:bodyPr>
                      </wps:wsp>
                      <wps:wsp>
                        <wps:cNvPr id="47" name="Textruta 2"/>
                        <wps:cNvSpPr txBox="1"/>
                        <wps:spPr>
                          <a:xfrm>
                            <a:off x="38104" y="0"/>
                            <a:ext cx="3245153" cy="95638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7174C5" w14:textId="71358F76" w:rsidR="00495775" w:rsidRDefault="007C41A4" w:rsidP="007C41A4">
                              <w:pPr>
                                <w:spacing w:after="0" w:line="240" w:lineRule="auto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</w:t>
                              </w:r>
                              <w:r w:rsidR="0055238F"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atch</w:t>
                              </w: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ens genomförande</w:t>
                              </w:r>
                            </w:p>
                            <w:p w14:paraId="14998129" w14:textId="47000122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Alla spelar ungefär lika mycket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FFCC255" w14:textId="60AC7361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Föreningens riktlinjer präglar spelares och ledares uppträdande</w:t>
                              </w:r>
                              <w:r w:rsidRPr="000431D2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818CF" w14:textId="4FA87234" w:rsidR="00495775" w:rsidRDefault="00495775" w:rsidP="00495775">
                              <w:pPr>
                                <w:spacing w:after="0"/>
                                <w:ind w:left="284" w:hanging="284"/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Föreningens</w:t>
                              </w:r>
                              <w:r w:rsidR="00394CA0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/lagets</w:t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 sätt att spela syns i spelet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58323578" w14:textId="246447DF" w:rsidR="0055238F" w:rsidRDefault="0055238F" w:rsidP="0055238F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Spelarna får ta egna beslut, och ledarna berömmer goda försök</w:t>
                              </w:r>
                              <w:r w:rsidRPr="000431D2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93A34C8" w14:textId="2231E214" w:rsidR="0055238F" w:rsidRDefault="0055238F" w:rsidP="0055238F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Period- eller halvtidspaus används effektivt.</w:t>
                              </w:r>
                            </w:p>
                            <w:p w14:paraId="70F75344" w14:textId="77777777" w:rsidR="0055238F" w:rsidRDefault="0055238F" w:rsidP="00495775">
                              <w:pPr>
                                <w:spacing w:after="0"/>
                                <w:ind w:left="284" w:hanging="284"/>
                              </w:pP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8" name="Textruta 2"/>
                        <wps:cNvSpPr txBox="1"/>
                        <wps:spPr>
                          <a:xfrm>
                            <a:off x="3410269" y="0"/>
                            <a:ext cx="3356725" cy="7302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CA68C" w14:textId="299D56B7" w:rsidR="00495775" w:rsidRDefault="007C41A4" w:rsidP="00495775">
                              <w:pPr>
                                <w:spacing w:after="0" w:line="240" w:lineRule="auto"/>
                                <w:ind w:left="142" w:hanging="142"/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Matchens avslutning</w:t>
                              </w:r>
                            </w:p>
                            <w:p w14:paraId="4FAE31AF" w14:textId="362B052D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Laget tackar för match på ett sportsligt sätt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</w:p>
                            <w:p w14:paraId="68B4E4E8" w14:textId="7604C738" w:rsidR="00495775" w:rsidRDefault="00495775" w:rsidP="00495775">
                              <w:pPr>
                                <w:spacing w:after="0"/>
                                <w:ind w:left="284" w:hanging="284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>☐</w:t>
                              </w:r>
                              <w:r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ab/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Ledarna sammanfattar matchen tillsammans med spelarna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EBE8C6B" w14:textId="6C9C08BB" w:rsidR="00495775" w:rsidRDefault="00495775" w:rsidP="00495775">
                              <w:pPr>
                                <w:spacing w:after="0"/>
                              </w:pPr>
                              <w:r>
                                <w:rPr>
                                  <w:rFonts w:ascii="MS Gothic" w:eastAsia="MS Gothic" w:hAnsi="MS Gothic" w:cs="Calibri"/>
                                  <w:sz w:val="20"/>
                                  <w:szCs w:val="20"/>
                                </w:rPr>
                                <w:t xml:space="preserve">☐ </w:t>
                              </w:r>
                              <w:r w:rsidR="0055238F"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Idrottsplatsen lämnas i gott skick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cs="Calibri"/>
                                  <w:sz w:val="18"/>
                                  <w:szCs w:val="18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35999" tIns="0" rIns="0" bIns="0" anchor="t" anchorCtr="0" compatLnSpc="0">
                          <a:noAutofit/>
                        </wps:bodyPr>
                      </wps:wsp>
                      <wps:wsp>
                        <wps:cNvPr id="49" name="Textruta 8"/>
                        <wps:cNvSpPr txBox="1"/>
                        <wps:spPr>
                          <a:xfrm>
                            <a:off x="0" y="927206"/>
                            <a:ext cx="3263895" cy="14159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D38A" w14:textId="64D867EC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  <wps:wsp>
                        <wps:cNvPr id="50" name="Textruta 10"/>
                        <wps:cNvSpPr txBox="1"/>
                        <wps:spPr>
                          <a:xfrm>
                            <a:off x="3409608" y="631170"/>
                            <a:ext cx="3352896" cy="1742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939E9" w14:textId="0D8A2C1E" w:rsidR="00495775" w:rsidRPr="00437B0E" w:rsidRDefault="00A5394F" w:rsidP="00495775">
                              <w:pPr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t>Anteckningar</w:t>
                              </w:r>
                              <w:r w:rsidR="00495775">
                                <w:rPr>
                                  <w:i/>
                                  <w:iCs/>
                                  <w:sz w:val="12"/>
                                  <w:szCs w:val="12"/>
                                </w:rPr>
                                <w:br/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EA8748" id="_x0000_s1039" style="position:absolute;margin-left:1.5pt;margin-top:1pt;width:532.8pt;height:212.5pt;z-index:251830272;mso-width-relative:margin;mso-height-relative:margin" coordsize="67669,23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">
                <v:shape id="_x0000_s1040" type="#_x0000_t202" style="position:absolute;left:1333;top:18369;width:1484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" filled="f" stroked="f">
                  <v:textbox inset="1.99997mm,0,0,0">
                    <w:txbxContent>
                      <w:p w14:paraId="6E49FF29" w14:textId="77777777" w:rsidR="00495775" w:rsidRDefault="00495775" w:rsidP="00495775"/>
                    </w:txbxContent>
                  </v:textbox>
                </v:shape>
                <v:shape id="_x0000_s1041" type="#_x0000_t202" style="position:absolute;left:23235;top:18366;width:1484;height:4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" filled="f" stroked="f">
                  <v:textbox inset="1.99997mm,0,0,0">
                    <w:txbxContent>
                      <w:p w14:paraId="27CEC9F9" w14:textId="77777777" w:rsidR="00495775" w:rsidRDefault="00495775" w:rsidP="00495775"/>
                    </w:txbxContent>
                  </v:textbox>
                </v:shape>
                <v:shape id="_x0000_s1042" type="#_x0000_t202" style="position:absolute;left:45041;top:18367;width:1485;height:4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" filled="f" stroked="f">
                  <v:textbox inset="1.99997mm,0,0,0">
                    <w:txbxContent>
                      <w:p w14:paraId="43271585" w14:textId="77777777" w:rsidR="00495775" w:rsidRDefault="00495775" w:rsidP="00495775"/>
                    </w:txbxContent>
                  </v:textbox>
                </v:shape>
                <v:shape id="_x0000_s1043" type="#_x0000_t202" style="position:absolute;left:381;width:32451;height:9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" filled="f" stroked="f">
                  <v:textbox inset=".99997mm,0,0,0">
                    <w:txbxContent>
                      <w:p w14:paraId="4D7174C5" w14:textId="71358F76" w:rsidR="00495775" w:rsidRDefault="007C41A4" w:rsidP="007C41A4">
                        <w:pPr>
                          <w:spacing w:after="0" w:line="240" w:lineRule="auto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M</w:t>
                        </w:r>
                        <w:r w:rsidR="0055238F"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atch</w:t>
                        </w: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ens genomförande</w:t>
                        </w:r>
                      </w:p>
                      <w:p w14:paraId="14998129" w14:textId="47000122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Alla spelar ungefär lika mycket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5FFCC255" w14:textId="60AC7361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Föreningens riktlinjer präglar spelares och ledares uppträdande</w:t>
                        </w:r>
                        <w:r w:rsidRPr="000431D2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818CF" w14:textId="4FA87234" w:rsidR="00495775" w:rsidRDefault="00495775" w:rsidP="00495775">
                        <w:pPr>
                          <w:spacing w:after="0"/>
                          <w:ind w:left="284" w:hanging="284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Föreningens</w:t>
                        </w:r>
                        <w:r w:rsidR="00394CA0">
                          <w:rPr>
                            <w:rFonts w:cs="Calibri"/>
                            <w:sz w:val="18"/>
                            <w:szCs w:val="18"/>
                          </w:rPr>
                          <w:t>/lagets</w:t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 xml:space="preserve"> sätt att spela syns i spelet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58323578" w14:textId="246447DF" w:rsidR="0055238F" w:rsidRDefault="0055238F" w:rsidP="0055238F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Spelarna får ta egna beslut, och ledarna berömmer goda försök</w:t>
                        </w:r>
                        <w:r w:rsidRPr="000431D2"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193A34C8" w14:textId="2231E214" w:rsidR="0055238F" w:rsidRDefault="0055238F" w:rsidP="0055238F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Period- eller halvtidspaus används effektivt.</w:t>
                        </w:r>
                      </w:p>
                      <w:p w14:paraId="70F75344" w14:textId="77777777" w:rsidR="0055238F" w:rsidRDefault="0055238F" w:rsidP="00495775">
                        <w:pPr>
                          <w:spacing w:after="0"/>
                          <w:ind w:left="284" w:hanging="284"/>
                        </w:pPr>
                      </w:p>
                    </w:txbxContent>
                  </v:textbox>
                </v:shape>
                <v:shape id="_x0000_s1044" type="#_x0000_t202" style="position:absolute;left:34102;width:33567;height:7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" filled="f" stroked="f">
                  <v:textbox inset=".99997mm,0,0,0">
                    <w:txbxContent>
                      <w:p w14:paraId="779CA68C" w14:textId="299D56B7" w:rsidR="00495775" w:rsidRDefault="007C41A4" w:rsidP="00495775">
                        <w:pPr>
                          <w:spacing w:after="0" w:line="240" w:lineRule="auto"/>
                          <w:ind w:left="142" w:hanging="142"/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b/>
                            <w:bCs/>
                            <w:sz w:val="20"/>
                            <w:szCs w:val="20"/>
                          </w:rPr>
                          <w:t>Matchens avslutning</w:t>
                        </w:r>
                      </w:p>
                      <w:p w14:paraId="4FAE31AF" w14:textId="362B052D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Laget tackar för match på ett sportsligt sätt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 xml:space="preserve">. </w:t>
                        </w:r>
                      </w:p>
                      <w:p w14:paraId="68B4E4E8" w14:textId="7604C738" w:rsidR="00495775" w:rsidRDefault="00495775" w:rsidP="00495775">
                        <w:pPr>
                          <w:spacing w:after="0"/>
                          <w:ind w:left="284" w:hanging="284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>☐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ab/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Ledarna sammanfattar matchen tillsammans med spelarna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</w:p>
                      <w:p w14:paraId="7EBE8C6B" w14:textId="6C9C08BB" w:rsidR="00495775" w:rsidRDefault="00495775" w:rsidP="00495775">
                        <w:pPr>
                          <w:spacing w:after="0"/>
                        </w:pPr>
                        <w:r>
                          <w:rPr>
                            <w:rFonts w:ascii="MS Gothic" w:eastAsia="MS Gothic" w:hAnsi="MS Gothic" w:cs="Calibri"/>
                            <w:sz w:val="20"/>
                            <w:szCs w:val="20"/>
                          </w:rPr>
                          <w:t xml:space="preserve">☐ </w:t>
                        </w:r>
                        <w:r w:rsidR="0055238F">
                          <w:rPr>
                            <w:rFonts w:cs="Calibri"/>
                            <w:sz w:val="18"/>
                            <w:szCs w:val="18"/>
                          </w:rPr>
                          <w:t>Idrottsplatsen lämnas i gott skick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cs="Calibri"/>
                            <w:sz w:val="18"/>
                            <w:szCs w:val="18"/>
                          </w:rPr>
                          <w:br/>
                        </w:r>
                      </w:p>
                    </w:txbxContent>
                  </v:textbox>
                </v:shape>
                <v:shape id="Textruta 8" o:spid="_x0000_s1045" type="#_x0000_t202" style="position:absolute;top:9272;width:32638;height:1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14:paraId="6F1DD38A" w14:textId="64D867EC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t>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  <v:shape id="_x0000_s1046" type="#_x0000_t202" style="position:absolute;left:34096;top:6311;width:33529;height:17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14:paraId="664939E9" w14:textId="0D8A2C1E" w:rsidR="00495775" w:rsidRPr="00437B0E" w:rsidRDefault="00A5394F" w:rsidP="00495775">
                        <w:pPr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i/>
                            <w:iCs/>
                            <w:sz w:val="12"/>
                            <w:szCs w:val="12"/>
                          </w:rPr>
                          <w:t>Anteckningar</w:t>
                        </w:r>
                        <w:r w:rsidR="00495775">
                          <w:rPr>
                            <w:i/>
                            <w:iCs/>
                            <w:sz w:val="12"/>
                            <w:szCs w:val="12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555E9E0" w14:textId="696CD4D3" w:rsidR="001331D1" w:rsidRPr="001331D1" w:rsidRDefault="001331D1" w:rsidP="001331D1"/>
    <w:p w14:paraId="5F16F026" w14:textId="1A8DC580" w:rsidR="001331D1" w:rsidRPr="001331D1" w:rsidRDefault="001331D1" w:rsidP="001331D1"/>
    <w:p w14:paraId="5B4608A3" w14:textId="27E9649B" w:rsidR="001331D1" w:rsidRPr="001331D1" w:rsidRDefault="001331D1" w:rsidP="001331D1"/>
    <w:p w14:paraId="565B5A02" w14:textId="6D97EED3" w:rsidR="001331D1" w:rsidRPr="001331D1" w:rsidRDefault="001331D1" w:rsidP="001331D1"/>
    <w:p w14:paraId="46FE2CC1" w14:textId="5B491FBC" w:rsidR="001331D1" w:rsidRPr="001331D1" w:rsidRDefault="001331D1" w:rsidP="001331D1"/>
    <w:p w14:paraId="647D6140" w14:textId="1A4E127E" w:rsidR="001331D1" w:rsidRPr="001331D1" w:rsidRDefault="001331D1" w:rsidP="001331D1"/>
    <w:p w14:paraId="207DF254" w14:textId="4073FA0A" w:rsidR="001331D1" w:rsidRPr="001331D1" w:rsidRDefault="001331D1" w:rsidP="001331D1"/>
    <w:p w14:paraId="40D3C84D" w14:textId="48320FCA" w:rsidR="001331D1" w:rsidRPr="001331D1" w:rsidRDefault="001331D1" w:rsidP="001331D1"/>
    <w:p w14:paraId="07824094" w14:textId="1614C144" w:rsidR="001331D1" w:rsidRPr="001331D1" w:rsidRDefault="001331D1" w:rsidP="001331D1"/>
    <w:p w14:paraId="73ABEDAF" w14:textId="3546FE68" w:rsidR="001331D1" w:rsidRDefault="00877556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CCF692" wp14:editId="79E4384C">
                <wp:simplePos x="0" y="0"/>
                <wp:positionH relativeFrom="margin">
                  <wp:posOffset>6350</wp:posOffset>
                </wp:positionH>
                <wp:positionV relativeFrom="paragraph">
                  <wp:posOffset>13970</wp:posOffset>
                </wp:positionV>
                <wp:extent cx="6685280" cy="2352040"/>
                <wp:effectExtent l="0" t="0" r="1270" b="10160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280" cy="2352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403E5" w14:textId="07D2F6D7" w:rsidR="001331D1" w:rsidRPr="002E7CE8" w:rsidRDefault="001331D1" w:rsidP="001331D1">
                            <w:pPr>
                              <w:tabs>
                                <w:tab w:val="left" w:pos="142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2E7CE8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Efter </w:t>
                            </w:r>
                            <w:r w:rsidR="007129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matchen</w:t>
                            </w:r>
                          </w:p>
                          <w:p w14:paraId="0CB1E853" w14:textId="67BF06CF" w:rsidR="00107493" w:rsidRPr="00107493" w:rsidRDefault="00107493" w:rsidP="00107493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Följ upp de utvecklingsmål ni pratade om förra gången.</w:t>
                            </w:r>
                          </w:p>
                          <w:p w14:paraId="480659DC" w14:textId="61441A4D" w:rsidR="001331D1" w:rsidRPr="005E6687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Låt </w:t>
                            </w:r>
                            <w:r w:rsidR="007334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ledarna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själva </w:t>
                            </w:r>
                            <w:r w:rsidR="0073344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ta upp det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som var bra och vilka utmaningar de upplevde. Ge tips och stöd kring detta.</w:t>
                            </w:r>
                          </w:p>
                          <w:p w14:paraId="36B21574" w14:textId="15098D75" w:rsid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Förstärk och bekräfta bra ledarbeteenden.</w:t>
                            </w:r>
                          </w:p>
                          <w:p w14:paraId="5879E3CD" w14:textId="05238D8F" w:rsidR="001331D1" w:rsidRPr="001331D1" w:rsidRDefault="001331D1" w:rsidP="001331D1">
                            <w:pPr>
                              <w:pStyle w:val="Liststycke"/>
                              <w:numPr>
                                <w:ilvl w:val="0"/>
                                <w:numId w:val="9"/>
                              </w:numPr>
                              <w:ind w:left="284" w:hanging="142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Bestäm </w:t>
                            </w:r>
                            <w:r w:rsidR="00630510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gemensamt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något eller några utvecklingsmål och tillfälle för uppföljning</w:t>
                            </w:r>
                            <w:r w:rsidRPr="00B0167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CF692" id="_x0000_s1047" type="#_x0000_t202" style="position:absolute;margin-left:.5pt;margin-top:1.1pt;width:526.4pt;height:185.2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" filled="f" stroked="f">
                <v:textbox inset="1mm,0,0,0">
                  <w:txbxContent>
                    <w:p w14:paraId="4FB403E5" w14:textId="07D2F6D7" w:rsidR="001331D1" w:rsidRPr="002E7CE8" w:rsidRDefault="001331D1" w:rsidP="001331D1">
                      <w:pPr>
                        <w:tabs>
                          <w:tab w:val="left" w:pos="142"/>
                        </w:tabs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2E7CE8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 xml:space="preserve">Efter </w:t>
                      </w:r>
                      <w:r w:rsidR="007129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</w:rPr>
                        <w:t>matchen</w:t>
                      </w:r>
                    </w:p>
                    <w:p w14:paraId="0CB1E853" w14:textId="67BF06CF" w:rsidR="00107493" w:rsidRPr="00107493" w:rsidRDefault="00107493" w:rsidP="00107493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Följ upp de utvecklingsmål ni pratade om förra gången.</w:t>
                      </w:r>
                    </w:p>
                    <w:p w14:paraId="480659DC" w14:textId="61441A4D" w:rsidR="001331D1" w:rsidRPr="005E6687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Låt </w:t>
                      </w:r>
                      <w:r w:rsidR="0073344E">
                        <w:rPr>
                          <w:rFonts w:cstheme="minorHAnsi"/>
                          <w:sz w:val="18"/>
                          <w:szCs w:val="18"/>
                        </w:rPr>
                        <w:t>ledarna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själva </w:t>
                      </w:r>
                      <w:r w:rsidR="0073344E">
                        <w:rPr>
                          <w:rFonts w:cstheme="minorHAnsi"/>
                          <w:sz w:val="18"/>
                          <w:szCs w:val="18"/>
                        </w:rPr>
                        <w:t>ta upp det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som var bra och vilka utmaningar de upplevde. Ge tips och stöd kring detta.</w:t>
                      </w:r>
                    </w:p>
                    <w:p w14:paraId="36B21574" w14:textId="15098D75" w:rsid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>Förstärk och bekräfta bra ledarbeteenden.</w:t>
                      </w:r>
                    </w:p>
                    <w:p w14:paraId="5879E3CD" w14:textId="05238D8F" w:rsidR="001331D1" w:rsidRPr="001331D1" w:rsidRDefault="001331D1" w:rsidP="001331D1">
                      <w:pPr>
                        <w:pStyle w:val="Liststycke"/>
                        <w:numPr>
                          <w:ilvl w:val="0"/>
                          <w:numId w:val="9"/>
                        </w:numPr>
                        <w:ind w:left="284" w:hanging="142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Bestäm </w:t>
                      </w:r>
                      <w:r w:rsidR="00630510">
                        <w:rPr>
                          <w:rFonts w:cstheme="minorHAnsi"/>
                          <w:sz w:val="18"/>
                          <w:szCs w:val="18"/>
                        </w:rPr>
                        <w:t xml:space="preserve">gemensamt 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något eller några utvecklingsmål och tillfälle för uppföljning</w:t>
                      </w:r>
                      <w:r w:rsidRPr="00B01673">
                        <w:rPr>
                          <w:rFonts w:cstheme="minorHAnsi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8C3401" w14:textId="6C493095" w:rsidR="001331D1" w:rsidRPr="001331D1" w:rsidRDefault="00877556" w:rsidP="001331D1"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7A9CDC4" wp14:editId="2D0A3A9C">
                <wp:simplePos x="0" y="0"/>
                <wp:positionH relativeFrom="column">
                  <wp:posOffset>57150</wp:posOffset>
                </wp:positionH>
                <wp:positionV relativeFrom="paragraph">
                  <wp:posOffset>655955</wp:posOffset>
                </wp:positionV>
                <wp:extent cx="6630670" cy="1226185"/>
                <wp:effectExtent l="0" t="0" r="0" b="0"/>
                <wp:wrapNone/>
                <wp:docPr id="7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670" cy="1226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6EFE17" w14:textId="77777777" w:rsidR="00D824FF" w:rsidRPr="00437B0E" w:rsidRDefault="00D824FF" w:rsidP="00D824F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Anteckningar</w:t>
                            </w:r>
                            <w: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DC4" id="Textruta 10" o:spid="_x0000_s1048" type="#_x0000_t202" style="position:absolute;margin-left:4.5pt;margin-top:51.65pt;width:522.1pt;height:96.5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" filled="f" stroked="f">
                <v:textbox>
                  <w:txbxContent>
                    <w:p w14:paraId="016EFE17" w14:textId="77777777" w:rsidR="00D824FF" w:rsidRPr="00437B0E" w:rsidRDefault="00D824FF" w:rsidP="00D824F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t>Anteckningar</w:t>
                      </w:r>
                      <w:r>
                        <w:rPr>
                          <w:i/>
                          <w:iCs/>
                          <w:sz w:val="12"/>
                          <w:szCs w:val="12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043BA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82B0271" wp14:editId="41A58328">
                <wp:simplePos x="0" y="0"/>
                <wp:positionH relativeFrom="column">
                  <wp:posOffset>133589</wp:posOffset>
                </wp:positionH>
                <wp:positionV relativeFrom="paragraph">
                  <wp:posOffset>1883410</wp:posOffset>
                </wp:positionV>
                <wp:extent cx="2969194" cy="241714"/>
                <wp:effectExtent l="0" t="0" r="0" b="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194" cy="241714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53DD" w14:textId="77777777" w:rsidR="001043BA" w:rsidRPr="00120372" w:rsidRDefault="001043BA" w:rsidP="001043BA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0271" id="_x0000_s1049" type="#_x0000_t202" style="position:absolute;margin-left:10.5pt;margin-top:148.3pt;width:233.8pt;height:19.0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" filled="f" stroked="f" strokeweight=".25pt">
                <v:textbox>
                  <w:txbxContent>
                    <w:p w14:paraId="195D53DD" w14:textId="77777777" w:rsidR="001043BA" w:rsidRPr="00120372" w:rsidRDefault="001043BA" w:rsidP="001043BA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31D1" w:rsidRPr="001331D1" w:rsidSect="006E3E37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EF2C3" w14:textId="77777777" w:rsidR="002E3D88" w:rsidRDefault="002E3D88" w:rsidP="00106ABF">
      <w:pPr>
        <w:spacing w:after="0" w:line="240" w:lineRule="auto"/>
      </w:pPr>
      <w:r>
        <w:separator/>
      </w:r>
    </w:p>
  </w:endnote>
  <w:endnote w:type="continuationSeparator" w:id="0">
    <w:p w14:paraId="2F41C628" w14:textId="77777777" w:rsidR="002E3D88" w:rsidRDefault="002E3D88" w:rsidP="0010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C8E59" w14:textId="77777777" w:rsidR="001043BA" w:rsidRDefault="00104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2872" w14:textId="77777777" w:rsidR="002E3D88" w:rsidRDefault="002E3D88" w:rsidP="00106ABF">
      <w:pPr>
        <w:spacing w:after="0" w:line="240" w:lineRule="auto"/>
      </w:pPr>
      <w:r>
        <w:separator/>
      </w:r>
    </w:p>
  </w:footnote>
  <w:footnote w:type="continuationSeparator" w:id="0">
    <w:p w14:paraId="7AF1236D" w14:textId="77777777" w:rsidR="002E3D88" w:rsidRDefault="002E3D88" w:rsidP="0010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8E863" w14:textId="46906691" w:rsidR="00106ABF" w:rsidRDefault="00106ABF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BB9867" wp14:editId="0F702637">
              <wp:simplePos x="0" y="0"/>
              <wp:positionH relativeFrom="page">
                <wp:posOffset>12700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812" cy="14024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02CF6" w14:textId="77777777" w:rsidR="00106ABF" w:rsidRPr="0013460F" w:rsidRDefault="00106ABF" w:rsidP="00106ABF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BB9867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1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" fillcolor="#fff2cc" stroked="f">
              <v:fill opacity="61680f"/>
              <v:textbox inset="0,0,0,0">
                <w:txbxContent>
                  <w:p w14:paraId="6D102CF6" w14:textId="77777777" w:rsidR="00106ABF" w:rsidRPr="0013460F" w:rsidRDefault="00106ABF" w:rsidP="00106ABF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6"/>
  </w:num>
  <w:num w:numId="5">
    <w:abstractNumId w:val="15"/>
  </w:num>
  <w:num w:numId="6">
    <w:abstractNumId w:val="11"/>
  </w:num>
  <w:num w:numId="7">
    <w:abstractNumId w:val="4"/>
  </w:num>
  <w:num w:numId="8">
    <w:abstractNumId w:val="14"/>
  </w:num>
  <w:num w:numId="9">
    <w:abstractNumId w:val="13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8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319F3"/>
    <w:rsid w:val="00053BEC"/>
    <w:rsid w:val="000B1606"/>
    <w:rsid w:val="000C070A"/>
    <w:rsid w:val="000C6E2E"/>
    <w:rsid w:val="000E42A3"/>
    <w:rsid w:val="001043BA"/>
    <w:rsid w:val="00106ABF"/>
    <w:rsid w:val="00107493"/>
    <w:rsid w:val="00120372"/>
    <w:rsid w:val="00126190"/>
    <w:rsid w:val="001274B0"/>
    <w:rsid w:val="001331D1"/>
    <w:rsid w:val="00147CDD"/>
    <w:rsid w:val="00176BA1"/>
    <w:rsid w:val="00190925"/>
    <w:rsid w:val="001A1B78"/>
    <w:rsid w:val="001B1944"/>
    <w:rsid w:val="001C05F4"/>
    <w:rsid w:val="001D75BF"/>
    <w:rsid w:val="00211ED6"/>
    <w:rsid w:val="00213F69"/>
    <w:rsid w:val="00217C36"/>
    <w:rsid w:val="00244D94"/>
    <w:rsid w:val="00261574"/>
    <w:rsid w:val="0028489A"/>
    <w:rsid w:val="002A39FC"/>
    <w:rsid w:val="002A3CD8"/>
    <w:rsid w:val="002B4B6C"/>
    <w:rsid w:val="002E2598"/>
    <w:rsid w:val="002E3D88"/>
    <w:rsid w:val="002E7CE8"/>
    <w:rsid w:val="0030003C"/>
    <w:rsid w:val="00314BBA"/>
    <w:rsid w:val="00324541"/>
    <w:rsid w:val="00345BB7"/>
    <w:rsid w:val="00346059"/>
    <w:rsid w:val="00393B2B"/>
    <w:rsid w:val="00394A13"/>
    <w:rsid w:val="00394CA0"/>
    <w:rsid w:val="003970A2"/>
    <w:rsid w:val="003E7078"/>
    <w:rsid w:val="003F3108"/>
    <w:rsid w:val="00411987"/>
    <w:rsid w:val="0042505F"/>
    <w:rsid w:val="004313AF"/>
    <w:rsid w:val="00432201"/>
    <w:rsid w:val="00456136"/>
    <w:rsid w:val="00477120"/>
    <w:rsid w:val="004869B1"/>
    <w:rsid w:val="00492B7B"/>
    <w:rsid w:val="0049564A"/>
    <w:rsid w:val="00495775"/>
    <w:rsid w:val="004E0F34"/>
    <w:rsid w:val="004E59CA"/>
    <w:rsid w:val="00500002"/>
    <w:rsid w:val="00531FEE"/>
    <w:rsid w:val="005419E8"/>
    <w:rsid w:val="00544446"/>
    <w:rsid w:val="0055238F"/>
    <w:rsid w:val="00566523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630510"/>
    <w:rsid w:val="00645611"/>
    <w:rsid w:val="00652C91"/>
    <w:rsid w:val="00672B85"/>
    <w:rsid w:val="0067615E"/>
    <w:rsid w:val="006779A5"/>
    <w:rsid w:val="006962FB"/>
    <w:rsid w:val="0069738C"/>
    <w:rsid w:val="006A4FDE"/>
    <w:rsid w:val="006B2C60"/>
    <w:rsid w:val="006D4EDE"/>
    <w:rsid w:val="006D7585"/>
    <w:rsid w:val="006E3E37"/>
    <w:rsid w:val="006E3F27"/>
    <w:rsid w:val="006F4631"/>
    <w:rsid w:val="00703E92"/>
    <w:rsid w:val="0070441B"/>
    <w:rsid w:val="007129D3"/>
    <w:rsid w:val="0073344E"/>
    <w:rsid w:val="007644FD"/>
    <w:rsid w:val="007B14E3"/>
    <w:rsid w:val="007B6F51"/>
    <w:rsid w:val="007C41A4"/>
    <w:rsid w:val="007C557C"/>
    <w:rsid w:val="00825C87"/>
    <w:rsid w:val="00830F9D"/>
    <w:rsid w:val="0084469D"/>
    <w:rsid w:val="00854923"/>
    <w:rsid w:val="00870C69"/>
    <w:rsid w:val="00877556"/>
    <w:rsid w:val="008A2243"/>
    <w:rsid w:val="008A28A2"/>
    <w:rsid w:val="008B4FE2"/>
    <w:rsid w:val="008D3C2E"/>
    <w:rsid w:val="008F6248"/>
    <w:rsid w:val="00916B1B"/>
    <w:rsid w:val="00937774"/>
    <w:rsid w:val="0094168C"/>
    <w:rsid w:val="009520A3"/>
    <w:rsid w:val="00972F0C"/>
    <w:rsid w:val="00976ACA"/>
    <w:rsid w:val="00976AD9"/>
    <w:rsid w:val="009A6515"/>
    <w:rsid w:val="009D144D"/>
    <w:rsid w:val="009D2CE3"/>
    <w:rsid w:val="00A04631"/>
    <w:rsid w:val="00A06A68"/>
    <w:rsid w:val="00A1095D"/>
    <w:rsid w:val="00A5394F"/>
    <w:rsid w:val="00A663D0"/>
    <w:rsid w:val="00A96E3C"/>
    <w:rsid w:val="00AA100E"/>
    <w:rsid w:val="00AB6A97"/>
    <w:rsid w:val="00AC4A32"/>
    <w:rsid w:val="00B01673"/>
    <w:rsid w:val="00B262F0"/>
    <w:rsid w:val="00B355FA"/>
    <w:rsid w:val="00B4008E"/>
    <w:rsid w:val="00B44D9B"/>
    <w:rsid w:val="00B71E7B"/>
    <w:rsid w:val="00B81FFE"/>
    <w:rsid w:val="00BC1CEC"/>
    <w:rsid w:val="00BC4B0C"/>
    <w:rsid w:val="00BC5647"/>
    <w:rsid w:val="00BD5A67"/>
    <w:rsid w:val="00C2714B"/>
    <w:rsid w:val="00C43EA6"/>
    <w:rsid w:val="00C470F5"/>
    <w:rsid w:val="00C621C0"/>
    <w:rsid w:val="00C65A20"/>
    <w:rsid w:val="00C67542"/>
    <w:rsid w:val="00C97275"/>
    <w:rsid w:val="00CA5917"/>
    <w:rsid w:val="00CB4A7E"/>
    <w:rsid w:val="00D002EE"/>
    <w:rsid w:val="00D30881"/>
    <w:rsid w:val="00D31634"/>
    <w:rsid w:val="00D449AC"/>
    <w:rsid w:val="00D52C31"/>
    <w:rsid w:val="00D56EE8"/>
    <w:rsid w:val="00D805D1"/>
    <w:rsid w:val="00D824FF"/>
    <w:rsid w:val="00D82AD6"/>
    <w:rsid w:val="00D91DF8"/>
    <w:rsid w:val="00DA0824"/>
    <w:rsid w:val="00DB3D80"/>
    <w:rsid w:val="00DD3490"/>
    <w:rsid w:val="00E32B35"/>
    <w:rsid w:val="00E400C5"/>
    <w:rsid w:val="00E72CF7"/>
    <w:rsid w:val="00E75C24"/>
    <w:rsid w:val="00E8435C"/>
    <w:rsid w:val="00EC7E98"/>
    <w:rsid w:val="00EE2B26"/>
    <w:rsid w:val="00EE3042"/>
    <w:rsid w:val="00F54044"/>
    <w:rsid w:val="00F6410E"/>
    <w:rsid w:val="00F94F7E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067C1"/>
  <w15:chartTrackingRefBased/>
  <w15:docId w15:val="{010C5F37-BBC9-42DF-AE77-9FB594ED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6ABF"/>
  </w:style>
  <w:style w:type="paragraph" w:styleId="Sidfot">
    <w:name w:val="footer"/>
    <w:basedOn w:val="Normal"/>
    <w:link w:val="SidfotChar"/>
    <w:uiPriority w:val="99"/>
    <w:unhideWhenUsed/>
    <w:rsid w:val="0010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351416969204893E1D7273FE76F25" ma:contentTypeVersion="16" ma:contentTypeDescription="Skapa ett nytt dokument." ma:contentTypeScope="" ma:versionID="9963ec1756461071d2f6c286d82a7a17">
  <xsd:schema xmlns:xsd="http://www.w3.org/2001/XMLSchema" xmlns:xs="http://www.w3.org/2001/XMLSchema" xmlns:p="http://schemas.microsoft.com/office/2006/metadata/properties" xmlns:ns2="a5d71c40-3ebf-4ee9-8bd0-77bb0290f579" xmlns:ns3="fee30d89-2ae6-4599-981d-252de47a4023" targetNamespace="http://schemas.microsoft.com/office/2006/metadata/properties" ma:root="true" ma:fieldsID="66b72f720a117d4b288e3c41796e7221" ns2:_="" ns3:_="">
    <xsd:import namespace="a5d71c40-3ebf-4ee9-8bd0-77bb0290f579"/>
    <xsd:import namespace="fee30d89-2ae6-4599-981d-252de47a40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1c40-3ebf-4ee9-8bd0-77bb0290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30d89-2ae6-4599-981d-252de47a402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97272a-df89-4db9-b702-c3ffeaa50bf3}" ma:internalName="TaxCatchAll" ma:showField="CatchAllData" ma:web="fee30d89-2ae6-4599-981d-252de47a40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d71c40-3ebf-4ee9-8bd0-77bb0290f579">
      <Terms xmlns="http://schemas.microsoft.com/office/infopath/2007/PartnerControls"/>
    </lcf76f155ced4ddcb4097134ff3c332f>
    <TaxCatchAll xmlns="fee30d89-2ae6-4599-981d-252de47a4023" xsi:nil="true"/>
  </documentManagement>
</p:properties>
</file>

<file path=customXml/itemProps1.xml><?xml version="1.0" encoding="utf-8"?>
<ds:datastoreItem xmlns:ds="http://schemas.openxmlformats.org/officeDocument/2006/customXml" ds:itemID="{83734673-48B7-45A8-97AD-FFFD79FBD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1c40-3ebf-4ee9-8bd0-77bb0290f579"/>
    <ds:schemaRef ds:uri="fee30d89-2ae6-4599-981d-252de47a40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FF9BF-C2AB-4C7D-A89A-22BC08520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0A024-080F-49C9-9736-EE393FC11C48}">
  <ds:schemaRefs>
    <ds:schemaRef ds:uri="http://schemas.microsoft.com/office/2006/metadata/properties"/>
    <ds:schemaRef ds:uri="http://schemas.microsoft.com/office/infopath/2007/PartnerControls"/>
    <ds:schemaRef ds:uri="a5d71c40-3ebf-4ee9-8bd0-77bb0290f579"/>
    <ds:schemaRef ds:uri="fee30d89-2ae6-4599-981d-252de47a40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Gunnar Pettersson</cp:lastModifiedBy>
  <cp:revision>17</cp:revision>
  <cp:lastPrinted>2021-10-06T14:19:00Z</cp:lastPrinted>
  <dcterms:created xsi:type="dcterms:W3CDTF">2022-01-27T05:40:00Z</dcterms:created>
  <dcterms:modified xsi:type="dcterms:W3CDTF">2023-01-05T10:30:00Z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