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498A" w14:textId="19D8644E" w:rsidR="001523AD" w:rsidRPr="0039721E" w:rsidRDefault="001523AD" w:rsidP="001523AD">
      <w:pPr>
        <w:jc w:val="center"/>
        <w:rPr>
          <w:b/>
          <w:bCs/>
        </w:rPr>
      </w:pPr>
      <w:r w:rsidRPr="0039721E">
        <w:rPr>
          <w:b/>
          <w:bCs/>
        </w:rPr>
        <w:t xml:space="preserve">MÖTE UNGDOMSSEKTIONEN </w:t>
      </w:r>
      <w:r>
        <w:rPr>
          <w:b/>
          <w:bCs/>
        </w:rPr>
        <w:t>2025-01-20</w:t>
      </w:r>
    </w:p>
    <w:p w14:paraId="683D27DE" w14:textId="6765E91B" w:rsidR="001523AD" w:rsidRPr="0039721E" w:rsidRDefault="001523AD" w:rsidP="001523AD">
      <w:r w:rsidRPr="0039721E">
        <w:t>Närvarande; Christin Axelsson,</w:t>
      </w:r>
      <w:r>
        <w:t xml:space="preserve"> Markus Gillman, </w:t>
      </w:r>
      <w:r w:rsidRPr="0039721E">
        <w:t>Jonny Helander,</w:t>
      </w:r>
      <w:r>
        <w:t xml:space="preserve"> Benny Larsen Roos, Ann</w:t>
      </w:r>
      <w:r w:rsidR="004E45A1">
        <w:t>a</w:t>
      </w:r>
      <w:r>
        <w:t xml:space="preserve"> </w:t>
      </w:r>
      <w:proofErr w:type="spellStart"/>
      <w:r>
        <w:t>Winsell</w:t>
      </w:r>
      <w:proofErr w:type="spellEnd"/>
      <w:r>
        <w:t xml:space="preserve">, Joakim Lönnqvist, Jonathan Andersson, Alexander Mattson, Erik Karlsson, Petter Karlsson och Louise </w:t>
      </w:r>
      <w:proofErr w:type="spellStart"/>
      <w:r>
        <w:t>Stenfelt</w:t>
      </w:r>
      <w:proofErr w:type="spellEnd"/>
      <w:r>
        <w:t xml:space="preserve"> Karlsson</w:t>
      </w:r>
    </w:p>
    <w:p w14:paraId="0D2F6FDB" w14:textId="77777777" w:rsidR="001523AD" w:rsidRPr="0039721E" w:rsidRDefault="001523AD" w:rsidP="001523AD"/>
    <w:p w14:paraId="6FE2CFDD" w14:textId="77777777" w:rsidR="001523AD" w:rsidRPr="0039721E" w:rsidRDefault="001523AD" w:rsidP="001523AD">
      <w:pPr>
        <w:pStyle w:val="Liststycke"/>
        <w:numPr>
          <w:ilvl w:val="0"/>
          <w:numId w:val="1"/>
        </w:numPr>
      </w:pPr>
      <w:r w:rsidRPr="0039721E">
        <w:rPr>
          <w:b/>
          <w:bCs/>
        </w:rPr>
        <w:t>Mötet öppnas.</w:t>
      </w:r>
      <w:r w:rsidRPr="0039721E">
        <w:br/>
        <w:t xml:space="preserve">Christine förklarar mötet öppnat. </w:t>
      </w:r>
    </w:p>
    <w:p w14:paraId="6B4D5109" w14:textId="77777777" w:rsidR="001523AD" w:rsidRPr="0039721E" w:rsidRDefault="001523AD" w:rsidP="001523AD">
      <w:pPr>
        <w:pStyle w:val="Liststycke"/>
      </w:pPr>
    </w:p>
    <w:p w14:paraId="102ABAF0" w14:textId="77777777" w:rsidR="001523AD" w:rsidRPr="0039721E" w:rsidRDefault="001523AD" w:rsidP="001523AD">
      <w:pPr>
        <w:pStyle w:val="Liststycke"/>
        <w:numPr>
          <w:ilvl w:val="0"/>
          <w:numId w:val="1"/>
        </w:numPr>
      </w:pPr>
      <w:r w:rsidRPr="0039721E">
        <w:rPr>
          <w:b/>
          <w:bCs/>
        </w:rPr>
        <w:t>Godkännande av dagordning.</w:t>
      </w:r>
      <w:r w:rsidRPr="0039721E">
        <w:br/>
        <w:t>Dagordningen godkänns.</w:t>
      </w:r>
    </w:p>
    <w:p w14:paraId="5252359F" w14:textId="77777777" w:rsidR="001523AD" w:rsidRPr="0039721E" w:rsidRDefault="001523AD" w:rsidP="001523AD">
      <w:pPr>
        <w:pStyle w:val="Liststycke"/>
      </w:pPr>
    </w:p>
    <w:p w14:paraId="36DFE396" w14:textId="3C2D984E" w:rsidR="001523AD" w:rsidRPr="0039721E" w:rsidRDefault="001523AD" w:rsidP="001523AD">
      <w:pPr>
        <w:pStyle w:val="Liststycke"/>
        <w:numPr>
          <w:ilvl w:val="0"/>
          <w:numId w:val="1"/>
        </w:numPr>
      </w:pPr>
      <w:r w:rsidRPr="0039721E">
        <w:rPr>
          <w:b/>
          <w:bCs/>
        </w:rPr>
        <w:t>Val sekreterare och justerare.</w:t>
      </w:r>
      <w:r w:rsidRPr="0039721E">
        <w:br/>
        <w:t xml:space="preserve">Sekreterare </w:t>
      </w:r>
      <w:r>
        <w:t xml:space="preserve">Louise </w:t>
      </w:r>
      <w:proofErr w:type="spellStart"/>
      <w:r>
        <w:t>Stenfelt</w:t>
      </w:r>
      <w:proofErr w:type="spellEnd"/>
      <w:r>
        <w:t xml:space="preserve"> Karlsson</w:t>
      </w:r>
      <w:r w:rsidRPr="0039721E">
        <w:br/>
        <w:t xml:space="preserve">Justerare </w:t>
      </w:r>
      <w:r>
        <w:t>Erik Karlsson</w:t>
      </w:r>
      <w:r w:rsidRPr="0039721E">
        <w:t>.</w:t>
      </w:r>
    </w:p>
    <w:p w14:paraId="462ACEA1" w14:textId="77777777" w:rsidR="001523AD" w:rsidRPr="0039721E" w:rsidRDefault="001523AD" w:rsidP="001523AD">
      <w:pPr>
        <w:pStyle w:val="Liststycke"/>
      </w:pPr>
    </w:p>
    <w:p w14:paraId="7345C7DC" w14:textId="77777777" w:rsidR="001523AD" w:rsidRPr="0039721E" w:rsidRDefault="001523AD" w:rsidP="001523AD">
      <w:pPr>
        <w:pStyle w:val="Liststycke"/>
        <w:numPr>
          <w:ilvl w:val="0"/>
          <w:numId w:val="1"/>
        </w:numPr>
      </w:pPr>
      <w:r w:rsidRPr="0039721E">
        <w:rPr>
          <w:b/>
          <w:bCs/>
        </w:rPr>
        <w:t xml:space="preserve">Föregående protokoll. </w:t>
      </w:r>
      <w:r w:rsidRPr="0039721E">
        <w:br/>
        <w:t>Föregående protokoll gås igenom.</w:t>
      </w:r>
    </w:p>
    <w:p w14:paraId="571126CD" w14:textId="77777777" w:rsidR="001523AD" w:rsidRPr="0039721E" w:rsidRDefault="001523AD" w:rsidP="001523AD">
      <w:pPr>
        <w:pStyle w:val="Liststycke"/>
      </w:pPr>
    </w:p>
    <w:p w14:paraId="480A6542" w14:textId="77777777" w:rsidR="001523AD" w:rsidRPr="0039721E" w:rsidRDefault="001523AD" w:rsidP="001523AD">
      <w:pPr>
        <w:pStyle w:val="Liststycke"/>
        <w:numPr>
          <w:ilvl w:val="0"/>
          <w:numId w:val="1"/>
        </w:numPr>
      </w:pPr>
      <w:r w:rsidRPr="0039721E">
        <w:rPr>
          <w:b/>
          <w:bCs/>
        </w:rPr>
        <w:t xml:space="preserve">Styrelsen Mönsterås </w:t>
      </w:r>
      <w:proofErr w:type="spellStart"/>
      <w:r w:rsidRPr="0039721E">
        <w:rPr>
          <w:b/>
          <w:bCs/>
        </w:rPr>
        <w:t>Goif</w:t>
      </w:r>
      <w:proofErr w:type="spellEnd"/>
      <w:r w:rsidRPr="0039721E">
        <w:rPr>
          <w:b/>
          <w:bCs/>
        </w:rPr>
        <w:t xml:space="preserve"> och dess protokoll.</w:t>
      </w:r>
      <w:r w:rsidRPr="0039721E">
        <w:br/>
        <w:t xml:space="preserve">Föregående protokoll gås igenom. </w:t>
      </w:r>
    </w:p>
    <w:p w14:paraId="51DB6633" w14:textId="77777777" w:rsidR="001523AD" w:rsidRPr="0039721E" w:rsidRDefault="001523AD" w:rsidP="001523AD">
      <w:pPr>
        <w:pStyle w:val="Liststycke"/>
      </w:pPr>
    </w:p>
    <w:p w14:paraId="68EC8878" w14:textId="50DC15FF" w:rsidR="001523AD" w:rsidRPr="0039721E" w:rsidRDefault="001523AD" w:rsidP="001523AD">
      <w:pPr>
        <w:pStyle w:val="Liststycke"/>
        <w:numPr>
          <w:ilvl w:val="0"/>
          <w:numId w:val="1"/>
        </w:numPr>
      </w:pPr>
      <w:r w:rsidRPr="0039721E">
        <w:rPr>
          <w:b/>
          <w:bCs/>
        </w:rPr>
        <w:t xml:space="preserve">Bingolotto, planering inför storhelger framöver. </w:t>
      </w:r>
      <w:r w:rsidRPr="0039721E">
        <w:rPr>
          <w:b/>
          <w:bCs/>
        </w:rPr>
        <w:br/>
      </w:r>
      <w:r>
        <w:t>Vi går igenom för</w:t>
      </w:r>
      <w:r w:rsidR="00A22DEC">
        <w:t>säljningen</w:t>
      </w:r>
      <w:r>
        <w:t xml:space="preserve"> från 2024. Vi beslutar att fortsätta kring samma upplägg 2025. Louise är ansvarig även 2025.</w:t>
      </w:r>
      <w:r w:rsidRPr="0039721E">
        <w:br/>
      </w:r>
    </w:p>
    <w:p w14:paraId="553C4A8B" w14:textId="4FFB5109" w:rsidR="001523AD" w:rsidRPr="0039721E" w:rsidRDefault="001523AD" w:rsidP="001523AD">
      <w:pPr>
        <w:pStyle w:val="Liststycke"/>
        <w:numPr>
          <w:ilvl w:val="0"/>
          <w:numId w:val="1"/>
        </w:numPr>
        <w:rPr>
          <w:b/>
          <w:bCs/>
        </w:rPr>
      </w:pPr>
      <w:r w:rsidRPr="0039721E">
        <w:rPr>
          <w:b/>
          <w:bCs/>
        </w:rPr>
        <w:t xml:space="preserve">Försäljning </w:t>
      </w:r>
      <w:r w:rsidR="00CE673E">
        <w:rPr>
          <w:b/>
          <w:bCs/>
        </w:rPr>
        <w:t>Panta Mera</w:t>
      </w:r>
    </w:p>
    <w:p w14:paraId="1E6F1EE5" w14:textId="0773979A" w:rsidR="001523AD" w:rsidRPr="00CE673E" w:rsidRDefault="001523AD" w:rsidP="00CE673E">
      <w:pPr>
        <w:pStyle w:val="Liststycke"/>
        <w:rPr>
          <w:rFonts w:cs="Segoe UI"/>
          <w:color w:val="242424"/>
          <w:sz w:val="23"/>
          <w:szCs w:val="23"/>
        </w:rPr>
      </w:pPr>
      <w:r>
        <w:rPr>
          <w:rFonts w:cs="Segoe UI"/>
          <w:color w:val="242424"/>
          <w:sz w:val="23"/>
          <w:szCs w:val="23"/>
        </w:rPr>
        <w:t>Föreningen har anslutit sig till</w:t>
      </w:r>
      <w:r w:rsidRPr="0039721E">
        <w:rPr>
          <w:rFonts w:cs="Segoe UI"/>
          <w:color w:val="242424"/>
          <w:sz w:val="23"/>
          <w:szCs w:val="23"/>
        </w:rPr>
        <w:t xml:space="preserve"> </w:t>
      </w:r>
      <w:proofErr w:type="spellStart"/>
      <w:r w:rsidRPr="0039721E">
        <w:rPr>
          <w:rFonts w:cs="Segoe UI"/>
          <w:color w:val="242424"/>
          <w:sz w:val="23"/>
          <w:szCs w:val="23"/>
        </w:rPr>
        <w:t>Panta</w:t>
      </w:r>
      <w:r w:rsidR="00CE673E">
        <w:rPr>
          <w:rFonts w:cs="Segoe UI"/>
          <w:color w:val="242424"/>
          <w:sz w:val="23"/>
          <w:szCs w:val="23"/>
        </w:rPr>
        <w:t>M</w:t>
      </w:r>
      <w:r w:rsidRPr="0039721E">
        <w:rPr>
          <w:rFonts w:cs="Segoe UI"/>
          <w:color w:val="242424"/>
          <w:sz w:val="23"/>
          <w:szCs w:val="23"/>
        </w:rPr>
        <w:t>eras</w:t>
      </w:r>
      <w:proofErr w:type="spellEnd"/>
      <w:r w:rsidRPr="0039721E">
        <w:rPr>
          <w:rFonts w:cs="Segoe UI"/>
          <w:color w:val="242424"/>
          <w:sz w:val="23"/>
          <w:szCs w:val="23"/>
        </w:rPr>
        <w:t xml:space="preserve"> föreningskampanj</w:t>
      </w:r>
      <w:r>
        <w:rPr>
          <w:rFonts w:cs="Segoe UI"/>
          <w:color w:val="242424"/>
          <w:sz w:val="23"/>
          <w:szCs w:val="23"/>
        </w:rPr>
        <w:t>. Vi kommer att skicka ut information och dela ut material</w:t>
      </w:r>
      <w:r w:rsidR="00CE673E">
        <w:rPr>
          <w:rFonts w:cs="Segoe UI"/>
          <w:color w:val="242424"/>
          <w:sz w:val="23"/>
          <w:szCs w:val="23"/>
        </w:rPr>
        <w:t xml:space="preserve"> </w:t>
      </w:r>
      <w:r>
        <w:rPr>
          <w:rFonts w:cs="Segoe UI"/>
          <w:color w:val="242424"/>
          <w:sz w:val="23"/>
          <w:szCs w:val="23"/>
        </w:rPr>
        <w:t xml:space="preserve">inom en snar framtid. </w:t>
      </w:r>
      <w:r w:rsidR="00CE673E">
        <w:rPr>
          <w:rFonts w:cs="Segoe UI"/>
          <w:color w:val="242424"/>
          <w:sz w:val="23"/>
          <w:szCs w:val="23"/>
        </w:rPr>
        <w:t xml:space="preserve">Konceptet bygger på att </w:t>
      </w:r>
      <w:r w:rsidRPr="00CE673E">
        <w:rPr>
          <w:rFonts w:cs="Segoe UI"/>
          <w:color w:val="242424"/>
          <w:sz w:val="23"/>
          <w:szCs w:val="23"/>
        </w:rPr>
        <w:t xml:space="preserve">vi ska lämna in pant på ICA Algots i Mönsterås och </w:t>
      </w:r>
      <w:r w:rsidR="00CE673E">
        <w:rPr>
          <w:rFonts w:cs="Segoe UI"/>
          <w:color w:val="242424"/>
          <w:sz w:val="23"/>
          <w:szCs w:val="23"/>
        </w:rPr>
        <w:t xml:space="preserve">vi kommer att få en fast ersättning för varje inlämnad pantpåse. </w:t>
      </w:r>
      <w:r w:rsidRPr="00CE673E">
        <w:rPr>
          <w:rFonts w:cs="Segoe UI"/>
          <w:color w:val="242424"/>
          <w:sz w:val="23"/>
          <w:szCs w:val="23"/>
        </w:rPr>
        <w:br/>
      </w:r>
    </w:p>
    <w:p w14:paraId="22DE37B1" w14:textId="3109F38E" w:rsidR="008C7750" w:rsidRDefault="001523AD" w:rsidP="001523AD">
      <w:pPr>
        <w:pStyle w:val="Liststycke"/>
        <w:numPr>
          <w:ilvl w:val="0"/>
          <w:numId w:val="1"/>
        </w:numPr>
      </w:pPr>
      <w:r w:rsidRPr="0039721E">
        <w:rPr>
          <w:b/>
          <w:bCs/>
        </w:rPr>
        <w:t xml:space="preserve">Inköp, material, matchställ </w:t>
      </w:r>
      <w:proofErr w:type="spellStart"/>
      <w:r w:rsidRPr="0039721E">
        <w:rPr>
          <w:b/>
          <w:bCs/>
        </w:rPr>
        <w:t>m.m</w:t>
      </w:r>
      <w:proofErr w:type="spellEnd"/>
      <w:r w:rsidRPr="0039721E">
        <w:rPr>
          <w:b/>
          <w:bCs/>
        </w:rPr>
        <w:br/>
      </w:r>
      <w:r w:rsidRPr="0039721E">
        <w:t xml:space="preserve">Matchkläder ska inventeras inför kommande säsong. </w:t>
      </w:r>
      <w:r w:rsidR="00CE673E">
        <w:t xml:space="preserve">Troligtvis behöver vi köpa in två nya matchställ. Vi behöver fler västar och sedan önskas det ”platta” konor. Vi behöver några domartröjor i större storlekar. </w:t>
      </w:r>
      <w:r w:rsidR="008C7750">
        <w:t>Bollar behöver inventeras och vi önskar separata konstgräsbollar, då våra ordinarie gräsbollar blir svarta (fula) på konstgräset.</w:t>
      </w:r>
    </w:p>
    <w:p w14:paraId="2800FA41" w14:textId="1260CB20" w:rsidR="001523AD" w:rsidRPr="0039721E" w:rsidRDefault="00CE673E" w:rsidP="008C7750">
      <w:pPr>
        <w:pStyle w:val="Liststycke"/>
      </w:pPr>
      <w:r>
        <w:t xml:space="preserve">Vi pratade om ledarkläder och vikten av att det ska synas lika som är ledare. I de yngsta lagen </w:t>
      </w:r>
      <w:r w:rsidR="007F0A2F">
        <w:t xml:space="preserve">är det extra viktigt att det syns vilka som är ledare och alla ska få en </w:t>
      </w:r>
      <w:r>
        <w:t>ledare</w:t>
      </w:r>
      <w:r w:rsidR="007F0A2F">
        <w:t xml:space="preserve"> </w:t>
      </w:r>
      <w:r>
        <w:t xml:space="preserve">t-shirtar. Efter hur många år </w:t>
      </w:r>
      <w:r w:rsidR="005C19ED">
        <w:t xml:space="preserve">som ledare </w:t>
      </w:r>
      <w:r>
        <w:t>får vi nya ledarkläder?</w:t>
      </w:r>
    </w:p>
    <w:p w14:paraId="488D58E5" w14:textId="77777777" w:rsidR="001523AD" w:rsidRPr="0039721E" w:rsidRDefault="001523AD" w:rsidP="001523AD">
      <w:pPr>
        <w:pStyle w:val="Liststycke"/>
      </w:pPr>
    </w:p>
    <w:p w14:paraId="71981564" w14:textId="34B98B15" w:rsidR="001523AD" w:rsidRPr="008C7750" w:rsidRDefault="008C7750" w:rsidP="001523AD">
      <w:pPr>
        <w:pStyle w:val="Liststycke"/>
        <w:numPr>
          <w:ilvl w:val="0"/>
          <w:numId w:val="1"/>
        </w:numPr>
      </w:pPr>
      <w:r>
        <w:rPr>
          <w:b/>
          <w:bCs/>
        </w:rPr>
        <w:t xml:space="preserve">Domare 2025, utbildning </w:t>
      </w:r>
      <w:proofErr w:type="gramStart"/>
      <w:r>
        <w:rPr>
          <w:b/>
          <w:bCs/>
        </w:rPr>
        <w:t>etc.</w:t>
      </w:r>
      <w:proofErr w:type="gramEnd"/>
    </w:p>
    <w:p w14:paraId="3D3443D1" w14:textId="46F2B563" w:rsidR="008C7750" w:rsidRDefault="008C7750" w:rsidP="008C7750">
      <w:pPr>
        <w:pStyle w:val="Liststycke"/>
      </w:pPr>
      <w:r>
        <w:t xml:space="preserve">Markus går igenom 2024 och vi diskuterar det som varit bra och det som behöver utvecklas. Det finns ett behov av att utbildningen ska innehålla både praktiska och teoretiska delar. Det önskas olika och flera domarutbildningar som riktar sig till både de yngre och de äldre lagen. </w:t>
      </w:r>
      <w:r w:rsidR="00BA5045">
        <w:t xml:space="preserve">Jonathan, Benny, Jonny och Erik kan tänka sig att gå en domarutbildning och döma eller coacha några domare denna säsong. Christin ska </w:t>
      </w:r>
      <w:r w:rsidR="00BA5045">
        <w:lastRenderedPageBreak/>
        <w:t>skicka ut information och fråga om det finns fler ledare/vuxna som vill döma matcher eller coacha yngre domare.</w:t>
      </w:r>
    </w:p>
    <w:p w14:paraId="5F1C1D22" w14:textId="58AFB7FA" w:rsidR="008C7750" w:rsidRDefault="00BA5045" w:rsidP="00BA5045">
      <w:pPr>
        <w:pStyle w:val="Liststycke"/>
      </w:pPr>
      <w:r>
        <w:t xml:space="preserve">Det </w:t>
      </w:r>
      <w:r w:rsidR="00BF746C">
        <w:t>optimala</w:t>
      </w:r>
      <w:r>
        <w:t xml:space="preserve"> är att de yngre får döma tillsammans med någon äldre. </w:t>
      </w:r>
      <w:r w:rsidR="008C7750">
        <w:t>Markus kan tänka sig att fortsätta som domaransvarig me</w:t>
      </w:r>
      <w:r w:rsidR="00094917">
        <w:t>n</w:t>
      </w:r>
      <w:r w:rsidR="008C7750">
        <w:t xml:space="preserve"> önskar att man är minst två som delar på ansvaret.</w:t>
      </w:r>
      <w:r>
        <w:t xml:space="preserve"> Det finns önskemål om att höja domararvodet och vi diskutera</w:t>
      </w:r>
      <w:r w:rsidR="00CB4F31">
        <w:t>r</w:t>
      </w:r>
      <w:r>
        <w:t xml:space="preserve"> olika förslag som huvudstyrelsen får ta ställning till.</w:t>
      </w:r>
    </w:p>
    <w:p w14:paraId="7279931D" w14:textId="77777777" w:rsidR="001523AD" w:rsidRPr="0039721E" w:rsidRDefault="001523AD" w:rsidP="001523AD">
      <w:pPr>
        <w:pStyle w:val="Liststycke"/>
      </w:pPr>
    </w:p>
    <w:p w14:paraId="50DB25ED" w14:textId="49AD1F5E" w:rsidR="001523AD" w:rsidRDefault="00BA5045" w:rsidP="001523AD">
      <w:pPr>
        <w:pStyle w:val="Liststycke"/>
        <w:numPr>
          <w:ilvl w:val="0"/>
          <w:numId w:val="1"/>
        </w:numPr>
        <w:rPr>
          <w:b/>
          <w:bCs/>
        </w:rPr>
      </w:pPr>
      <w:r>
        <w:rPr>
          <w:b/>
          <w:bCs/>
        </w:rPr>
        <w:t xml:space="preserve"> Städardag på Nynäs</w:t>
      </w:r>
    </w:p>
    <w:p w14:paraId="56750570" w14:textId="6AFA12F3" w:rsidR="00BA5045" w:rsidRDefault="00BA5045" w:rsidP="00BA5045">
      <w:pPr>
        <w:pStyle w:val="Liststycke"/>
      </w:pPr>
      <w:r>
        <w:t>Söndag 6 april.</w:t>
      </w:r>
    </w:p>
    <w:p w14:paraId="5B827AAC" w14:textId="77777777" w:rsidR="00BA5045" w:rsidRPr="00BA5045" w:rsidRDefault="00BA5045" w:rsidP="00BA5045">
      <w:pPr>
        <w:pStyle w:val="Liststycke"/>
      </w:pPr>
    </w:p>
    <w:p w14:paraId="47B951B4" w14:textId="77777777" w:rsidR="005B0D29" w:rsidRPr="005B0D29" w:rsidRDefault="001523AD" w:rsidP="001523AD">
      <w:pPr>
        <w:pStyle w:val="Liststycke"/>
        <w:numPr>
          <w:ilvl w:val="0"/>
          <w:numId w:val="1"/>
        </w:numPr>
      </w:pPr>
      <w:r w:rsidRPr="0039721E">
        <w:rPr>
          <w:b/>
          <w:bCs/>
        </w:rPr>
        <w:t xml:space="preserve">Övriga frågor. </w:t>
      </w:r>
    </w:p>
    <w:p w14:paraId="749F8CE9" w14:textId="63CE99BD" w:rsidR="005B0D29" w:rsidRDefault="005B0D29" w:rsidP="005B0D29">
      <w:pPr>
        <w:pStyle w:val="Liststycke"/>
        <w:numPr>
          <w:ilvl w:val="0"/>
          <w:numId w:val="2"/>
        </w:numPr>
      </w:pPr>
      <w:r>
        <w:t>Några lag har aktiviteter att LOK</w:t>
      </w:r>
      <w:r w:rsidR="00BF746C">
        <w:t>-r</w:t>
      </w:r>
      <w:r>
        <w:t>edovisa</w:t>
      </w:r>
    </w:p>
    <w:p w14:paraId="40AA0EAB" w14:textId="217CD064" w:rsidR="005B0D29" w:rsidRDefault="005B0D29" w:rsidP="005B0D29">
      <w:pPr>
        <w:pStyle w:val="Liststycke"/>
        <w:numPr>
          <w:ilvl w:val="0"/>
          <w:numId w:val="2"/>
        </w:numPr>
      </w:pPr>
      <w:r>
        <w:t>Diskussion förs kring att upprätta en ungdomsstyrelse.</w:t>
      </w:r>
    </w:p>
    <w:p w14:paraId="3144EDB0" w14:textId="03F014D0" w:rsidR="005B0D29" w:rsidRDefault="005B0D29" w:rsidP="005B0D29">
      <w:pPr>
        <w:pStyle w:val="Liststycke"/>
        <w:numPr>
          <w:ilvl w:val="0"/>
          <w:numId w:val="2"/>
        </w:numPr>
      </w:pPr>
      <w:r>
        <w:t xml:space="preserve">Vi ska komma med förslag på vad vi kan göra för trivselaktivitet för </w:t>
      </w:r>
      <w:r w:rsidR="00117765">
        <w:t>de pengarna</w:t>
      </w:r>
      <w:r>
        <w:t xml:space="preserve"> vill tilldelats från ett nerlagt lag. </w:t>
      </w:r>
    </w:p>
    <w:p w14:paraId="167EC7F3" w14:textId="47A127EC" w:rsidR="005B0D29" w:rsidRDefault="005B0D29" w:rsidP="005B0D29">
      <w:pPr>
        <w:pStyle w:val="Liststycke"/>
        <w:numPr>
          <w:ilvl w:val="0"/>
          <w:numId w:val="2"/>
        </w:numPr>
      </w:pPr>
      <w:r>
        <w:t>Önskvärt från ungdomssektionen är att varje lag ska ha två personer som ansvarar/ har insyn i lagets lagkassa.</w:t>
      </w:r>
    </w:p>
    <w:p w14:paraId="2A48493E" w14:textId="1F9B9A53" w:rsidR="00B370D7" w:rsidRDefault="00B370D7" w:rsidP="005B0D29">
      <w:pPr>
        <w:pStyle w:val="Liststycke"/>
        <w:numPr>
          <w:ilvl w:val="0"/>
          <w:numId w:val="2"/>
        </w:numPr>
      </w:pPr>
      <w:r>
        <w:t>Vi diskuterar medlemsavgifter</w:t>
      </w:r>
      <w:r w:rsidR="00BF746C">
        <w:t>. Fördelar och risker med att höja medlemsavgiften</w:t>
      </w:r>
    </w:p>
    <w:p w14:paraId="29C984E8" w14:textId="54BD0B52" w:rsidR="00B370D7" w:rsidRDefault="00B370D7" w:rsidP="005B0D29">
      <w:pPr>
        <w:pStyle w:val="Liststycke"/>
        <w:numPr>
          <w:ilvl w:val="0"/>
          <w:numId w:val="2"/>
        </w:numPr>
      </w:pPr>
      <w:r>
        <w:t xml:space="preserve">Vi förde en diskussion kring att man kan prata med SPF om det kan finnas intresse i att </w:t>
      </w:r>
      <w:r w:rsidR="00BF746C">
        <w:t xml:space="preserve">få </w:t>
      </w:r>
      <w:r>
        <w:t>hjälp med diverse sysslor.</w:t>
      </w:r>
    </w:p>
    <w:p w14:paraId="01FCE494" w14:textId="3911EA37" w:rsidR="00B370D7" w:rsidRDefault="00B370D7" w:rsidP="005B0D29">
      <w:pPr>
        <w:pStyle w:val="Liststycke"/>
        <w:numPr>
          <w:ilvl w:val="0"/>
          <w:numId w:val="2"/>
        </w:numPr>
      </w:pPr>
      <w:r>
        <w:t xml:space="preserve">Vi pratade om hur de framtida tankarna ser ut kring nuvarande grönyta på Nynäs. Det finns önskemål om att bevara grönytan (gamla planen) mot </w:t>
      </w:r>
      <w:r w:rsidR="00BF746C">
        <w:t>O</w:t>
      </w:r>
      <w:r>
        <w:t>knöviken för att kunna ”spara” på den nya planen vid stor påfrestning eller blött väder.</w:t>
      </w:r>
      <w:r w:rsidR="00BF746C">
        <w:t xml:space="preserve"> </w:t>
      </w:r>
    </w:p>
    <w:p w14:paraId="024AE2F2" w14:textId="0ABBE2E4" w:rsidR="001523AD" w:rsidRDefault="00BF746C" w:rsidP="00BF746C">
      <w:pPr>
        <w:pStyle w:val="Liststycke"/>
        <w:numPr>
          <w:ilvl w:val="0"/>
          <w:numId w:val="2"/>
        </w:numPr>
      </w:pPr>
      <w:r>
        <w:t>Finns önskemål om att skapa en grupp för att bedriva en fotbollsskola.</w:t>
      </w:r>
    </w:p>
    <w:p w14:paraId="0DF11C55" w14:textId="77777777" w:rsidR="001523AD" w:rsidRDefault="001523AD" w:rsidP="001523AD">
      <w:pPr>
        <w:pStyle w:val="Liststycke"/>
      </w:pPr>
    </w:p>
    <w:p w14:paraId="75D8A81E" w14:textId="44040AAE" w:rsidR="001523AD" w:rsidRPr="00596A7C" w:rsidRDefault="001523AD" w:rsidP="001523AD">
      <w:pPr>
        <w:pStyle w:val="Liststycke"/>
        <w:numPr>
          <w:ilvl w:val="0"/>
          <w:numId w:val="1"/>
        </w:numPr>
        <w:rPr>
          <w:b/>
          <w:bCs/>
        </w:rPr>
      </w:pPr>
      <w:r w:rsidRPr="00CB791D">
        <w:rPr>
          <w:b/>
          <w:bCs/>
        </w:rPr>
        <w:t>Nästa möte.</w:t>
      </w:r>
      <w:r>
        <w:br/>
        <w:t xml:space="preserve">Planeras till </w:t>
      </w:r>
      <w:r w:rsidR="005B0D29">
        <w:t>25/2</w:t>
      </w:r>
      <w:r>
        <w:t xml:space="preserve"> </w:t>
      </w:r>
    </w:p>
    <w:p w14:paraId="13B6836F" w14:textId="77777777" w:rsidR="001523AD" w:rsidRPr="00596A7C" w:rsidRDefault="001523AD" w:rsidP="001523AD">
      <w:pPr>
        <w:pStyle w:val="Liststycke"/>
        <w:rPr>
          <w:b/>
          <w:bCs/>
        </w:rPr>
      </w:pPr>
    </w:p>
    <w:p w14:paraId="5BDCE89A" w14:textId="77777777" w:rsidR="001523AD" w:rsidRDefault="001523AD" w:rsidP="001523AD"/>
    <w:p w14:paraId="4A8562A8" w14:textId="77777777" w:rsidR="001C6FFA" w:rsidRDefault="001C6FFA"/>
    <w:sectPr w:rsidR="001C6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6EA0"/>
    <w:multiLevelType w:val="hybridMultilevel"/>
    <w:tmpl w:val="714E5C36"/>
    <w:lvl w:ilvl="0" w:tplc="167292AC">
      <w:start w:val="1"/>
      <w:numFmt w:val="decimal"/>
      <w:lvlText w:val="%1."/>
      <w:lvlJc w:val="left"/>
      <w:pPr>
        <w:ind w:left="720" w:hanging="36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8466DE6"/>
    <w:multiLevelType w:val="hybridMultilevel"/>
    <w:tmpl w:val="C53AF1F0"/>
    <w:lvl w:ilvl="0" w:tplc="4770168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7598768">
    <w:abstractNumId w:val="0"/>
  </w:num>
  <w:num w:numId="2" w16cid:durableId="5262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AD"/>
    <w:rsid w:val="00004A83"/>
    <w:rsid w:val="00094917"/>
    <w:rsid w:val="00117765"/>
    <w:rsid w:val="001523AD"/>
    <w:rsid w:val="001C6FFA"/>
    <w:rsid w:val="00305799"/>
    <w:rsid w:val="004E45A1"/>
    <w:rsid w:val="005B0D29"/>
    <w:rsid w:val="005C19ED"/>
    <w:rsid w:val="007F0A2F"/>
    <w:rsid w:val="008C7750"/>
    <w:rsid w:val="00A22DEC"/>
    <w:rsid w:val="00B370D7"/>
    <w:rsid w:val="00BA5045"/>
    <w:rsid w:val="00BF746C"/>
    <w:rsid w:val="00CB4F31"/>
    <w:rsid w:val="00CE673E"/>
    <w:rsid w:val="00DA2956"/>
    <w:rsid w:val="00DB325B"/>
    <w:rsid w:val="00F3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EB46"/>
  <w15:chartTrackingRefBased/>
  <w15:docId w15:val="{2CD137B5-036F-4898-8B73-70A061F2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AD"/>
  </w:style>
  <w:style w:type="paragraph" w:styleId="Rubrik1">
    <w:name w:val="heading 1"/>
    <w:basedOn w:val="Normal"/>
    <w:next w:val="Normal"/>
    <w:link w:val="Rubrik1Char"/>
    <w:uiPriority w:val="9"/>
    <w:qFormat/>
    <w:rsid w:val="00152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52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523A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523A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523A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523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523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523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523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3A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523A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523A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523A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523A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523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523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523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523AD"/>
    <w:rPr>
      <w:rFonts w:eastAsiaTheme="majorEastAsia" w:cstheme="majorBidi"/>
      <w:color w:val="272727" w:themeColor="text1" w:themeTint="D8"/>
    </w:rPr>
  </w:style>
  <w:style w:type="paragraph" w:styleId="Rubrik">
    <w:name w:val="Title"/>
    <w:basedOn w:val="Normal"/>
    <w:next w:val="Normal"/>
    <w:link w:val="RubrikChar"/>
    <w:uiPriority w:val="10"/>
    <w:qFormat/>
    <w:rsid w:val="00152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23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523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523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23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523AD"/>
    <w:rPr>
      <w:i/>
      <w:iCs/>
      <w:color w:val="404040" w:themeColor="text1" w:themeTint="BF"/>
    </w:rPr>
  </w:style>
  <w:style w:type="paragraph" w:styleId="Liststycke">
    <w:name w:val="List Paragraph"/>
    <w:basedOn w:val="Normal"/>
    <w:uiPriority w:val="34"/>
    <w:qFormat/>
    <w:rsid w:val="001523AD"/>
    <w:pPr>
      <w:ind w:left="720"/>
      <w:contextualSpacing/>
    </w:pPr>
  </w:style>
  <w:style w:type="character" w:styleId="Starkbetoning">
    <w:name w:val="Intense Emphasis"/>
    <w:basedOn w:val="Standardstycketeckensnitt"/>
    <w:uiPriority w:val="21"/>
    <w:qFormat/>
    <w:rsid w:val="001523AD"/>
    <w:rPr>
      <w:i/>
      <w:iCs/>
      <w:color w:val="0F4761" w:themeColor="accent1" w:themeShade="BF"/>
    </w:rPr>
  </w:style>
  <w:style w:type="paragraph" w:styleId="Starktcitat">
    <w:name w:val="Intense Quote"/>
    <w:basedOn w:val="Normal"/>
    <w:next w:val="Normal"/>
    <w:link w:val="StarktcitatChar"/>
    <w:uiPriority w:val="30"/>
    <w:qFormat/>
    <w:rsid w:val="0015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523AD"/>
    <w:rPr>
      <w:i/>
      <w:iCs/>
      <w:color w:val="0F4761" w:themeColor="accent1" w:themeShade="BF"/>
    </w:rPr>
  </w:style>
  <w:style w:type="character" w:styleId="Starkreferens">
    <w:name w:val="Intense Reference"/>
    <w:basedOn w:val="Standardstycketeckensnitt"/>
    <w:uiPriority w:val="32"/>
    <w:qFormat/>
    <w:rsid w:val="00152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545</Words>
  <Characters>2893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Karlsson</dc:creator>
  <cp:keywords/>
  <dc:description/>
  <cp:lastModifiedBy>Petter Karlsson</cp:lastModifiedBy>
  <cp:revision>11</cp:revision>
  <dcterms:created xsi:type="dcterms:W3CDTF">2025-01-20T19:59:00Z</dcterms:created>
  <dcterms:modified xsi:type="dcterms:W3CDTF">2025-01-25T08:09:00Z</dcterms:modified>
</cp:coreProperties>
</file>