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C1B7" w14:textId="77777777" w:rsidR="008B6A92" w:rsidRDefault="008B6A92" w:rsidP="008B6A92">
      <w:pPr>
        <w:jc w:val="center"/>
      </w:pPr>
      <w:r>
        <w:rPr>
          <w:noProof/>
        </w:rPr>
        <w:drawing>
          <wp:inline distT="0" distB="0" distL="0" distR="0" wp14:anchorId="39B87ABE" wp14:editId="7549A529">
            <wp:extent cx="876300" cy="1093956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61" cy="11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46A0" w14:textId="77777777" w:rsidR="008B6A92" w:rsidRDefault="008B6A92" w:rsidP="008B6A92"/>
    <w:p w14:paraId="351823FE" w14:textId="77777777" w:rsidR="008B6A92" w:rsidRPr="00E541A5" w:rsidRDefault="008B6A92" w:rsidP="008B6A92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>Att ha hand om arrangemang i Aktiviteten</w:t>
      </w:r>
    </w:p>
    <w:p w14:paraId="7A29A621" w14:textId="77777777" w:rsidR="008B6A92" w:rsidRDefault="008B6A92" w:rsidP="008B6A92">
      <w:pPr>
        <w:rPr>
          <w:rFonts w:ascii="Arial" w:hAnsi="Arial" w:cs="Arial"/>
        </w:rPr>
      </w:pPr>
    </w:p>
    <w:p w14:paraId="2AD73E8B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Det behövs minst 4 vuxna vid varje arrangemang (ännu fler vid minihandboll).</w:t>
      </w:r>
    </w:p>
    <w:p w14:paraId="1E872C65" w14:textId="0F1ABBB2" w:rsidR="008B6A92" w:rsidRDefault="008B6A92" w:rsidP="008B6A9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sköter matchklockan (</w:t>
      </w:r>
      <w:r w:rsidR="00DE4754">
        <w:rPr>
          <w:rFonts w:ascii="Arial" w:hAnsi="Arial" w:cs="Arial"/>
        </w:rPr>
        <w:t>utan vid minihandboll och handbollsfestivaler</w:t>
      </w:r>
      <w:r>
        <w:rPr>
          <w:rFonts w:ascii="Arial" w:hAnsi="Arial" w:cs="Arial"/>
        </w:rPr>
        <w:t>)</w:t>
      </w:r>
      <w:r w:rsidR="00DE4754">
        <w:rPr>
          <w:rFonts w:ascii="Arial" w:hAnsi="Arial" w:cs="Arial"/>
        </w:rPr>
        <w:t>.</w:t>
      </w:r>
    </w:p>
    <w:p w14:paraId="234C7470" w14:textId="77777777" w:rsidR="00BE68D6" w:rsidRDefault="008B6A92" w:rsidP="008B6A9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matcher då det är elektroniska matchprotokoll (U12 och äldre) skall laget som spelar ha </w:t>
      </w:r>
      <w:r w:rsidR="00DE4754">
        <w:rPr>
          <w:rFonts w:ascii="Arial" w:hAnsi="Arial" w:cs="Arial"/>
        </w:rPr>
        <w:t>2 st</w:t>
      </w:r>
      <w:r>
        <w:rPr>
          <w:rFonts w:ascii="Arial" w:hAnsi="Arial" w:cs="Arial"/>
        </w:rPr>
        <w:t xml:space="preserve"> utbildad</w:t>
      </w:r>
      <w:r w:rsidR="00DE47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funktionär</w:t>
      </w:r>
      <w:r w:rsidR="00DE475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som sitter med dator </w:t>
      </w:r>
      <w:r w:rsidR="00DE4754">
        <w:rPr>
          <w:rFonts w:ascii="Arial" w:hAnsi="Arial" w:cs="Arial"/>
        </w:rPr>
        <w:t>och matchklocka.</w:t>
      </w:r>
      <w:r w:rsidR="00BE68D6">
        <w:rPr>
          <w:rFonts w:ascii="Arial" w:hAnsi="Arial" w:cs="Arial"/>
        </w:rPr>
        <w:t xml:space="preserve"> </w:t>
      </w:r>
    </w:p>
    <w:p w14:paraId="42BEE69F" w14:textId="6645EAC5" w:rsidR="008B6A92" w:rsidRDefault="00BE68D6" w:rsidP="008B6A9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början av säsongen får laget som har arrangemanget vara beredda att ta matchklockan om de behöver vara 2 som sköter datorn (många som är nya funktionärer).</w:t>
      </w:r>
    </w:p>
    <w:p w14:paraId="30A249FD" w14:textId="77777777" w:rsidR="008B6A92" w:rsidRDefault="008B6A92" w:rsidP="008B6A9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Två sköter matchcafét. Vi säljer kaffe, te, dricka, fikabröd, varm toast, korv &amp; bröd, choklad och godis.</w:t>
      </w:r>
    </w:p>
    <w:p w14:paraId="5CFD3BC9" w14:textId="77777777" w:rsidR="008B6A92" w:rsidRDefault="008B6A92" w:rsidP="008B6A9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Utse en matchvärd som har överblick över hallen under matcherna så att klimatet är bra. Matchvärden sätter på sig en väst som finns uppe i cafét.</w:t>
      </w:r>
    </w:p>
    <w:p w14:paraId="79EB75CB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laget som ansvarar för arrangemanget fixar själva ”fikabröd”, gärna hembakat. </w:t>
      </w:r>
    </w:p>
    <w:p w14:paraId="5912DC8A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Mjölk och eventuell frukt fixar laget också.</w:t>
      </w:r>
    </w:p>
    <w:p w14:paraId="43A37446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Allt övrigt som säljs finns i arrangemangsskåpet på läktaren, i kyl/frys på samma ställer samt i frysen i klubblokalen.</w:t>
      </w:r>
    </w:p>
    <w:p w14:paraId="70B0689C" w14:textId="77777777" w:rsidR="008B6A92" w:rsidRDefault="008B6A92" w:rsidP="008B6A92">
      <w:pPr>
        <w:rPr>
          <w:rFonts w:ascii="Arial" w:hAnsi="Arial" w:cs="Arial"/>
        </w:rPr>
      </w:pPr>
    </w:p>
    <w:p w14:paraId="3AAA17F1" w14:textId="77777777" w:rsidR="008B6A92" w:rsidRPr="0082204D" w:rsidRDefault="008B6A92" w:rsidP="008B6A92">
      <w:pPr>
        <w:rPr>
          <w:rFonts w:ascii="Arial" w:hAnsi="Arial" w:cs="Arial"/>
          <w:b/>
        </w:rPr>
      </w:pPr>
      <w:r w:rsidRPr="0082204D">
        <w:rPr>
          <w:rFonts w:ascii="Arial" w:hAnsi="Arial" w:cs="Arial"/>
          <w:b/>
        </w:rPr>
        <w:t>Vid arrangemanget</w:t>
      </w:r>
    </w:p>
    <w:p w14:paraId="2A65485A" w14:textId="6464D440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lag som har arrangemanget bör vara på plats i god tid före första matchen blåses igång. Caféet skall ställas </w:t>
      </w:r>
      <w:r w:rsidR="00DE4754">
        <w:rPr>
          <w:rFonts w:ascii="Arial" w:hAnsi="Arial" w:cs="Arial"/>
        </w:rPr>
        <w:t>iordning</w:t>
      </w:r>
      <w:r>
        <w:rPr>
          <w:rFonts w:ascii="Arial" w:hAnsi="Arial" w:cs="Arial"/>
        </w:rPr>
        <w:t>, matchklockan skall ställas på rätt matchtid, matchvärden skall gärna hälsa lag och domare välkomna och se till att allt funkar som det skall.</w:t>
      </w:r>
    </w:p>
    <w:p w14:paraId="0A956955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Matchcafét är placerat utanför speakerbåset uppe på höger sida av läktaren.</w:t>
      </w:r>
    </w:p>
    <w:p w14:paraId="20F6A40B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I speakerbåset finns ett grått plåtskåp där vi har nästan allt som vi har till försäljning, samt kassaskrin till cafét. För Swish används nummer 0734-222829, finns en skylt med info. Prislista ligger i plåtskåpet också.</w:t>
      </w:r>
    </w:p>
    <w:p w14:paraId="30FFFC62" w14:textId="22A82833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får inte ta någon entréavgift, men </w:t>
      </w:r>
      <w:r w:rsidR="00DE4754">
        <w:rPr>
          <w:rFonts w:ascii="Arial" w:hAnsi="Arial" w:cs="Arial"/>
        </w:rPr>
        <w:t xml:space="preserve">besökarna får </w:t>
      </w:r>
      <w:r w:rsidR="006A734B">
        <w:rPr>
          <w:rFonts w:ascii="Arial" w:hAnsi="Arial" w:cs="Arial"/>
        </w:rPr>
        <w:t xml:space="preserve">mer än gärna </w:t>
      </w:r>
      <w:r w:rsidR="00DE4754">
        <w:rPr>
          <w:rFonts w:ascii="Arial" w:hAnsi="Arial" w:cs="Arial"/>
        </w:rPr>
        <w:t>swisha en peng.</w:t>
      </w:r>
    </w:p>
    <w:p w14:paraId="678212E4" w14:textId="5C59A5EB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Nyckeln till arrangemangsskåpet ligger i ”vår” låda hos vaktmästarna, på nyckelknippan finns även en tagg som går till cafét och klubblokalen.</w:t>
      </w:r>
      <w:r w:rsidR="00D847F6">
        <w:rPr>
          <w:rFonts w:ascii="Arial" w:hAnsi="Arial" w:cs="Arial"/>
        </w:rPr>
        <w:t xml:space="preserve"> I lådan ligger även matchprotokoll till de matcher som inte har EMP (elektroniska matchprotokoll).</w:t>
      </w:r>
    </w:p>
    <w:p w14:paraId="041BA620" w14:textId="6F4ED2FC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I kylen finns öppnad senap o ketchup</w:t>
      </w:r>
      <w:r w:rsidR="00D847F6">
        <w:rPr>
          <w:rFonts w:ascii="Arial" w:hAnsi="Arial" w:cs="Arial"/>
        </w:rPr>
        <w:t>. Kan finnas</w:t>
      </w:r>
      <w:r>
        <w:rPr>
          <w:rFonts w:ascii="Arial" w:hAnsi="Arial" w:cs="Arial"/>
        </w:rPr>
        <w:t xml:space="preserve"> korv &amp; korvbröd samt färdiga toast </w:t>
      </w:r>
      <w:r w:rsidR="00D847F6">
        <w:rPr>
          <w:rFonts w:ascii="Arial" w:hAnsi="Arial" w:cs="Arial"/>
        </w:rPr>
        <w:t>i kylen, annars finns det i frysen i cafét eller i klubblokalen</w:t>
      </w:r>
      <w:r>
        <w:rPr>
          <w:rFonts w:ascii="Arial" w:hAnsi="Arial" w:cs="Arial"/>
        </w:rPr>
        <w:t>.</w:t>
      </w:r>
    </w:p>
    <w:p w14:paraId="047847EB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Vi har kalkon i våra toasts.</w:t>
      </w:r>
    </w:p>
    <w:p w14:paraId="156BAC69" w14:textId="06FF3178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Vi använder oss av den stora kaffebryggaren, 1 kanna vatten och en påse kaffe (ca 1</w:t>
      </w:r>
      <w:r w:rsidR="00D847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g) eller 1,5 påse (80 g-påsar).</w:t>
      </w:r>
    </w:p>
    <w:p w14:paraId="5EC1E7CC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Brygg kaffe och gör iordning korvlådan direkt när ni startar ert pass – kaffe går åt snabbt och korven tar en stund innan den blir varm. Det finns vatten i botten på korvkokaren som skall vara kvar där. Ni värmer vatten i korvbehållaren, ett tips är att använda vattenkokaren också så går det snabbare.</w:t>
      </w:r>
    </w:p>
    <w:p w14:paraId="4FE66B07" w14:textId="6EB6546E" w:rsidR="008B6A92" w:rsidRDefault="00D847F6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cafét finns </w:t>
      </w:r>
      <w:r w:rsidR="004C5D8E">
        <w:rPr>
          <w:rFonts w:ascii="Arial" w:hAnsi="Arial" w:cs="Arial"/>
        </w:rPr>
        <w:t>”Matchvärdsvästar” som någon av er som har hand om arrangemanget skall ha på sig.</w:t>
      </w:r>
    </w:p>
    <w:p w14:paraId="55A4D74A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Ni lämnar ut protokollen till ett av lagen som spelar, sen får de lämna det vidare till motståndarna när de har fyllt i det klart.</w:t>
      </w:r>
    </w:p>
    <w:p w14:paraId="2FE4135E" w14:textId="77777777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Domarna lämnar sin underskrivna räkning till er när de dömt klart, kansliet sätter in pengar på deras konto.</w:t>
      </w:r>
    </w:p>
    <w:p w14:paraId="5BC7BCB0" w14:textId="77777777" w:rsidR="008B6A92" w:rsidRDefault="008B6A92" w:rsidP="008B6A92">
      <w:pPr>
        <w:rPr>
          <w:rFonts w:ascii="Arial" w:hAnsi="Arial" w:cs="Arial"/>
        </w:rPr>
      </w:pPr>
    </w:p>
    <w:p w14:paraId="189E86FA" w14:textId="77777777" w:rsidR="008B6A92" w:rsidRPr="00F87C0F" w:rsidRDefault="008B6A92" w:rsidP="008B6A92">
      <w:pPr>
        <w:rPr>
          <w:rFonts w:ascii="Arial" w:hAnsi="Arial" w:cs="Arial"/>
          <w:b/>
          <w:bCs/>
        </w:rPr>
      </w:pPr>
      <w:r w:rsidRPr="00F87C0F">
        <w:rPr>
          <w:rFonts w:ascii="Arial" w:hAnsi="Arial" w:cs="Arial"/>
          <w:b/>
          <w:bCs/>
        </w:rPr>
        <w:t>EMP (elektroniskt matchprotokoll)</w:t>
      </w:r>
    </w:p>
    <w:p w14:paraId="14ACF2E6" w14:textId="5EE34CE1" w:rsidR="008B6A92" w:rsidRDefault="00D847F6" w:rsidP="008B6A9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B6A92">
        <w:rPr>
          <w:rFonts w:ascii="Arial" w:hAnsi="Arial" w:cs="Arial"/>
        </w:rPr>
        <w:t>lla matcher som spelas i U12 och äldre skall registreras under match i datorn och visas då online.</w:t>
      </w:r>
    </w:p>
    <w:p w14:paraId="49EF1F5F" w14:textId="244A1BCD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Datorn som används för de elektroniska matchprotokollen (EMP) finns i en röd </w:t>
      </w:r>
      <w:r w:rsidR="006A734B">
        <w:rPr>
          <w:rFonts w:ascii="Arial" w:hAnsi="Arial" w:cs="Arial"/>
        </w:rPr>
        <w:t xml:space="preserve">och en svart </w:t>
      </w:r>
      <w:r>
        <w:rPr>
          <w:rFonts w:ascii="Arial" w:hAnsi="Arial" w:cs="Arial"/>
        </w:rPr>
        <w:t xml:space="preserve">datorväska </w:t>
      </w:r>
      <w:r w:rsidR="006A734B">
        <w:rPr>
          <w:rFonts w:ascii="Arial" w:hAnsi="Arial" w:cs="Arial"/>
        </w:rPr>
        <w:t>på en hylla längst in till vänster</w:t>
      </w:r>
      <w:r w:rsidR="00D847F6">
        <w:rPr>
          <w:rFonts w:ascii="Arial" w:hAnsi="Arial" w:cs="Arial"/>
        </w:rPr>
        <w:t xml:space="preserve"> i ledarförrådet</w:t>
      </w:r>
      <w:r w:rsidR="006A73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lämna</w:t>
      </w:r>
      <w:r w:rsidR="006A73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tillbaka där efter matchernas slut.</w:t>
      </w:r>
    </w:p>
    <w:p w14:paraId="1E9AB9A9" w14:textId="77777777" w:rsidR="006A734B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>Vill man använda egen dator och förbereda sig på läktaren innan matchen startar går det bra, endast PC går att använda (ibland fungerar inte jobbdatorer).</w:t>
      </w:r>
      <w:r w:rsidR="006A734B">
        <w:rPr>
          <w:rFonts w:ascii="Arial" w:hAnsi="Arial" w:cs="Arial"/>
        </w:rPr>
        <w:t xml:space="preserve"> </w:t>
      </w:r>
    </w:p>
    <w:p w14:paraId="30000D11" w14:textId="701B15F9" w:rsidR="008B6A92" w:rsidRDefault="006A734B" w:rsidP="008B6A92">
      <w:pPr>
        <w:rPr>
          <w:rFonts w:ascii="Arial" w:hAnsi="Arial" w:cs="Arial"/>
        </w:rPr>
      </w:pPr>
      <w:r>
        <w:rPr>
          <w:rFonts w:ascii="Arial" w:hAnsi="Arial" w:cs="Arial"/>
        </w:rPr>
        <w:t>Att använda egen dator gör man på egen risk, föreningen har ingen försäkring som täcker eventuell olycka med datorn under match.</w:t>
      </w:r>
    </w:p>
    <w:p w14:paraId="5A26D2DD" w14:textId="77777777" w:rsidR="006A734B" w:rsidRDefault="006A734B" w:rsidP="008B6A92">
      <w:pPr>
        <w:rPr>
          <w:rFonts w:ascii="Arial" w:hAnsi="Arial" w:cs="Arial"/>
        </w:rPr>
      </w:pPr>
    </w:p>
    <w:p w14:paraId="0D0220D1" w14:textId="77777777" w:rsidR="008B6A92" w:rsidRDefault="008B6A92" w:rsidP="008B6A92">
      <w:pPr>
        <w:rPr>
          <w:rFonts w:ascii="Arial" w:hAnsi="Arial" w:cs="Arial"/>
          <w:b/>
        </w:rPr>
      </w:pPr>
      <w:r w:rsidRPr="00127A34">
        <w:rPr>
          <w:rFonts w:ascii="Arial" w:hAnsi="Arial" w:cs="Arial"/>
          <w:b/>
        </w:rPr>
        <w:t>Efter arrangemanget</w:t>
      </w:r>
    </w:p>
    <w:p w14:paraId="25B1AB06" w14:textId="77777777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Ifyllda matchprotokoll läggs tillbaka i den svarta väskan, som hängs tillbaka på kroken i speakerbåset.</w:t>
      </w:r>
    </w:p>
    <w:p w14:paraId="2BFAC864" w14:textId="77777777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All överbliven dricka och godis låses in i arrangemangsskåpet.</w:t>
      </w:r>
    </w:p>
    <w:p w14:paraId="4EE67B8B" w14:textId="77777777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Lägg fikabrödet i frysen, det kan vi ha i reserv vid ett annat tillfälle.</w:t>
      </w:r>
    </w:p>
    <w:p w14:paraId="7B1E6DD1" w14:textId="77777777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Diska kaffekannan, termosar, korvbehållaren samt bestick som använts (bara plast i toastgrillen). Vattnet i botten på korvlådan skall vara kvar!</w:t>
      </w:r>
    </w:p>
    <w:p w14:paraId="5967E176" w14:textId="7BE1AF2C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 xml:space="preserve">Läktarna skall städas med jämna mellanrum under dagen, de som är sist sopar läktarna och tömmer papperskorgarna. Borstar finns i speakerbåset. Sopsäckarna med skräp bärs ner </w:t>
      </w:r>
      <w:r w:rsidR="007253B2">
        <w:rPr>
          <w:rFonts w:ascii="Arial" w:hAnsi="Arial" w:cs="Arial"/>
        </w:rPr>
        <w:t xml:space="preserve">till entrén </w:t>
      </w:r>
      <w:r w:rsidRPr="003C7FE6">
        <w:rPr>
          <w:rFonts w:ascii="Arial" w:hAnsi="Arial" w:cs="Arial"/>
        </w:rPr>
        <w:t xml:space="preserve">och </w:t>
      </w:r>
      <w:r w:rsidR="007253B2">
        <w:rPr>
          <w:rFonts w:ascii="Arial" w:hAnsi="Arial" w:cs="Arial"/>
        </w:rPr>
        <w:t>ni frågar vaktmästarna var de skall ställas</w:t>
      </w:r>
      <w:r w:rsidRPr="003C7FE6">
        <w:rPr>
          <w:rFonts w:ascii="Arial" w:hAnsi="Arial" w:cs="Arial"/>
        </w:rPr>
        <w:t>.</w:t>
      </w:r>
    </w:p>
    <w:p w14:paraId="0141537F" w14:textId="77777777" w:rsidR="008B6A92" w:rsidRPr="003C7FE6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Tidtagningsutrustningen tar vaktmästarna hand om.</w:t>
      </w:r>
    </w:p>
    <w:p w14:paraId="422CEAA1" w14:textId="0DDFE71E" w:rsidR="008B6A92" w:rsidRDefault="008B6A92" w:rsidP="008B6A9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Arrangemangsnycklarna lämnas tillbaka i ”vår” låda hos vaktmästarna.</w:t>
      </w:r>
    </w:p>
    <w:p w14:paraId="61B22E88" w14:textId="38CC33E2" w:rsidR="00136056" w:rsidRDefault="00136056" w:rsidP="00136056">
      <w:pPr>
        <w:rPr>
          <w:rFonts w:ascii="Arial" w:hAnsi="Arial" w:cs="Arial"/>
        </w:rPr>
      </w:pPr>
    </w:p>
    <w:p w14:paraId="0CEF35E1" w14:textId="60ADAE25" w:rsidR="00136056" w:rsidRPr="00136056" w:rsidRDefault="00136056" w:rsidP="00136056">
      <w:pPr>
        <w:rPr>
          <w:rFonts w:ascii="Arial" w:hAnsi="Arial" w:cs="Arial"/>
        </w:rPr>
      </w:pPr>
      <w:r>
        <w:rPr>
          <w:rFonts w:ascii="Arial" w:hAnsi="Arial" w:cs="Arial"/>
        </w:rPr>
        <w:t>Arrangemang i Stretered sköter lagen inköp till själva och får även all förtjänst. EMP-datorn hämtas i Aktiviteten dagen före match och läggs tillbaka på samma ställe efter färdigspelade matcher.</w:t>
      </w:r>
    </w:p>
    <w:p w14:paraId="503204DF" w14:textId="77777777" w:rsidR="008B6A92" w:rsidRDefault="008B6A92" w:rsidP="008B6A92">
      <w:pPr>
        <w:rPr>
          <w:rFonts w:ascii="Arial" w:hAnsi="Arial" w:cs="Arial"/>
        </w:rPr>
      </w:pPr>
    </w:p>
    <w:p w14:paraId="29F1B0E9" w14:textId="77777777" w:rsidR="008B6A92" w:rsidRPr="003C7FE6" w:rsidRDefault="008B6A92" w:rsidP="008B6A92">
      <w:pPr>
        <w:rPr>
          <w:rFonts w:ascii="Arial" w:hAnsi="Arial" w:cs="Arial"/>
          <w:b/>
        </w:rPr>
      </w:pPr>
      <w:r w:rsidRPr="003C7FE6">
        <w:rPr>
          <w:rFonts w:ascii="Arial" w:hAnsi="Arial" w:cs="Arial"/>
          <w:b/>
        </w:rPr>
        <w:t>Frågor angående arrangemangen</w:t>
      </w:r>
    </w:p>
    <w:p w14:paraId="381CA294" w14:textId="57FE6546" w:rsidR="008B6A92" w:rsidRDefault="008B6A92" w:rsidP="008B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 Eva Mässing på telefon </w:t>
      </w:r>
      <w:r w:rsidR="007253B2">
        <w:rPr>
          <w:rFonts w:ascii="Arial" w:hAnsi="Arial" w:cs="Arial"/>
        </w:rPr>
        <w:t xml:space="preserve">0734-222829 </w:t>
      </w:r>
      <w:r>
        <w:rPr>
          <w:rFonts w:ascii="Arial" w:hAnsi="Arial" w:cs="Arial"/>
        </w:rPr>
        <w:t xml:space="preserve">om det är något akut eller maila på </w:t>
      </w:r>
      <w:hyperlink r:id="rId6" w:history="1">
        <w:r w:rsidRPr="00381FD8">
          <w:rPr>
            <w:rStyle w:val="Hyperlnk"/>
            <w:rFonts w:ascii="Arial" w:hAnsi="Arial" w:cs="Arial"/>
          </w:rPr>
          <w:t>molndalshf@live.se</w:t>
        </w:r>
      </w:hyperlink>
      <w:r>
        <w:rPr>
          <w:rFonts w:ascii="Arial" w:hAnsi="Arial" w:cs="Arial"/>
        </w:rPr>
        <w:t xml:space="preserve">  </w:t>
      </w:r>
    </w:p>
    <w:p w14:paraId="3D95C9A1" w14:textId="77777777" w:rsidR="008B6A92" w:rsidRDefault="008B6A92" w:rsidP="008B6A92">
      <w:pPr>
        <w:rPr>
          <w:rFonts w:ascii="Arial" w:hAnsi="Arial" w:cs="Arial"/>
        </w:rPr>
      </w:pPr>
    </w:p>
    <w:p w14:paraId="3664F25E" w14:textId="77777777" w:rsidR="008B6A92" w:rsidRPr="00E541A5" w:rsidRDefault="008B6A92" w:rsidP="008B6A92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>Lycka till och ha så kul!</w:t>
      </w:r>
    </w:p>
    <w:p w14:paraId="6851ED78" w14:textId="77777777" w:rsidR="0003704C" w:rsidRDefault="0003704C"/>
    <w:sectPr w:rsidR="0003704C" w:rsidSect="00136056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EDD"/>
    <w:multiLevelType w:val="hybridMultilevel"/>
    <w:tmpl w:val="6E508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18B1"/>
    <w:multiLevelType w:val="hybridMultilevel"/>
    <w:tmpl w:val="0CD6B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7514">
    <w:abstractNumId w:val="0"/>
  </w:num>
  <w:num w:numId="2" w16cid:durableId="195921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2"/>
    <w:rsid w:val="0003704C"/>
    <w:rsid w:val="00136056"/>
    <w:rsid w:val="004C5D8E"/>
    <w:rsid w:val="006A734B"/>
    <w:rsid w:val="007253B2"/>
    <w:rsid w:val="008B6A92"/>
    <w:rsid w:val="00BE68D6"/>
    <w:rsid w:val="00D847F6"/>
    <w:rsid w:val="00D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CC5"/>
  <w15:chartTrackingRefBased/>
  <w15:docId w15:val="{85A191E8-D59E-4BAC-9C3D-4986FFD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6A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dalshf@liv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Mässing</dc:creator>
  <cp:keywords/>
  <dc:description/>
  <cp:lastModifiedBy>Eva Mässing</cp:lastModifiedBy>
  <cp:revision>7</cp:revision>
  <dcterms:created xsi:type="dcterms:W3CDTF">2022-09-20T10:15:00Z</dcterms:created>
  <dcterms:modified xsi:type="dcterms:W3CDTF">2022-09-22T09:43:00Z</dcterms:modified>
</cp:coreProperties>
</file>