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E66F5" w14:textId="77777777" w:rsidR="00691AF5" w:rsidRPr="00D83ED5" w:rsidRDefault="00691AF5" w:rsidP="00691AF5">
      <w:pPr>
        <w:rPr>
          <w:rFonts w:ascii="Arial" w:hAnsi="Arial" w:cs="Arial"/>
        </w:rPr>
      </w:pPr>
      <w:r w:rsidRPr="00C13DF3">
        <w:rPr>
          <w:noProof/>
          <w:lang w:eastAsia="sv-SE"/>
        </w:rPr>
        <w:drawing>
          <wp:anchor distT="0" distB="0" distL="114300" distR="114300" simplePos="0" relativeHeight="251659264" behindDoc="1" locked="0" layoutInCell="1" allowOverlap="1" wp14:anchorId="7C0CC293" wp14:editId="10917518">
            <wp:simplePos x="0" y="0"/>
            <wp:positionH relativeFrom="margin">
              <wp:posOffset>0</wp:posOffset>
            </wp:positionH>
            <wp:positionV relativeFrom="margin">
              <wp:posOffset>266065</wp:posOffset>
            </wp:positionV>
            <wp:extent cx="901065" cy="1152525"/>
            <wp:effectExtent l="0" t="0" r="0" b="9525"/>
            <wp:wrapSquare wrapText="bothSides"/>
            <wp:docPr id="6" name="Bildobjekt 5" descr="http://www.proteamonline.se/storage/customers/712/editor/MHFlite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objekt 5" descr="http://www.proteamonline.se/storage/customers/712/editor/MHFlite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115252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51708F8F" w14:textId="77777777" w:rsidR="00691AF5" w:rsidRDefault="00691AF5" w:rsidP="00691AF5">
      <w:pPr>
        <w:rPr>
          <w:rFonts w:ascii="Arial" w:hAnsi="Arial" w:cs="Arial"/>
          <w:b/>
          <w:bCs/>
          <w:sz w:val="32"/>
          <w:szCs w:val="32"/>
        </w:rPr>
      </w:pPr>
    </w:p>
    <w:p w14:paraId="66403085" w14:textId="77777777" w:rsidR="00691AF5" w:rsidRDefault="00691AF5" w:rsidP="00691AF5">
      <w:pPr>
        <w:rPr>
          <w:rFonts w:ascii="Arial" w:hAnsi="Arial" w:cs="Arial"/>
          <w:b/>
          <w:bCs/>
          <w:sz w:val="32"/>
          <w:szCs w:val="32"/>
        </w:rPr>
      </w:pPr>
    </w:p>
    <w:p w14:paraId="47925AC6" w14:textId="77777777" w:rsidR="00691AF5" w:rsidRDefault="00691AF5" w:rsidP="00691AF5">
      <w:pPr>
        <w:rPr>
          <w:rFonts w:ascii="Arial" w:hAnsi="Arial" w:cs="Arial"/>
          <w:b/>
          <w:bCs/>
          <w:sz w:val="32"/>
          <w:szCs w:val="32"/>
        </w:rPr>
      </w:pPr>
    </w:p>
    <w:p w14:paraId="54B12C74" w14:textId="77777777" w:rsidR="00691AF5" w:rsidRDefault="00691AF5" w:rsidP="00691AF5">
      <w:pPr>
        <w:rPr>
          <w:rFonts w:ascii="Arial" w:hAnsi="Arial" w:cs="Arial"/>
          <w:b/>
          <w:bCs/>
          <w:sz w:val="32"/>
          <w:szCs w:val="32"/>
        </w:rPr>
      </w:pPr>
    </w:p>
    <w:p w14:paraId="2C0345C5" w14:textId="4268BD53" w:rsidR="00691AF5" w:rsidRPr="00D83ED5" w:rsidRDefault="00691AF5" w:rsidP="00691AF5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Årshjul säsong</w:t>
      </w:r>
      <w:r w:rsidRPr="00D83ED5">
        <w:rPr>
          <w:rFonts w:ascii="Arial" w:hAnsi="Arial" w:cs="Arial"/>
          <w:b/>
          <w:bCs/>
          <w:sz w:val="32"/>
          <w:szCs w:val="32"/>
        </w:rPr>
        <w:t xml:space="preserve"> </w:t>
      </w:r>
      <w:r w:rsidR="00233110">
        <w:rPr>
          <w:rFonts w:ascii="Arial" w:hAnsi="Arial" w:cs="Arial"/>
          <w:b/>
          <w:bCs/>
          <w:sz w:val="32"/>
          <w:szCs w:val="32"/>
        </w:rPr>
        <w:t>2022/23</w:t>
      </w:r>
    </w:p>
    <w:p w14:paraId="14985210" w14:textId="2D14A8A6" w:rsidR="00691AF5" w:rsidRPr="00D83ED5" w:rsidRDefault="00691AF5" w:rsidP="00691AF5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Mölndals Handbollförening</w:t>
      </w:r>
    </w:p>
    <w:p w14:paraId="3DCF59B2" w14:textId="0D9545CC" w:rsidR="00691AF5" w:rsidRPr="008E1D70" w:rsidRDefault="00691AF5" w:rsidP="00691AF5">
      <w:pPr>
        <w:ind w:firstLine="720"/>
        <w:rPr>
          <w:rFonts w:ascii="Arial" w:hAnsi="Arial" w:cs="Arial"/>
          <w:b/>
          <w:bCs/>
          <w:sz w:val="24"/>
          <w:szCs w:val="24"/>
          <w:u w:val="single"/>
        </w:rPr>
      </w:pPr>
      <w:r w:rsidRPr="008E1D70">
        <w:rPr>
          <w:rFonts w:ascii="Arial" w:hAnsi="Arial" w:cs="Arial"/>
          <w:b/>
          <w:bCs/>
          <w:sz w:val="24"/>
          <w:szCs w:val="24"/>
          <w:u w:val="single"/>
        </w:rPr>
        <w:t>Juli</w:t>
      </w:r>
    </w:p>
    <w:p w14:paraId="56B0C566" w14:textId="29B0C0B3" w:rsidR="00691AF5" w:rsidRPr="004B634E" w:rsidRDefault="00691AF5" w:rsidP="00691AF5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Faktura skickas ut till spelare U10 och äldre, sista betalningsdag 31 augusti.</w:t>
      </w:r>
    </w:p>
    <w:p w14:paraId="5691C726" w14:textId="77777777" w:rsidR="00691AF5" w:rsidRPr="008E1D70" w:rsidRDefault="00691AF5" w:rsidP="00691AF5">
      <w:pPr>
        <w:ind w:firstLine="720"/>
        <w:rPr>
          <w:rFonts w:ascii="Arial" w:hAnsi="Arial" w:cs="Arial"/>
          <w:b/>
          <w:bCs/>
          <w:sz w:val="24"/>
          <w:szCs w:val="24"/>
          <w:u w:val="single"/>
        </w:rPr>
      </w:pPr>
      <w:r w:rsidRPr="008E1D70">
        <w:rPr>
          <w:rFonts w:ascii="Arial" w:hAnsi="Arial" w:cs="Arial"/>
          <w:b/>
          <w:bCs/>
          <w:sz w:val="24"/>
          <w:szCs w:val="24"/>
          <w:u w:val="single"/>
        </w:rPr>
        <w:t>August</w:t>
      </w:r>
      <w:r>
        <w:rPr>
          <w:rFonts w:ascii="Arial" w:hAnsi="Arial" w:cs="Arial"/>
          <w:b/>
          <w:bCs/>
          <w:sz w:val="24"/>
          <w:szCs w:val="24"/>
          <w:u w:val="single"/>
        </w:rPr>
        <w:t>i</w:t>
      </w:r>
    </w:p>
    <w:p w14:paraId="3191E8A1" w14:textId="079DA9DC" w:rsidR="00691AF5" w:rsidRDefault="00D84EF9" w:rsidP="00691AF5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Föreningens </w:t>
      </w:r>
      <w:r w:rsidR="00691AF5" w:rsidRPr="008E1D70">
        <w:rPr>
          <w:rFonts w:ascii="Arial" w:hAnsi="Arial" w:cs="Arial"/>
          <w:sz w:val="24"/>
          <w:szCs w:val="24"/>
        </w:rPr>
        <w:t>Uppstartsläg</w:t>
      </w:r>
      <w:r>
        <w:rPr>
          <w:rFonts w:ascii="Arial" w:hAnsi="Arial" w:cs="Arial"/>
          <w:sz w:val="24"/>
          <w:szCs w:val="24"/>
        </w:rPr>
        <w:t xml:space="preserve">er </w:t>
      </w:r>
      <w:r w:rsidR="00233110">
        <w:rPr>
          <w:rFonts w:ascii="Arial" w:hAnsi="Arial" w:cs="Arial"/>
          <w:sz w:val="24"/>
          <w:szCs w:val="24"/>
        </w:rPr>
        <w:t xml:space="preserve">går av stapeln </w:t>
      </w:r>
      <w:r>
        <w:rPr>
          <w:rFonts w:ascii="Arial" w:hAnsi="Arial" w:cs="Arial"/>
          <w:sz w:val="24"/>
          <w:szCs w:val="24"/>
        </w:rPr>
        <w:t>sista helgen i augusti</w:t>
      </w:r>
      <w:r w:rsidR="00691AF5" w:rsidRPr="008E1D70">
        <w:rPr>
          <w:rFonts w:ascii="Arial" w:hAnsi="Arial" w:cs="Arial"/>
          <w:sz w:val="24"/>
          <w:szCs w:val="24"/>
        </w:rPr>
        <w:t>.</w:t>
      </w:r>
      <w:r w:rsidR="00EE285E">
        <w:rPr>
          <w:rFonts w:ascii="Arial" w:hAnsi="Arial" w:cs="Arial"/>
          <w:sz w:val="24"/>
          <w:szCs w:val="24"/>
        </w:rPr>
        <w:t xml:space="preserve"> Mycket föräldrainsatser för att genomföra lägret.</w:t>
      </w:r>
      <w:r w:rsidR="00233110">
        <w:rPr>
          <w:rFonts w:ascii="Arial" w:hAnsi="Arial" w:cs="Arial"/>
          <w:sz w:val="24"/>
          <w:szCs w:val="24"/>
        </w:rPr>
        <w:t xml:space="preserve"> Alla lag deltar under helgen, men de yngsta sover inte över.</w:t>
      </w:r>
      <w:r w:rsidR="00691AF5" w:rsidRPr="008E1D70">
        <w:rPr>
          <w:rFonts w:ascii="Arial" w:hAnsi="Arial" w:cs="Arial"/>
          <w:sz w:val="24"/>
          <w:szCs w:val="24"/>
        </w:rPr>
        <w:t xml:space="preserve"> </w:t>
      </w:r>
    </w:p>
    <w:p w14:paraId="468A0F59" w14:textId="610EA79E" w:rsidR="00F4491C" w:rsidRPr="008E1D70" w:rsidRDefault="00F4491C" w:rsidP="00691AF5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Lagfotografering under Uppstartslägret.</w:t>
      </w:r>
    </w:p>
    <w:p w14:paraId="5CD4B2F7" w14:textId="0D3BA992" w:rsidR="00EE285E" w:rsidRPr="008E1D70" w:rsidRDefault="00EE285E" w:rsidP="00EE285E">
      <w:pPr>
        <w:ind w:firstLine="72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September</w:t>
      </w:r>
    </w:p>
    <w:p w14:paraId="65E602D1" w14:textId="77777777" w:rsidR="00CE3DD6" w:rsidRDefault="00EE285E" w:rsidP="00EE285E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E3DD6">
        <w:rPr>
          <w:rFonts w:ascii="Arial" w:hAnsi="Arial" w:cs="Arial"/>
          <w:sz w:val="24"/>
          <w:szCs w:val="24"/>
        </w:rPr>
        <w:t xml:space="preserve">Första helgen i september är det Idrottens dag på Åbyvallen samt Mölndalsloppet runt om i staden. </w:t>
      </w:r>
    </w:p>
    <w:p w14:paraId="66E29115" w14:textId="3C60BAAB" w:rsidR="00EE285E" w:rsidRPr="00CE3DD6" w:rsidRDefault="00EE285E" w:rsidP="00CE3DD6">
      <w:pPr>
        <w:pStyle w:val="Liststycke"/>
        <w:rPr>
          <w:rFonts w:ascii="Arial" w:hAnsi="Arial" w:cs="Arial"/>
          <w:sz w:val="24"/>
          <w:szCs w:val="24"/>
        </w:rPr>
      </w:pPr>
      <w:r w:rsidRPr="00CE3DD6">
        <w:rPr>
          <w:rFonts w:ascii="Arial" w:hAnsi="Arial" w:cs="Arial"/>
          <w:sz w:val="24"/>
          <w:szCs w:val="24"/>
        </w:rPr>
        <w:t>Krävs ledarinsatser på ”prova-på” under Idrottens dag och funktionärer under Mölndalsloppet.</w:t>
      </w:r>
    </w:p>
    <w:p w14:paraId="0D08668F" w14:textId="4406FDD1" w:rsidR="00EE285E" w:rsidRDefault="00EE285E" w:rsidP="00EE285E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Idrottsskolan första omgång drar igång. Mölndals stad bjuder varje läsår in till Idrottsskola för elever i årskurs 2. Totalt 4 tillfällen </w:t>
      </w:r>
      <w:r w:rsidR="00FD03E8">
        <w:rPr>
          <w:rFonts w:ascii="Arial" w:hAnsi="Arial" w:cs="Arial"/>
          <w:sz w:val="24"/>
          <w:szCs w:val="24"/>
        </w:rPr>
        <w:t xml:space="preserve">med ca 25 deltagande barn/tillfälle </w:t>
      </w:r>
      <w:r>
        <w:rPr>
          <w:rFonts w:ascii="Arial" w:hAnsi="Arial" w:cs="Arial"/>
          <w:sz w:val="24"/>
          <w:szCs w:val="24"/>
        </w:rPr>
        <w:t xml:space="preserve">under säsong skall vi bemanna med ledare, gärna från U8-kullerna. Våra spelare i äldre </w:t>
      </w:r>
      <w:r w:rsidR="00FD03E8">
        <w:rPr>
          <w:rFonts w:ascii="Arial" w:hAnsi="Arial" w:cs="Arial"/>
          <w:sz w:val="24"/>
          <w:szCs w:val="24"/>
        </w:rPr>
        <w:t>åldersgrupper</w:t>
      </w:r>
      <w:r>
        <w:rPr>
          <w:rFonts w:ascii="Arial" w:hAnsi="Arial" w:cs="Arial"/>
          <w:sz w:val="24"/>
          <w:szCs w:val="24"/>
        </w:rPr>
        <w:t xml:space="preserve"> kan med gärna vara med som ledare.</w:t>
      </w:r>
    </w:p>
    <w:p w14:paraId="5B44185C" w14:textId="23A621C5" w:rsidR="00CE3DD6" w:rsidRDefault="00CE3DD6" w:rsidP="00EE285E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Faktura på medlemsavgiften skickas till deltagare i U9. Denna åldersgrupp förväntas köpa varsin Idrottsrabatt, betalningen skickas med swish märkt med namn på spelare samt lagtillhörighet.</w:t>
      </w:r>
    </w:p>
    <w:p w14:paraId="376A3572" w14:textId="6EC6C269" w:rsidR="00FD6D9A" w:rsidRDefault="00FD6D9A" w:rsidP="00EE285E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Utskick till spelare och föräldrar inför säsong.</w:t>
      </w:r>
    </w:p>
    <w:p w14:paraId="7314FF93" w14:textId="10E913F0" w:rsidR="00F4491C" w:rsidRDefault="00F4491C" w:rsidP="00EE285E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Föreningsdomarutbildning genomförs med vår U14-spelare och äldre, utbildningarna genomförs i föreningens regi..</w:t>
      </w:r>
    </w:p>
    <w:p w14:paraId="4C0F7312" w14:textId="6F8ED6E1" w:rsidR="00FD6D9A" w:rsidRPr="00FD6D9A" w:rsidRDefault="00F4491C" w:rsidP="00FD6D9A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Föreningsfunktionärsutbilningar i föreningens regi: FU1 (EMP U12-U16) och FU2 (EMP U19 samt senior)</w:t>
      </w:r>
    </w:p>
    <w:p w14:paraId="789C3B60" w14:textId="77777777" w:rsidR="00691AF5" w:rsidRPr="008E1D70" w:rsidRDefault="00691AF5" w:rsidP="00691AF5">
      <w:pPr>
        <w:ind w:firstLine="720"/>
        <w:rPr>
          <w:rFonts w:ascii="Arial" w:hAnsi="Arial" w:cs="Arial"/>
          <w:b/>
          <w:bCs/>
          <w:sz w:val="24"/>
          <w:szCs w:val="24"/>
          <w:u w:val="single"/>
        </w:rPr>
      </w:pPr>
      <w:r w:rsidRPr="008E1D70">
        <w:rPr>
          <w:rFonts w:ascii="Arial" w:hAnsi="Arial" w:cs="Arial"/>
          <w:b/>
          <w:bCs/>
          <w:sz w:val="24"/>
          <w:szCs w:val="24"/>
          <w:u w:val="single"/>
        </w:rPr>
        <w:t>Oktober</w:t>
      </w:r>
    </w:p>
    <w:p w14:paraId="1C9EB9E1" w14:textId="1A446C25" w:rsidR="00691AF5" w:rsidRDefault="00691AF5" w:rsidP="00691AF5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E1D70">
        <w:rPr>
          <w:rFonts w:ascii="Arial" w:hAnsi="Arial" w:cs="Arial"/>
          <w:sz w:val="24"/>
          <w:szCs w:val="24"/>
        </w:rPr>
        <w:t>I samband med välkomstutskick till nya spelare och ledare säsongen 202</w:t>
      </w:r>
      <w:r>
        <w:rPr>
          <w:rFonts w:ascii="Arial" w:hAnsi="Arial" w:cs="Arial"/>
          <w:sz w:val="24"/>
          <w:szCs w:val="24"/>
        </w:rPr>
        <w:t>2</w:t>
      </w:r>
      <w:r w:rsidR="00751544">
        <w:rPr>
          <w:rFonts w:ascii="Arial" w:hAnsi="Arial" w:cs="Arial"/>
          <w:sz w:val="24"/>
          <w:szCs w:val="24"/>
        </w:rPr>
        <w:t>/23</w:t>
      </w:r>
      <w:r w:rsidR="00A81A7E">
        <w:rPr>
          <w:rFonts w:ascii="Arial" w:hAnsi="Arial" w:cs="Arial"/>
          <w:sz w:val="24"/>
          <w:szCs w:val="24"/>
        </w:rPr>
        <w:t>,</w:t>
      </w:r>
      <w:r w:rsidRPr="008E1D70">
        <w:rPr>
          <w:rFonts w:ascii="Arial" w:hAnsi="Arial" w:cs="Arial"/>
          <w:sz w:val="24"/>
          <w:szCs w:val="24"/>
        </w:rPr>
        <w:t xml:space="preserve"> skall vi länka till de uppdaterade policydokumenten samt upplysa medlemmar/ledare vart man kan vända sig om man vill veta mer. </w:t>
      </w:r>
    </w:p>
    <w:p w14:paraId="7C5E88D8" w14:textId="401C0269" w:rsidR="0098232F" w:rsidRPr="00F4491C" w:rsidRDefault="00CE3DD6" w:rsidP="00F4491C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Faktura skickas till deltagare i U8. Denna åldersgrupp förväntas köpa varsin Idrottsrabatt, betalningen skickas med swish märkt med namn på spelare samt lagtillhörighet.</w:t>
      </w:r>
    </w:p>
    <w:p w14:paraId="42813EED" w14:textId="2AC255B3" w:rsidR="00EE285E" w:rsidRPr="008E1D70" w:rsidRDefault="00EE285E" w:rsidP="00EE285E">
      <w:pPr>
        <w:ind w:firstLine="72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Novem</w:t>
      </w:r>
      <w:r w:rsidRPr="008E1D70">
        <w:rPr>
          <w:rFonts w:ascii="Arial" w:hAnsi="Arial" w:cs="Arial"/>
          <w:b/>
          <w:bCs/>
          <w:sz w:val="24"/>
          <w:szCs w:val="24"/>
          <w:u w:val="single"/>
        </w:rPr>
        <w:t>ber</w:t>
      </w:r>
    </w:p>
    <w:p w14:paraId="6D7CD2DB" w14:textId="05479508" w:rsidR="0098232F" w:rsidRDefault="0098232F" w:rsidP="00EE285E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U11 och U12 har fått i uppdrag att sälja Sportlotter i Mölndals galleria lördag 12 november och representerar föreningen. Föreningen och lagen delar på intäkten.</w:t>
      </w:r>
    </w:p>
    <w:p w14:paraId="7357D087" w14:textId="75342BAF" w:rsidR="00EE285E" w:rsidRPr="008E1D70" w:rsidRDefault="00FD03E8" w:rsidP="00EE285E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Andra omgången för Idrottsskolan 26 november, samma upplägg som i september</w:t>
      </w:r>
      <w:r w:rsidR="00EE285E" w:rsidRPr="008E1D70">
        <w:rPr>
          <w:rFonts w:ascii="Arial" w:hAnsi="Arial" w:cs="Arial"/>
          <w:sz w:val="24"/>
          <w:szCs w:val="24"/>
        </w:rPr>
        <w:t xml:space="preserve">. </w:t>
      </w:r>
    </w:p>
    <w:p w14:paraId="77F192B4" w14:textId="43AB192C" w:rsidR="00EE285E" w:rsidRPr="008E1D70" w:rsidRDefault="00EE285E" w:rsidP="00EE285E">
      <w:pPr>
        <w:ind w:firstLine="72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Decem</w:t>
      </w:r>
      <w:r w:rsidRPr="008E1D70">
        <w:rPr>
          <w:rFonts w:ascii="Arial" w:hAnsi="Arial" w:cs="Arial"/>
          <w:b/>
          <w:bCs/>
          <w:sz w:val="24"/>
          <w:szCs w:val="24"/>
          <w:u w:val="single"/>
        </w:rPr>
        <w:t>ber</w:t>
      </w:r>
    </w:p>
    <w:p w14:paraId="0A226132" w14:textId="3A68F172" w:rsidR="00FD03E8" w:rsidRPr="008E1D70" w:rsidRDefault="00FD03E8" w:rsidP="00FD03E8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Andra tillfället i andra omgången för Idrottsskolan 3 december, samma upplägg som i september</w:t>
      </w:r>
      <w:r w:rsidRPr="008E1D70">
        <w:rPr>
          <w:rFonts w:ascii="Arial" w:hAnsi="Arial" w:cs="Arial"/>
          <w:sz w:val="24"/>
          <w:szCs w:val="24"/>
        </w:rPr>
        <w:t xml:space="preserve">. </w:t>
      </w:r>
    </w:p>
    <w:p w14:paraId="0995EAA5" w14:textId="04E173B9" w:rsidR="00EE285E" w:rsidRPr="008E1D70" w:rsidRDefault="00FD03E8" w:rsidP="00EE285E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Faktura på träningsavgiften+ 2 st Idrottsrabatter skickas till spelare i U10 och äldre, sista betalningsdag 31 januari. </w:t>
      </w:r>
    </w:p>
    <w:p w14:paraId="7CB410CF" w14:textId="77777777" w:rsidR="00691AF5" w:rsidRPr="008E1D70" w:rsidRDefault="00691AF5" w:rsidP="00691AF5">
      <w:pPr>
        <w:ind w:firstLine="720"/>
        <w:rPr>
          <w:rFonts w:ascii="Arial" w:hAnsi="Arial" w:cs="Arial"/>
          <w:b/>
          <w:bCs/>
          <w:sz w:val="24"/>
          <w:szCs w:val="24"/>
          <w:u w:val="single"/>
        </w:rPr>
      </w:pPr>
      <w:r w:rsidRPr="008E1D70">
        <w:rPr>
          <w:rFonts w:ascii="Arial" w:hAnsi="Arial" w:cs="Arial"/>
          <w:b/>
          <w:bCs/>
          <w:sz w:val="24"/>
          <w:szCs w:val="24"/>
          <w:u w:val="single"/>
        </w:rPr>
        <w:t xml:space="preserve">Januari </w:t>
      </w:r>
    </w:p>
    <w:p w14:paraId="22F5CB83" w14:textId="427F750E" w:rsidR="00691AF5" w:rsidRPr="00346C55" w:rsidRDefault="00BB371A" w:rsidP="00691AF5">
      <w:pPr>
        <w:pStyle w:val="Liststycke"/>
        <w:numPr>
          <w:ilvl w:val="0"/>
          <w:numId w:val="4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Kan vara Idrottsskola även denna månad, dock inte säsongen 2022/23.</w:t>
      </w:r>
    </w:p>
    <w:p w14:paraId="225CD118" w14:textId="47F50D58" w:rsidR="00BB371A" w:rsidRPr="008E1D70" w:rsidRDefault="00BB371A" w:rsidP="00BB371A">
      <w:pPr>
        <w:ind w:firstLine="72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Febr</w:t>
      </w:r>
      <w:r w:rsidRPr="008E1D70">
        <w:rPr>
          <w:rFonts w:ascii="Arial" w:hAnsi="Arial" w:cs="Arial"/>
          <w:b/>
          <w:bCs/>
          <w:sz w:val="24"/>
          <w:szCs w:val="24"/>
          <w:u w:val="single"/>
        </w:rPr>
        <w:t xml:space="preserve">uari </w:t>
      </w:r>
    </w:p>
    <w:p w14:paraId="0684EDBE" w14:textId="5DCE3EBD" w:rsidR="00691AF5" w:rsidRPr="00D83ED5" w:rsidRDefault="00BB371A" w:rsidP="00BB371A">
      <w:pPr>
        <w:pStyle w:val="Liststyck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Kan vara Idrottsskola även denna månad, dock inte säsongen 2022/23</w:t>
      </w:r>
      <w:r w:rsidR="00691AF5" w:rsidRPr="00D83ED5">
        <w:rPr>
          <w:rFonts w:ascii="Arial" w:hAnsi="Arial" w:cs="Arial"/>
          <w:sz w:val="24"/>
          <w:szCs w:val="24"/>
        </w:rPr>
        <w:t xml:space="preserve">. </w:t>
      </w:r>
    </w:p>
    <w:p w14:paraId="5E515FFC" w14:textId="7457F16E" w:rsidR="00BB371A" w:rsidRPr="008E1D70" w:rsidRDefault="00BB371A" w:rsidP="00BB371A">
      <w:pPr>
        <w:ind w:firstLine="72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Mars</w:t>
      </w:r>
    </w:p>
    <w:p w14:paraId="779305C5" w14:textId="361ED6B0" w:rsidR="00BB371A" w:rsidRPr="00BB371A" w:rsidRDefault="00BB371A" w:rsidP="00691AF5">
      <w:pPr>
        <w:pStyle w:val="Liststycke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6C3E296" w14:textId="77777777" w:rsidR="00BB371A" w:rsidRDefault="00BB371A" w:rsidP="00691AF5">
      <w:pPr>
        <w:pStyle w:val="Liststycke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8928115" w14:textId="581EF5AD" w:rsidR="00691AF5" w:rsidRDefault="00691AF5" w:rsidP="00691AF5">
      <w:pPr>
        <w:pStyle w:val="Liststycke"/>
        <w:rPr>
          <w:rFonts w:ascii="Arial" w:hAnsi="Arial" w:cs="Arial"/>
          <w:b/>
          <w:bCs/>
          <w:sz w:val="24"/>
          <w:szCs w:val="24"/>
          <w:u w:val="single"/>
        </w:rPr>
      </w:pPr>
      <w:r w:rsidRPr="008E1D70">
        <w:rPr>
          <w:rFonts w:ascii="Arial" w:hAnsi="Arial" w:cs="Arial"/>
          <w:b/>
          <w:bCs/>
          <w:sz w:val="24"/>
          <w:szCs w:val="24"/>
          <w:u w:val="single"/>
        </w:rPr>
        <w:t>April</w:t>
      </w:r>
    </w:p>
    <w:p w14:paraId="09BC4554" w14:textId="1F0FBC66" w:rsidR="00EA05C7" w:rsidRDefault="00EA05C7" w:rsidP="00691AF5">
      <w:pPr>
        <w:pStyle w:val="Liststyck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 april, Sportlotteriförsäljning i Mölndals Galleria.</w:t>
      </w:r>
    </w:p>
    <w:p w14:paraId="176EBDD3" w14:textId="4688D0BA" w:rsidR="00691AF5" w:rsidRDefault="00861D58" w:rsidP="00691AF5">
      <w:pPr>
        <w:pStyle w:val="Liststyck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691AF5" w:rsidRPr="008E1D70">
        <w:rPr>
          <w:rFonts w:ascii="Arial" w:hAnsi="Arial" w:cs="Arial"/>
          <w:sz w:val="24"/>
          <w:szCs w:val="24"/>
        </w:rPr>
        <w:t>öreningsavslutningen</w:t>
      </w:r>
      <w:r>
        <w:rPr>
          <w:rFonts w:ascii="Arial" w:hAnsi="Arial" w:cs="Arial"/>
          <w:sz w:val="24"/>
          <w:szCs w:val="24"/>
        </w:rPr>
        <w:t xml:space="preserve"> sker i slutet av april med minihandbollspel i olika ”landslag”. Vi blandar spelare från alla våra åldersgrupper och de coachas av förbundskaptener från våra seniorlag.</w:t>
      </w:r>
      <w:r w:rsidR="00691AF5" w:rsidRPr="008E1D70">
        <w:rPr>
          <w:rFonts w:ascii="Arial" w:hAnsi="Arial" w:cs="Arial"/>
          <w:sz w:val="24"/>
          <w:szCs w:val="24"/>
        </w:rPr>
        <w:t xml:space="preserve"> </w:t>
      </w:r>
    </w:p>
    <w:p w14:paraId="3EC039C8" w14:textId="38B6833A" w:rsidR="00F4491C" w:rsidRPr="008E1D70" w:rsidRDefault="00F4491C" w:rsidP="00691AF5">
      <w:pPr>
        <w:pStyle w:val="Liststyck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Utbildningsvecka för hela föreningen i månadsskiftet april-maj.</w:t>
      </w:r>
    </w:p>
    <w:p w14:paraId="0E750E2A" w14:textId="77777777" w:rsidR="00691AF5" w:rsidRPr="008E1D70" w:rsidRDefault="00691AF5" w:rsidP="00691AF5">
      <w:pPr>
        <w:ind w:firstLine="720"/>
        <w:rPr>
          <w:rFonts w:ascii="Arial" w:hAnsi="Arial" w:cs="Arial"/>
          <w:b/>
          <w:bCs/>
          <w:sz w:val="24"/>
          <w:szCs w:val="24"/>
          <w:u w:val="single"/>
        </w:rPr>
      </w:pPr>
      <w:r w:rsidRPr="008E1D70">
        <w:rPr>
          <w:rFonts w:ascii="Arial" w:hAnsi="Arial" w:cs="Arial"/>
          <w:b/>
          <w:bCs/>
          <w:sz w:val="24"/>
          <w:szCs w:val="24"/>
          <w:u w:val="single"/>
        </w:rPr>
        <w:t>Maj</w:t>
      </w:r>
    </w:p>
    <w:p w14:paraId="324584E3" w14:textId="77777777" w:rsidR="00F4491C" w:rsidRPr="008E1D70" w:rsidRDefault="00F4491C" w:rsidP="00F4491C">
      <w:pPr>
        <w:pStyle w:val="Liststyck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Utbildningsvecka för hela föreningen i månadsskiftet april-maj.</w:t>
      </w:r>
    </w:p>
    <w:p w14:paraId="3BAD11D0" w14:textId="2A39AD19" w:rsidR="00691AF5" w:rsidRDefault="00861D58" w:rsidP="00691AF5">
      <w:pPr>
        <w:pStyle w:val="Liststyck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Å</w:t>
      </w:r>
      <w:r w:rsidR="00691AF5" w:rsidRPr="008E1D70">
        <w:rPr>
          <w:rFonts w:ascii="Arial" w:hAnsi="Arial" w:cs="Arial"/>
          <w:sz w:val="24"/>
          <w:szCs w:val="24"/>
        </w:rPr>
        <w:t>rsmöte</w:t>
      </w:r>
      <w:r>
        <w:rPr>
          <w:rFonts w:ascii="Arial" w:hAnsi="Arial" w:cs="Arial"/>
          <w:sz w:val="24"/>
          <w:szCs w:val="24"/>
        </w:rPr>
        <w:t>.</w:t>
      </w:r>
    </w:p>
    <w:p w14:paraId="3C7351DE" w14:textId="42841758" w:rsidR="00861D58" w:rsidRPr="008E1D70" w:rsidRDefault="00861D58" w:rsidP="00861D58">
      <w:pPr>
        <w:ind w:firstLine="72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Juni</w:t>
      </w:r>
    </w:p>
    <w:p w14:paraId="1E714FBD" w14:textId="7D73331D" w:rsidR="00691AF5" w:rsidRPr="00F4491C" w:rsidRDefault="00861D58" w:rsidP="00861D58">
      <w:pPr>
        <w:pStyle w:val="Liststyck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Mölndalsspelen – vår egen turnering genomförs i mitten av juni på Åbyvallen. Alla spelare, ledare och föräldrar förväntas hjälpa till under helgen på något sätt.</w:t>
      </w:r>
    </w:p>
    <w:p w14:paraId="27E40DBA" w14:textId="77777777" w:rsidR="00F276DF" w:rsidRDefault="00F276DF"/>
    <w:sectPr w:rsidR="00F276D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00A2" w14:textId="77777777" w:rsidR="002C4557" w:rsidRDefault="002C4557" w:rsidP="00691AF5">
      <w:pPr>
        <w:spacing w:after="0" w:line="240" w:lineRule="auto"/>
      </w:pPr>
      <w:r>
        <w:separator/>
      </w:r>
    </w:p>
  </w:endnote>
  <w:endnote w:type="continuationSeparator" w:id="0">
    <w:p w14:paraId="14217FBC" w14:textId="77777777" w:rsidR="002C4557" w:rsidRDefault="002C4557" w:rsidP="00691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32020" w14:textId="7C8A4345" w:rsidR="008C0501" w:rsidRDefault="0070322E" w:rsidP="00235FDE">
    <w:pPr>
      <w:pStyle w:val="Sidfot"/>
      <w:tabs>
        <w:tab w:val="clear" w:pos="4536"/>
        <w:tab w:val="clear" w:pos="9072"/>
        <w:tab w:val="left" w:pos="3600"/>
      </w:tabs>
    </w:pPr>
    <w:r>
      <w:t>1</w:t>
    </w:r>
    <w:r w:rsidR="00F4491C">
      <w:t>5 novem</w:t>
    </w:r>
    <w:r>
      <w:t>ber 202</w:t>
    </w:r>
    <w:r w:rsidR="00691AF5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FFD11" w14:textId="77777777" w:rsidR="002C4557" w:rsidRDefault="002C4557" w:rsidP="00691AF5">
      <w:pPr>
        <w:spacing w:after="0" w:line="240" w:lineRule="auto"/>
      </w:pPr>
      <w:r>
        <w:separator/>
      </w:r>
    </w:p>
  </w:footnote>
  <w:footnote w:type="continuationSeparator" w:id="0">
    <w:p w14:paraId="32300D93" w14:textId="77777777" w:rsidR="002C4557" w:rsidRDefault="002C4557" w:rsidP="00691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E89C4" w14:textId="77777777" w:rsidR="007378CD" w:rsidRDefault="0070322E">
    <w:pPr>
      <w:pStyle w:val="Sidhuvud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624D5F6" wp14:editId="0E3126AC">
              <wp:simplePos x="0" y="0"/>
              <wp:positionH relativeFrom="margin">
                <wp:align>left</wp:align>
              </wp:positionH>
              <wp:positionV relativeFrom="page">
                <wp:posOffset>478155</wp:posOffset>
              </wp:positionV>
              <wp:extent cx="5975350" cy="269875"/>
              <wp:effectExtent l="0" t="0" r="6350" b="0"/>
              <wp:wrapSquare wrapText="bothSides"/>
              <wp:docPr id="197" name="Rektangel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75350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Rubrik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3745DE94" w14:textId="2B8B7488" w:rsidR="007378CD" w:rsidRDefault="00691AF5">
                              <w:pPr>
                                <w:pStyle w:val="Sidhuvud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Årshjul Mölndals hf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624D5F6" id="Rektangel 197" o:spid="_x0000_s1026" style="position:absolute;margin-left:0;margin-top:37.65pt;width:470.5pt;height:21.25pt;z-index:-251657216;visibility:visible;mso-wrap-style:square;mso-width-percent:0;mso-height-percent:27;mso-wrap-distance-left:9.35pt;mso-wrap-distance-top:0;mso-wrap-distance-right:9.35pt;mso-wrap-distance-bottom:0;mso-position-horizontal:left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" o:allowoverlap="f" fillcolor="#4472c4 [3204]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Rubrik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3745DE94" w14:textId="2B8B7488" w:rsidR="007378CD" w:rsidRDefault="00691AF5">
                        <w:pPr>
                          <w:pStyle w:val="Sidhuvud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Årshjul Mölndals hf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A6C25"/>
    <w:multiLevelType w:val="hybridMultilevel"/>
    <w:tmpl w:val="254C19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0427F"/>
    <w:multiLevelType w:val="hybridMultilevel"/>
    <w:tmpl w:val="993AD8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A1DC2"/>
    <w:multiLevelType w:val="hybridMultilevel"/>
    <w:tmpl w:val="F1B2BB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A4A11"/>
    <w:multiLevelType w:val="hybridMultilevel"/>
    <w:tmpl w:val="ECD097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238E2"/>
    <w:multiLevelType w:val="hybridMultilevel"/>
    <w:tmpl w:val="2FD8EE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724383">
    <w:abstractNumId w:val="4"/>
  </w:num>
  <w:num w:numId="2" w16cid:durableId="1682050952">
    <w:abstractNumId w:val="2"/>
  </w:num>
  <w:num w:numId="3" w16cid:durableId="213351100">
    <w:abstractNumId w:val="0"/>
  </w:num>
  <w:num w:numId="4" w16cid:durableId="1544290670">
    <w:abstractNumId w:val="1"/>
  </w:num>
  <w:num w:numId="5" w16cid:durableId="3123733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AF5"/>
    <w:rsid w:val="001C0CD6"/>
    <w:rsid w:val="001C0D16"/>
    <w:rsid w:val="00233110"/>
    <w:rsid w:val="002C4557"/>
    <w:rsid w:val="003778E2"/>
    <w:rsid w:val="00691AF5"/>
    <w:rsid w:val="0070322E"/>
    <w:rsid w:val="00751544"/>
    <w:rsid w:val="00861D58"/>
    <w:rsid w:val="00922356"/>
    <w:rsid w:val="0094795D"/>
    <w:rsid w:val="0098232F"/>
    <w:rsid w:val="00A81A7E"/>
    <w:rsid w:val="00BB371A"/>
    <w:rsid w:val="00CE3DD6"/>
    <w:rsid w:val="00D84EF9"/>
    <w:rsid w:val="00EA05C7"/>
    <w:rsid w:val="00EE285E"/>
    <w:rsid w:val="00F276DF"/>
    <w:rsid w:val="00F4491C"/>
    <w:rsid w:val="00F75C66"/>
    <w:rsid w:val="00FC477D"/>
    <w:rsid w:val="00FD03E8"/>
    <w:rsid w:val="00FD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08B13C"/>
  <w15:chartTrackingRefBased/>
  <w15:docId w15:val="{85510290-146B-4EA0-8E19-289A0BF6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AF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91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91AF5"/>
  </w:style>
  <w:style w:type="paragraph" w:styleId="Sidfot">
    <w:name w:val="footer"/>
    <w:basedOn w:val="Normal"/>
    <w:link w:val="SidfotChar"/>
    <w:uiPriority w:val="99"/>
    <w:unhideWhenUsed/>
    <w:rsid w:val="00691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91AF5"/>
  </w:style>
  <w:style w:type="paragraph" w:styleId="Liststycke">
    <w:name w:val="List Paragraph"/>
    <w:basedOn w:val="Normal"/>
    <w:uiPriority w:val="34"/>
    <w:qFormat/>
    <w:rsid w:val="00691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Årshjul Mölndals hf</dc:title>
  <dc:subject/>
  <dc:creator>Eva Mässing</dc:creator>
  <cp:keywords/>
  <dc:description/>
  <cp:lastModifiedBy>Eva Mässing</cp:lastModifiedBy>
  <cp:revision>3</cp:revision>
  <dcterms:created xsi:type="dcterms:W3CDTF">2022-11-15T15:21:00Z</dcterms:created>
  <dcterms:modified xsi:type="dcterms:W3CDTF">2022-11-21T09:27:00Z</dcterms:modified>
</cp:coreProperties>
</file>