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F617" w14:textId="57D49813" w:rsidR="0017486C" w:rsidRPr="00AC2D29" w:rsidRDefault="00F71D6B" w:rsidP="0017486C">
      <w:pPr>
        <w:rPr>
          <w:b/>
          <w:bCs/>
        </w:rPr>
      </w:pPr>
      <w:r w:rsidRPr="00AC2D29">
        <w:rPr>
          <w:b/>
          <w:bCs/>
        </w:rPr>
        <w:t>Storsjöcupen</w:t>
      </w:r>
    </w:p>
    <w:p w14:paraId="11DAE892" w14:textId="567064A1" w:rsidR="00F71D6B" w:rsidRDefault="00F71D6B" w:rsidP="0017486C">
      <w:r>
        <w:t>30</w:t>
      </w:r>
      <w:r w:rsidR="002E3FAD">
        <w:t xml:space="preserve"> juni – </w:t>
      </w:r>
      <w:r>
        <w:t>4</w:t>
      </w:r>
      <w:r w:rsidR="002E3FAD">
        <w:t xml:space="preserve"> juli -</w:t>
      </w:r>
      <w:r>
        <w:t xml:space="preserve"> 2026</w:t>
      </w:r>
      <w:r w:rsidR="002E3FAD">
        <w:t xml:space="preserve"> (5 dagar)</w:t>
      </w:r>
    </w:p>
    <w:p w14:paraId="6EBA52E2" w14:textId="6E9B3FF7" w:rsidR="00F71D6B" w:rsidRDefault="00F71D6B" w:rsidP="0017486C">
      <w:r w:rsidRPr="00AC2D29">
        <w:rPr>
          <w:u w:val="single"/>
        </w:rPr>
        <w:t>Anmälningsavgift</w:t>
      </w:r>
      <w:r>
        <w:t xml:space="preserve"> 1950 kr per lag (klubben står för anmälningsavgift till 1 cup)</w:t>
      </w:r>
    </w:p>
    <w:p w14:paraId="608CD772" w14:textId="3C6B03CA" w:rsidR="00F71D6B" w:rsidRDefault="00F71D6B" w:rsidP="0017486C">
      <w:r w:rsidRPr="005312D9">
        <w:rPr>
          <w:u w:val="single"/>
        </w:rPr>
        <w:t>Pris per spelare och ledare</w:t>
      </w:r>
      <w:r>
        <w:t xml:space="preserve">: 2195 kr </w:t>
      </w:r>
    </w:p>
    <w:p w14:paraId="45CB6B0F" w14:textId="62882894" w:rsidR="00F71D6B" w:rsidRDefault="00F71D6B" w:rsidP="0017486C">
      <w:r w:rsidRPr="005312D9">
        <w:rPr>
          <w:i/>
          <w:iCs/>
        </w:rPr>
        <w:t>Då ingår</w:t>
      </w:r>
      <w:r>
        <w:t>: Matcher, boende på hårt underlag, mat, resor på plats med buss, invigning och disco.</w:t>
      </w:r>
    </w:p>
    <w:p w14:paraId="1C89A14A" w14:textId="27EDE7F7" w:rsidR="00F71D6B" w:rsidRDefault="00F71D6B" w:rsidP="0017486C">
      <w:r w:rsidRPr="005312D9">
        <w:rPr>
          <w:b/>
          <w:bCs/>
        </w:rPr>
        <w:t>Resa</w:t>
      </w:r>
      <w:r>
        <w:t xml:space="preserve">: </w:t>
      </w:r>
    </w:p>
    <w:p w14:paraId="6CE8C1F9" w14:textId="760802A4" w:rsidR="00F71D6B" w:rsidRDefault="00F71D6B" w:rsidP="0017486C">
      <w:r>
        <w:t>22 mil enkel resa, 44 mil totalt</w:t>
      </w:r>
    </w:p>
    <w:p w14:paraId="2C5A5127" w14:textId="44414990" w:rsidR="00F71D6B" w:rsidRDefault="00F71D6B" w:rsidP="0017486C">
      <w:r>
        <w:t>44 mil x 25 kr per bil = 1100 kr per bil</w:t>
      </w:r>
    </w:p>
    <w:p w14:paraId="17AFEC30" w14:textId="77777777" w:rsidR="005312D9" w:rsidRDefault="005312D9" w:rsidP="0017486C"/>
    <w:p w14:paraId="55897318" w14:textId="3831B3BC" w:rsidR="00F71D6B" w:rsidRDefault="00F71D6B" w:rsidP="0017486C">
      <w:r w:rsidRPr="005312D9">
        <w:rPr>
          <w:b/>
          <w:bCs/>
        </w:rPr>
        <w:t>Prisexempel</w:t>
      </w:r>
      <w:r>
        <w:t xml:space="preserve">: </w:t>
      </w:r>
    </w:p>
    <w:p w14:paraId="65C90FC2" w14:textId="43E09306" w:rsidR="00F71D6B" w:rsidRDefault="00F71D6B" w:rsidP="0017486C">
      <w:r>
        <w:t>A. 13 spelare + 2 ledare: 2195 x 15 = 32 925 kr</w:t>
      </w:r>
    </w:p>
    <w:p w14:paraId="19751BB5" w14:textId="7AD16B4E" w:rsidR="00AC2D29" w:rsidRDefault="00AC2D29" w:rsidP="0017486C">
      <w:r>
        <w:t>Resa: 3 bilar x 1100 kr = 3300 kr</w:t>
      </w:r>
    </w:p>
    <w:p w14:paraId="0A941099" w14:textId="53F31927" w:rsidR="00AC2D29" w:rsidRDefault="00F71D6B" w:rsidP="0017486C">
      <w:r>
        <w:t>32</w:t>
      </w:r>
      <w:r w:rsidR="00AC2D29">
        <w:t> </w:t>
      </w:r>
      <w:r>
        <w:t>925</w:t>
      </w:r>
      <w:r w:rsidR="00AC2D29">
        <w:t xml:space="preserve"> + 3300</w:t>
      </w:r>
      <w:r>
        <w:t xml:space="preserve"> / 13 spelare: 2</w:t>
      </w:r>
      <w:r w:rsidR="00AC2D29">
        <w:t>786</w:t>
      </w:r>
      <w:r>
        <w:t xml:space="preserve"> kr per spelare</w:t>
      </w:r>
    </w:p>
    <w:p w14:paraId="4F15110F" w14:textId="4D8D274E" w:rsidR="00AC2D29" w:rsidRDefault="00AC2D29" w:rsidP="0017486C"/>
    <w:p w14:paraId="3B29CCDA" w14:textId="6B4CFC7F" w:rsidR="00AC2D29" w:rsidRDefault="00AC2D29" w:rsidP="0017486C">
      <w:r>
        <w:t>B. 16 spelare + 3 ledare: 2195 x 19 = 41 705 kr</w:t>
      </w:r>
    </w:p>
    <w:p w14:paraId="037F8429" w14:textId="74FD57DD" w:rsidR="00AC2D29" w:rsidRDefault="00AC2D29" w:rsidP="0017486C">
      <w:r>
        <w:t>Resa: 4 bilar x 1100 kr = 4400 kr</w:t>
      </w:r>
    </w:p>
    <w:p w14:paraId="4261A2C0" w14:textId="7CFF5055" w:rsidR="00AC2D29" w:rsidRDefault="00AC2D29" w:rsidP="0017486C">
      <w:r>
        <w:t>41 705 + 4400 / 16 spelare: 2881 kr per spelare</w:t>
      </w:r>
    </w:p>
    <w:p w14:paraId="69B9D0D3" w14:textId="188D29EA" w:rsidR="00AC2D29" w:rsidRDefault="00AC2D29" w:rsidP="0017486C"/>
    <w:p w14:paraId="7A8DA1C3" w14:textId="5CD2A6E4" w:rsidR="00AC2D29" w:rsidRDefault="00AC2D29" w:rsidP="0017486C">
      <w:r>
        <w:t>C. 2 lag, 30 spelare + 5 ledare: 2195 x 35 = 76 825 kr</w:t>
      </w:r>
    </w:p>
    <w:p w14:paraId="18595957" w14:textId="4C826559" w:rsidR="00AC2D29" w:rsidRDefault="00AC2D29" w:rsidP="0017486C">
      <w:r>
        <w:t>Resa: 8 bilar x 1100 kr = 8800 kr</w:t>
      </w:r>
    </w:p>
    <w:p w14:paraId="4176F028" w14:textId="3018E2CF" w:rsidR="00AC2D29" w:rsidRDefault="00AC2D29" w:rsidP="0017486C">
      <w:r>
        <w:t>76 825 + 8800 / 30 spelare: 2854 kr per spelare</w:t>
      </w:r>
    </w:p>
    <w:p w14:paraId="45C1D96B" w14:textId="38BEBCE2" w:rsidR="00AC2D29" w:rsidRDefault="00AC2D29" w:rsidP="0017486C"/>
    <w:p w14:paraId="0860E9DF" w14:textId="53695F9C" w:rsidR="00AC2D29" w:rsidRDefault="00AC2D29" w:rsidP="0017486C">
      <w:r>
        <w:t>En riktad försäljning där inkomsten går oavkortat till att sänka varje spelares kostnad skulle vid en vinst på 15 000 kr innebära följande per prisexempel:</w:t>
      </w:r>
    </w:p>
    <w:p w14:paraId="0C85D5B7" w14:textId="3A47A5EB" w:rsidR="00AC2D29" w:rsidRDefault="00AC2D29" w:rsidP="0017486C">
      <w:r>
        <w:t>A. 1153 kr (från 2786 per spelare till 1633)</w:t>
      </w:r>
    </w:p>
    <w:p w14:paraId="37C20FCD" w14:textId="7C669AE3" w:rsidR="00AC2D29" w:rsidRDefault="00AC2D29" w:rsidP="0017486C">
      <w:r>
        <w:t>B. 937 kr (från 2881 per spelare till 1944)</w:t>
      </w:r>
    </w:p>
    <w:p w14:paraId="4336C866" w14:textId="51AFA999" w:rsidR="00AC2D29" w:rsidRDefault="00AC2D29" w:rsidP="0017486C">
      <w:r>
        <w:t>C. 500 kr (från 2854 kr per spelare till 2354)</w:t>
      </w:r>
    </w:p>
    <w:p w14:paraId="722DAD68" w14:textId="04EF2557" w:rsidR="00AC2D29" w:rsidRPr="005312D9" w:rsidRDefault="005312D9" w:rsidP="0017486C">
      <w:pPr>
        <w:rPr>
          <w:b/>
          <w:bCs/>
        </w:rPr>
      </w:pPr>
      <w:r w:rsidRPr="005312D9">
        <w:rPr>
          <w:b/>
          <w:bCs/>
        </w:rPr>
        <w:lastRenderedPageBreak/>
        <w:t xml:space="preserve">Piteå </w:t>
      </w:r>
      <w:proofErr w:type="gramStart"/>
      <w:r w:rsidRPr="005312D9">
        <w:rPr>
          <w:b/>
          <w:bCs/>
        </w:rPr>
        <w:t>summer games</w:t>
      </w:r>
      <w:proofErr w:type="gramEnd"/>
    </w:p>
    <w:p w14:paraId="1A9B28B0" w14:textId="4D7499D7" w:rsidR="002E3FAD" w:rsidRDefault="005312D9" w:rsidP="0017486C">
      <w:r>
        <w:t>26</w:t>
      </w:r>
      <w:r w:rsidR="002E3FAD">
        <w:t xml:space="preserve"> juni - </w:t>
      </w:r>
      <w:r>
        <w:t>28</w:t>
      </w:r>
      <w:r w:rsidR="002E3FAD">
        <w:t xml:space="preserve"> juni -</w:t>
      </w:r>
      <w:r>
        <w:t xml:space="preserve"> 2026</w:t>
      </w:r>
      <w:r w:rsidR="002E3FAD">
        <w:t xml:space="preserve"> (3 dagar)</w:t>
      </w:r>
    </w:p>
    <w:p w14:paraId="08A4E20C" w14:textId="09436E13" w:rsidR="005312D9" w:rsidRDefault="005312D9" w:rsidP="005312D9">
      <w:r w:rsidRPr="00AC2D29">
        <w:rPr>
          <w:u w:val="single"/>
        </w:rPr>
        <w:t>Anmälningsavgift</w:t>
      </w:r>
      <w:r>
        <w:t xml:space="preserve"> 1800 kr per lag (klubben står för anmälningsavgift till 1 cup)</w:t>
      </w:r>
    </w:p>
    <w:p w14:paraId="3880A42D" w14:textId="5DC51357" w:rsidR="005312D9" w:rsidRDefault="005312D9" w:rsidP="005312D9">
      <w:r w:rsidRPr="005312D9">
        <w:rPr>
          <w:u w:val="single"/>
        </w:rPr>
        <w:t>Pris per spelare och ledare</w:t>
      </w:r>
      <w:r>
        <w:t xml:space="preserve">: 1750 kr </w:t>
      </w:r>
    </w:p>
    <w:p w14:paraId="3A272691" w14:textId="07E7A77D" w:rsidR="005312D9" w:rsidRDefault="005312D9" w:rsidP="005312D9">
      <w:r w:rsidRPr="005312D9">
        <w:rPr>
          <w:i/>
          <w:iCs/>
        </w:rPr>
        <w:t>Då ingår</w:t>
      </w:r>
      <w:r>
        <w:t>: Matcher, boende på hårt underlag, mat och resor på plats med buss.</w:t>
      </w:r>
    </w:p>
    <w:p w14:paraId="0AFF68D0" w14:textId="77777777" w:rsidR="005312D9" w:rsidRDefault="005312D9" w:rsidP="005312D9">
      <w:r w:rsidRPr="005312D9">
        <w:rPr>
          <w:b/>
          <w:bCs/>
        </w:rPr>
        <w:t>Resa</w:t>
      </w:r>
      <w:r>
        <w:t xml:space="preserve">: </w:t>
      </w:r>
    </w:p>
    <w:p w14:paraId="0364A8C4" w14:textId="069F2052" w:rsidR="005312D9" w:rsidRDefault="005312D9" w:rsidP="005312D9">
      <w:r>
        <w:t>43 mil enkel resa, 86 mil totalt</w:t>
      </w:r>
    </w:p>
    <w:p w14:paraId="47AB1954" w14:textId="44F84D5C" w:rsidR="005312D9" w:rsidRDefault="005312D9" w:rsidP="005312D9">
      <w:r>
        <w:t>86 mil x 25 kr per bil = 2150 kr per bil</w:t>
      </w:r>
    </w:p>
    <w:p w14:paraId="09F79937" w14:textId="77777777" w:rsidR="005312D9" w:rsidRDefault="005312D9" w:rsidP="005312D9"/>
    <w:p w14:paraId="7ABD8375" w14:textId="77777777" w:rsidR="005312D9" w:rsidRDefault="005312D9" w:rsidP="005312D9">
      <w:r w:rsidRPr="005312D9">
        <w:rPr>
          <w:b/>
          <w:bCs/>
        </w:rPr>
        <w:t>Prisexempel</w:t>
      </w:r>
      <w:r>
        <w:t xml:space="preserve">: </w:t>
      </w:r>
    </w:p>
    <w:p w14:paraId="53690D59" w14:textId="71115D9B" w:rsidR="005312D9" w:rsidRDefault="005312D9" w:rsidP="005312D9">
      <w:r>
        <w:t>A. 13 spelare + 2 ledare: 1750 x 15 = 26 250 kr</w:t>
      </w:r>
    </w:p>
    <w:p w14:paraId="0031F444" w14:textId="34077644" w:rsidR="005312D9" w:rsidRDefault="005312D9" w:rsidP="005312D9">
      <w:r>
        <w:t>Resa: 3 bilar x 2150 kr = 6450 kr</w:t>
      </w:r>
    </w:p>
    <w:p w14:paraId="17747B85" w14:textId="1A21D06B" w:rsidR="005312D9" w:rsidRDefault="005312D9" w:rsidP="005312D9">
      <w:r>
        <w:t>26 250 + 6450 / 13 spelare: 2515 kr per spelare</w:t>
      </w:r>
    </w:p>
    <w:p w14:paraId="6AB3543D" w14:textId="77777777" w:rsidR="005312D9" w:rsidRDefault="005312D9" w:rsidP="005312D9"/>
    <w:p w14:paraId="7CB395D5" w14:textId="5B55A8DD" w:rsidR="005312D9" w:rsidRDefault="005312D9" w:rsidP="005312D9">
      <w:r>
        <w:t>B. 16 spelare + 3 ledare: 1750 x 19 = 33 250 kr</w:t>
      </w:r>
    </w:p>
    <w:p w14:paraId="10881174" w14:textId="7923D2AF" w:rsidR="005312D9" w:rsidRDefault="005312D9" w:rsidP="005312D9">
      <w:r>
        <w:t>Resa: 4 bilar x 2150 kr = 8600 kr</w:t>
      </w:r>
    </w:p>
    <w:p w14:paraId="4F125965" w14:textId="1FB49E84" w:rsidR="005312D9" w:rsidRDefault="005312D9" w:rsidP="005312D9">
      <w:r>
        <w:t>33 250 + 8600 / 16 spelare: 2615 kr per spelare</w:t>
      </w:r>
    </w:p>
    <w:p w14:paraId="0DFC51C2" w14:textId="77777777" w:rsidR="005312D9" w:rsidRDefault="005312D9" w:rsidP="005312D9"/>
    <w:p w14:paraId="23D93FB1" w14:textId="655FA61D" w:rsidR="005312D9" w:rsidRDefault="005312D9" w:rsidP="005312D9">
      <w:r>
        <w:t>C. 2 lag, 30 spelare + 5 ledare: 1750 x 35 = 61 250 kr</w:t>
      </w:r>
    </w:p>
    <w:p w14:paraId="606D3653" w14:textId="6A223960" w:rsidR="005312D9" w:rsidRDefault="005312D9" w:rsidP="005312D9">
      <w:r>
        <w:t>Resa: 8 bilar x 2150 kr = 17 200 kr</w:t>
      </w:r>
    </w:p>
    <w:p w14:paraId="58CA03DD" w14:textId="0FED72F8" w:rsidR="005312D9" w:rsidRDefault="005312D9" w:rsidP="005312D9">
      <w:r>
        <w:t>61 250 + 17 200 / 30 spelare: 2615 kr per spelare</w:t>
      </w:r>
    </w:p>
    <w:p w14:paraId="59031CD6" w14:textId="77777777" w:rsidR="005312D9" w:rsidRDefault="005312D9" w:rsidP="005312D9"/>
    <w:p w14:paraId="677618A1" w14:textId="77777777" w:rsidR="005312D9" w:rsidRDefault="005312D9" w:rsidP="005312D9">
      <w:r>
        <w:t>En riktad försäljning där inkomsten går oavkortat till att sänka varje spelares kostnad skulle vid en vinst på 15 000 kr innebära följande per prisexempel:</w:t>
      </w:r>
    </w:p>
    <w:p w14:paraId="389BBEFE" w14:textId="1570367D" w:rsidR="005312D9" w:rsidRDefault="005312D9" w:rsidP="005312D9">
      <w:r>
        <w:t>A. 1153 kr (från 2515 per spelare till 1362)</w:t>
      </w:r>
    </w:p>
    <w:p w14:paraId="49FADC55" w14:textId="42689241" w:rsidR="005312D9" w:rsidRDefault="005312D9" w:rsidP="005312D9">
      <w:r>
        <w:t>B. 937 kr (från 2615 per spelare till 1678)</w:t>
      </w:r>
    </w:p>
    <w:p w14:paraId="37E37C5A" w14:textId="27F78256" w:rsidR="005312D9" w:rsidRDefault="005312D9" w:rsidP="005312D9">
      <w:r>
        <w:t>C. 500 kr (från 2615 kr per spelare till 2115)</w:t>
      </w:r>
    </w:p>
    <w:p w14:paraId="64FEDF0F" w14:textId="77777777" w:rsidR="005312D9" w:rsidRPr="0017486C" w:rsidRDefault="005312D9" w:rsidP="0017486C"/>
    <w:sectPr w:rsidR="005312D9" w:rsidRPr="0017486C" w:rsidSect="00F71D6B">
      <w:headerReference w:type="first" r:id="rId6"/>
      <w:pgSz w:w="11906" w:h="16838" w:code="9"/>
      <w:pgMar w:top="1418" w:right="2155" w:bottom="1531" w:left="181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BF85" w14:textId="77777777" w:rsidR="009C65DB" w:rsidRDefault="009C65DB" w:rsidP="00AD7DEE">
      <w:pPr>
        <w:spacing w:after="0" w:line="240" w:lineRule="auto"/>
      </w:pPr>
      <w:r>
        <w:separator/>
      </w:r>
    </w:p>
  </w:endnote>
  <w:endnote w:type="continuationSeparator" w:id="0">
    <w:p w14:paraId="1E3D3739" w14:textId="77777777" w:rsidR="009C65DB" w:rsidRDefault="009C65DB" w:rsidP="00AD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C8BD" w14:textId="77777777" w:rsidR="009C65DB" w:rsidRDefault="009C65DB" w:rsidP="00AD7DEE">
      <w:pPr>
        <w:spacing w:after="0" w:line="240" w:lineRule="auto"/>
      </w:pPr>
      <w:r>
        <w:separator/>
      </w:r>
    </w:p>
  </w:footnote>
  <w:footnote w:type="continuationSeparator" w:id="0">
    <w:p w14:paraId="293B6FF1" w14:textId="77777777" w:rsidR="009C65DB" w:rsidRDefault="009C65DB" w:rsidP="00AD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1C26" w14:textId="26547FE0" w:rsidR="00BA3196" w:rsidRDefault="00BA3196" w:rsidP="00BA3196">
    <w:pPr>
      <w:pStyle w:val="Sidhuvud"/>
    </w:pPr>
  </w:p>
  <w:p w14:paraId="670BE306" w14:textId="77777777" w:rsidR="00BA3196" w:rsidRDefault="00BA319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1D6B"/>
    <w:rsid w:val="000B450D"/>
    <w:rsid w:val="001674BE"/>
    <w:rsid w:val="0017486C"/>
    <w:rsid w:val="002E3FAD"/>
    <w:rsid w:val="005312D9"/>
    <w:rsid w:val="00533B9A"/>
    <w:rsid w:val="005341E1"/>
    <w:rsid w:val="007C2D55"/>
    <w:rsid w:val="0083540A"/>
    <w:rsid w:val="009830D9"/>
    <w:rsid w:val="009C65DB"/>
    <w:rsid w:val="00A70B04"/>
    <w:rsid w:val="00AC2D29"/>
    <w:rsid w:val="00AD7DEE"/>
    <w:rsid w:val="00B401C3"/>
    <w:rsid w:val="00BA3196"/>
    <w:rsid w:val="00C068DA"/>
    <w:rsid w:val="00E13C4E"/>
    <w:rsid w:val="00E41A44"/>
    <w:rsid w:val="00E94AE2"/>
    <w:rsid w:val="00F7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68F5D"/>
  <w15:chartTrackingRefBased/>
  <w15:docId w15:val="{D1B834B6-8E17-43C1-A153-4958895C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44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D7DEE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D7DEE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D7DEE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7DEE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7DEE"/>
  </w:style>
  <w:style w:type="paragraph" w:styleId="Sidfot">
    <w:name w:val="footer"/>
    <w:basedOn w:val="Normal"/>
    <w:link w:val="SidfotChar"/>
    <w:unhideWhenUsed/>
    <w:rsid w:val="00AD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AD7DEE"/>
  </w:style>
  <w:style w:type="character" w:customStyle="1" w:styleId="Rubrik1Char">
    <w:name w:val="Rubrik 1 Char"/>
    <w:basedOn w:val="Standardstycketeckensnitt"/>
    <w:link w:val="Rubrik1"/>
    <w:uiPriority w:val="9"/>
    <w:rsid w:val="00AD7D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D7DE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D7DEE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7DEE"/>
    <w:rPr>
      <w:rFonts w:asciiTheme="majorHAnsi" w:eastAsiaTheme="majorEastAsia" w:hAnsiTheme="majorHAnsi" w:cstheme="majorBidi"/>
      <w:b/>
      <w:bCs/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AD7DEE"/>
    <w:pPr>
      <w:pBdr>
        <w:bottom w:val="single" w:sz="8" w:space="4" w:color="E9B4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D7DE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qFormat/>
    <w:rsid w:val="00E41A44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imrå std">
  <a:themeElements>
    <a:clrScheme name="Timrå st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9B449"/>
      </a:accent1>
      <a:accent2>
        <a:srgbClr val="DE3831"/>
      </a:accent2>
      <a:accent3>
        <a:srgbClr val="0073CF"/>
      </a:accent3>
      <a:accent4>
        <a:srgbClr val="E9B449"/>
      </a:accent4>
      <a:accent5>
        <a:srgbClr val="DE3831"/>
      </a:accent5>
      <a:accent6>
        <a:srgbClr val="0073CF"/>
      </a:accent6>
      <a:hlink>
        <a:srgbClr val="0000FF"/>
      </a:hlink>
      <a:folHlink>
        <a:srgbClr val="800080"/>
      </a:folHlink>
    </a:clrScheme>
    <a:fontScheme name="Timrå st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1646</Characters>
  <Application>Microsoft Office Word</Application>
  <DocSecurity>0</DocSecurity>
  <Lines>56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Persson</dc:creator>
  <cp:keywords/>
  <dc:description/>
  <cp:lastModifiedBy>Christina S Nilsson</cp:lastModifiedBy>
  <cp:revision>2</cp:revision>
  <dcterms:created xsi:type="dcterms:W3CDTF">2026-03-18T18:12:00Z</dcterms:created>
  <dcterms:modified xsi:type="dcterms:W3CDTF">2026-03-18T18:12:00Z</dcterms:modified>
</cp:coreProperties>
</file>