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44D8" w14:textId="1AED436F" w:rsidR="00063B92" w:rsidRDefault="00EF2475" w:rsidP="00EF2475">
      <w:pPr>
        <w:pStyle w:val="Rubrik1"/>
      </w:pPr>
      <w:r>
        <w:t>Vårdnadshavarmöte</w:t>
      </w:r>
      <w:r>
        <w:t xml:space="preserve"> P-15</w:t>
      </w:r>
      <w:r>
        <w:br/>
        <w:t>15/</w:t>
      </w:r>
      <w:r>
        <w:t>9–2024</w:t>
      </w:r>
    </w:p>
    <w:p w14:paraId="3A4C4E82" w14:textId="77777777" w:rsidR="00EF2475" w:rsidRDefault="00EF2475" w:rsidP="00EF2475"/>
    <w:p w14:paraId="41391D6F" w14:textId="4EF84891" w:rsidR="00EF2475" w:rsidRDefault="001B0143" w:rsidP="001B0143">
      <w:pPr>
        <w:pStyle w:val="Rubrik1"/>
      </w:pPr>
      <w:r>
        <w:t xml:space="preserve">Allmänt samtal om nästa år: </w:t>
      </w:r>
    </w:p>
    <w:p w14:paraId="2ED92B2F" w14:textId="15896FD7" w:rsidR="00314C7B" w:rsidRDefault="00314C7B" w:rsidP="00EF2475">
      <w:r>
        <w:t xml:space="preserve">Vi började med att presentera tränarna inför säsongen 2025: </w:t>
      </w:r>
      <w:r w:rsidRPr="00EF2475">
        <w:t>Jessica</w:t>
      </w:r>
      <w:r>
        <w:t xml:space="preserve"> Jonsson, </w:t>
      </w:r>
      <w:r w:rsidRPr="00EF2475">
        <w:t>Malin</w:t>
      </w:r>
      <w:r>
        <w:t xml:space="preserve"> Frank, </w:t>
      </w:r>
      <w:r w:rsidRPr="00EF2475">
        <w:t>Gustaf</w:t>
      </w:r>
      <w:r>
        <w:t xml:space="preserve"> Gyll, </w:t>
      </w:r>
      <w:r w:rsidRPr="00EF2475">
        <w:t>Tobias</w:t>
      </w:r>
      <w:r>
        <w:t xml:space="preserve"> </w:t>
      </w:r>
      <w:proofErr w:type="spellStart"/>
      <w:r>
        <w:t>Lindenkäll</w:t>
      </w:r>
      <w:proofErr w:type="spellEnd"/>
      <w:r>
        <w:t xml:space="preserve">, </w:t>
      </w:r>
      <w:r w:rsidRPr="00EF2475">
        <w:t>Linnéa</w:t>
      </w:r>
      <w:r>
        <w:t xml:space="preserve"> Zetterman, </w:t>
      </w:r>
      <w:r w:rsidRPr="00EF2475">
        <w:t>Pontus</w:t>
      </w:r>
      <w:r>
        <w:t xml:space="preserve"> Sjögren, </w:t>
      </w:r>
      <w:r w:rsidRPr="00EF2475">
        <w:t>Kicki</w:t>
      </w:r>
      <w:r>
        <w:t xml:space="preserve"> Nilsson.</w:t>
      </w:r>
    </w:p>
    <w:p w14:paraId="10E649AE" w14:textId="5B1AD138" w:rsidR="00EF2475" w:rsidRDefault="00EF2475" w:rsidP="00EF2475">
      <w:r>
        <w:t xml:space="preserve">Vi (tränare) berättade om vad vi kommer att behöva för hjälp av er föräldrar nästa säsong. Allt för att vi ska kunna fokusera på att träna killarna. </w:t>
      </w:r>
    </w:p>
    <w:p w14:paraId="712EEE26" w14:textId="24FE99EF" w:rsidR="001B0143" w:rsidRDefault="001B0143" w:rsidP="00EF2475">
      <w:r>
        <w:t xml:space="preserve">Vi pratade även om att det finns två olika serier som killarna kan spela i Ångermanlandsserien eller Medelpads serien. Vi tänker just nu att vi ska anmäla lag till bägge serierna.  </w:t>
      </w:r>
    </w:p>
    <w:p w14:paraId="5565A07C" w14:textId="5354AB2E" w:rsidR="00314C7B" w:rsidRDefault="00314C7B" w:rsidP="00EF2475">
      <w:r>
        <w:t xml:space="preserve">Vi tänker även att nästa säsong så ska vi träna två gånger i veckan – Måndagar och onsdag, kl. 17.30 </w:t>
      </w:r>
      <w:proofErr w:type="gramStart"/>
      <w:r>
        <w:t>- ?</w:t>
      </w:r>
      <w:proofErr w:type="gramEnd"/>
    </w:p>
    <w:p w14:paraId="7DB3E796" w14:textId="64DA5CC2" w:rsidR="00EF2475" w:rsidRDefault="00EF2475" w:rsidP="001B0143">
      <w:pPr>
        <w:pStyle w:val="Rubrik1"/>
      </w:pPr>
      <w:r w:rsidRPr="00FF1618">
        <w:t>Vi presenterade det vi behöver hjälp, och det är detta:</w:t>
      </w:r>
    </w:p>
    <w:p w14:paraId="1C1C4823" w14:textId="21747205" w:rsidR="001B0143" w:rsidRPr="00EF2475" w:rsidRDefault="001B0143" w:rsidP="001B0143">
      <w:r>
        <w:t>Av de</w:t>
      </w:r>
      <w:r>
        <w:t xml:space="preserve"> 15</w:t>
      </w:r>
      <w:r>
        <w:t xml:space="preserve"> vårdnadshavare</w:t>
      </w:r>
      <w:r>
        <w:t xml:space="preserve"> (vi hade kunnat vara 40 totalt) </w:t>
      </w:r>
      <w:r>
        <w:t>som fanns på plats</w:t>
      </w:r>
      <w:r>
        <w:t>,</w:t>
      </w:r>
      <w:r>
        <w:t xml:space="preserve"> så kunde</w:t>
      </w:r>
      <w:r>
        <w:t xml:space="preserve"> dessa</w:t>
      </w:r>
      <w:r>
        <w:t xml:space="preserve"> ställa upp på de poster</w:t>
      </w:r>
      <w:r>
        <w:t xml:space="preserve"> som vi behöver hjälp med. </w:t>
      </w:r>
      <w:r>
        <w:t xml:space="preserve">De är skrivna i </w:t>
      </w:r>
      <w:r>
        <w:t xml:space="preserve">kursivstil bakom varje post. </w:t>
      </w:r>
      <w:r>
        <w:t xml:space="preserve"> </w:t>
      </w:r>
    </w:p>
    <w:p w14:paraId="3F47D66F" w14:textId="0867681C" w:rsidR="00FF1618" w:rsidRPr="00FF1618" w:rsidRDefault="00EF2475" w:rsidP="00EF2475">
      <w:pPr>
        <w:rPr>
          <w:i/>
          <w:iCs/>
        </w:rPr>
      </w:pPr>
      <w:r w:rsidRPr="00FF1618">
        <w:rPr>
          <w:b/>
          <w:bCs/>
        </w:rPr>
        <w:t>Lagledare</w:t>
      </w:r>
      <w:r w:rsidRPr="00EF2475">
        <w:t xml:space="preserve"> – bokar matcher och tar kontakt med de andra lagen.</w:t>
      </w:r>
      <w:r w:rsidR="00FF1618">
        <w:t xml:space="preserve"> </w:t>
      </w:r>
      <w:r w:rsidR="00FF1618">
        <w:rPr>
          <w:i/>
          <w:iCs/>
        </w:rPr>
        <w:t>Oskar Johnson</w:t>
      </w:r>
    </w:p>
    <w:p w14:paraId="0BA84BF8" w14:textId="57C14E72" w:rsidR="00FF1618" w:rsidRPr="00FF1618" w:rsidRDefault="00FF1618" w:rsidP="00EF2475">
      <w:pPr>
        <w:rPr>
          <w:i/>
          <w:iCs/>
        </w:rPr>
      </w:pPr>
      <w:r w:rsidRPr="00FF1618">
        <w:rPr>
          <w:b/>
          <w:bCs/>
        </w:rPr>
        <w:t>D</w:t>
      </w:r>
      <w:r w:rsidR="00EF2475" w:rsidRPr="00FF1618">
        <w:rPr>
          <w:b/>
          <w:bCs/>
        </w:rPr>
        <w:t>omarbokare</w:t>
      </w:r>
      <w:r w:rsidR="00EF2475" w:rsidRPr="00EF2475">
        <w:t xml:space="preserve"> – Ser till att det finns domare. </w:t>
      </w:r>
      <w:r>
        <w:rPr>
          <w:i/>
          <w:iCs/>
        </w:rPr>
        <w:t xml:space="preserve">Johanna </w:t>
      </w:r>
      <w:proofErr w:type="spellStart"/>
      <w:r>
        <w:rPr>
          <w:i/>
          <w:iCs/>
        </w:rPr>
        <w:t>Gustin</w:t>
      </w:r>
      <w:proofErr w:type="spellEnd"/>
      <w:r>
        <w:rPr>
          <w:i/>
          <w:iCs/>
        </w:rPr>
        <w:t>.</w:t>
      </w:r>
    </w:p>
    <w:p w14:paraId="4E71CE76" w14:textId="2F616FA3" w:rsidR="00FF1618" w:rsidRDefault="00EF2475" w:rsidP="00EF2475">
      <w:r w:rsidRPr="00FF1618">
        <w:rPr>
          <w:b/>
          <w:bCs/>
        </w:rPr>
        <w:t>Kassör</w:t>
      </w:r>
      <w:r w:rsidRPr="00EF2475">
        <w:t xml:space="preserve"> –</w:t>
      </w:r>
      <w:r w:rsidR="00FF1618">
        <w:t xml:space="preserve"> Hantera lagkassan så vi kan åka på cuper osv. </w:t>
      </w:r>
      <w:r w:rsidRPr="00EF2475">
        <w:t xml:space="preserve"> </w:t>
      </w:r>
      <w:r w:rsidRPr="00FF1618">
        <w:rPr>
          <w:i/>
          <w:iCs/>
        </w:rPr>
        <w:t>Emil</w:t>
      </w:r>
      <w:r w:rsidR="00FF1618">
        <w:rPr>
          <w:i/>
          <w:iCs/>
        </w:rPr>
        <w:t xml:space="preserve"> Persson</w:t>
      </w:r>
    </w:p>
    <w:p w14:paraId="6122D943" w14:textId="6127CAB5" w:rsidR="00FF1618" w:rsidRPr="00FF1618" w:rsidRDefault="00EF2475" w:rsidP="00EF2475">
      <w:pPr>
        <w:rPr>
          <w:i/>
          <w:iCs/>
        </w:rPr>
      </w:pPr>
      <w:r w:rsidRPr="00FF1618">
        <w:rPr>
          <w:b/>
          <w:bCs/>
        </w:rPr>
        <w:t>Materialansvarig</w:t>
      </w:r>
      <w:r w:rsidRPr="00EF2475">
        <w:t xml:space="preserve"> – Ser till att laget har bollar, koner osv.</w:t>
      </w:r>
      <w:r w:rsidR="00FF1618">
        <w:t xml:space="preserve"> </w:t>
      </w:r>
      <w:r w:rsidR="00FF1618">
        <w:rPr>
          <w:i/>
          <w:iCs/>
        </w:rPr>
        <w:t>Henrik Fälldin</w:t>
      </w:r>
    </w:p>
    <w:p w14:paraId="3553463B" w14:textId="47578B17" w:rsidR="00FF1618" w:rsidRPr="00FF1618" w:rsidRDefault="00EF2475" w:rsidP="00EF2475">
      <w:pPr>
        <w:rPr>
          <w:i/>
          <w:iCs/>
        </w:rPr>
      </w:pPr>
      <w:r w:rsidRPr="00FF1618">
        <w:rPr>
          <w:b/>
          <w:bCs/>
        </w:rPr>
        <w:t>Fikaansvarig</w:t>
      </w:r>
      <w:r w:rsidRPr="00EF2475">
        <w:t xml:space="preserve"> – Samordnar fikat som vi ska sälja på hemma matcher.</w:t>
      </w:r>
      <w:r w:rsidR="00FF1618">
        <w:t xml:space="preserve"> Kollar upp så att det finns</w:t>
      </w:r>
      <w:r w:rsidRPr="00EF2475">
        <w:t xml:space="preserve"> 2 vuxna i fiket.</w:t>
      </w:r>
      <w:r w:rsidR="00FF1618">
        <w:t xml:space="preserve"> </w:t>
      </w:r>
      <w:r w:rsidR="00FF1618">
        <w:rPr>
          <w:i/>
          <w:iCs/>
        </w:rPr>
        <w:t>Lena Nordin</w:t>
      </w:r>
    </w:p>
    <w:p w14:paraId="1D2082A2" w14:textId="281B9F49" w:rsidR="00EF2475" w:rsidRPr="00FF1618" w:rsidRDefault="00EF2475" w:rsidP="00EF2475">
      <w:pPr>
        <w:rPr>
          <w:i/>
          <w:iCs/>
        </w:rPr>
      </w:pPr>
      <w:r w:rsidRPr="00FF1618">
        <w:rPr>
          <w:b/>
          <w:bCs/>
        </w:rPr>
        <w:t>Plangruppen</w:t>
      </w:r>
      <w:r>
        <w:t xml:space="preserve"> </w:t>
      </w:r>
      <w:r w:rsidRPr="00EF2475">
        <w:t>- En person som hjälper till att krita planer</w:t>
      </w:r>
      <w:r w:rsidR="00FF1618">
        <w:t xml:space="preserve"> osv. </w:t>
      </w:r>
      <w:r w:rsidR="00FF1618" w:rsidRPr="00FF1618">
        <w:rPr>
          <w:i/>
          <w:iCs/>
        </w:rPr>
        <w:t>Tomas Holmberg och Mattias Sjölander</w:t>
      </w:r>
    </w:p>
    <w:p w14:paraId="5ED7BCFA" w14:textId="77777777" w:rsidR="001B0143" w:rsidRDefault="001B0143" w:rsidP="001B0143">
      <w:pPr>
        <w:pStyle w:val="Rubrik1"/>
        <w:rPr>
          <w:b/>
          <w:bCs/>
        </w:rPr>
      </w:pPr>
    </w:p>
    <w:p w14:paraId="784092F1" w14:textId="48116836" w:rsidR="001B0143" w:rsidRPr="001B0143" w:rsidRDefault="00FF1618" w:rsidP="001B0143">
      <w:pPr>
        <w:pStyle w:val="Rubrik1"/>
      </w:pPr>
      <w:r w:rsidRPr="00FF1618">
        <w:rPr>
          <w:b/>
          <w:bCs/>
        </w:rPr>
        <w:t xml:space="preserve">Övrigt </w:t>
      </w:r>
      <w:r w:rsidRPr="00FF1618">
        <w:t>som vi behöver hjälp med är:</w:t>
      </w:r>
    </w:p>
    <w:p w14:paraId="2476BAF3" w14:textId="5F0259EC" w:rsidR="00FF1618" w:rsidRDefault="00EF2475" w:rsidP="00EF2475">
      <w:r w:rsidRPr="00FF1618">
        <w:rPr>
          <w:b/>
          <w:bCs/>
        </w:rPr>
        <w:t>Skjuts</w:t>
      </w:r>
      <w:r w:rsidRPr="00EF2475">
        <w:t xml:space="preserve"> till borta matcher</w:t>
      </w:r>
      <w:r w:rsidR="00FF1618">
        <w:t xml:space="preserve"> – Här är det viktigt att ni meddelar om ni kan skjutsa/hr körkort. Om man inte kan skjutsa så får man mer av någon annan uppgift tex. Stå i fiket, baka mera osv. </w:t>
      </w:r>
    </w:p>
    <w:p w14:paraId="1E166962" w14:textId="7237E38B" w:rsidR="00FF1618" w:rsidRDefault="001B0143" w:rsidP="00EF2475">
      <w:r>
        <w:t>Under matcher hemma så</w:t>
      </w:r>
      <w:r w:rsidR="00EF2475" w:rsidRPr="00EF2475">
        <w:t xml:space="preserve"> delas</w:t>
      </w:r>
      <w:r>
        <w:t xml:space="preserve"> dessa uppgifter ut på er föräldrar</w:t>
      </w:r>
      <w:r w:rsidR="00EF2475" w:rsidRPr="00EF2475">
        <w:t xml:space="preserve"> 1 matchvärd samt 2 linjedomare ut på föräldrar.</w:t>
      </w:r>
    </w:p>
    <w:p w14:paraId="6708465C" w14:textId="0DD49812" w:rsidR="001B0143" w:rsidRDefault="001B0143" w:rsidP="00EF2475">
      <w:r>
        <w:t xml:space="preserve">Vi kommer att i januari/februari skicka ut en anmälan till säsongen 2025. Då är det viktigt att ni svara på alla frågor som vi ställer. Tex. Ska ert barn spela? Har ni bil och kan skjutsa? Osv. Det viktiga är att ni svara så vi har koll på vilka som kommer vara med och vad vi har för underlag. </w:t>
      </w:r>
    </w:p>
    <w:p w14:paraId="2EFFCF23" w14:textId="3D8AD9A5" w:rsidR="001B0143" w:rsidRDefault="00314C7B" w:rsidP="00EF2475">
      <w:r>
        <w:t xml:space="preserve">Vi skickar även med Moffes trafiksäkerhetspolicy,  se bifogad fil. </w:t>
      </w:r>
    </w:p>
    <w:sectPr w:rsidR="001B014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B204D" w14:textId="77777777" w:rsidR="00EF2475" w:rsidRDefault="00EF2475" w:rsidP="00EF2475">
      <w:pPr>
        <w:spacing w:after="0" w:line="240" w:lineRule="auto"/>
      </w:pPr>
      <w:r>
        <w:separator/>
      </w:r>
    </w:p>
  </w:endnote>
  <w:endnote w:type="continuationSeparator" w:id="0">
    <w:p w14:paraId="3A3A698E" w14:textId="77777777" w:rsidR="00EF2475" w:rsidRDefault="00EF2475" w:rsidP="00EF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9906" w14:textId="77777777" w:rsidR="00EF2475" w:rsidRDefault="00EF2475" w:rsidP="00EF2475">
      <w:pPr>
        <w:spacing w:after="0" w:line="240" w:lineRule="auto"/>
      </w:pPr>
      <w:r>
        <w:separator/>
      </w:r>
    </w:p>
  </w:footnote>
  <w:footnote w:type="continuationSeparator" w:id="0">
    <w:p w14:paraId="534D913C" w14:textId="77777777" w:rsidR="00EF2475" w:rsidRDefault="00EF2475" w:rsidP="00EF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4BACF" w14:textId="1057EC9D" w:rsidR="00EF2475" w:rsidRDefault="00EF2475">
    <w:pPr>
      <w:pStyle w:val="Sidhuvud"/>
    </w:pPr>
    <w:r>
      <w:rPr>
        <w:noProof/>
      </w:rPr>
      <w:drawing>
        <wp:anchor distT="0" distB="0" distL="114300" distR="114300" simplePos="0" relativeHeight="251658240" behindDoc="1" locked="0" layoutInCell="1" allowOverlap="1" wp14:anchorId="5ABA65CB" wp14:editId="1A939953">
          <wp:simplePos x="0" y="0"/>
          <wp:positionH relativeFrom="column">
            <wp:posOffset>4643755</wp:posOffset>
          </wp:positionH>
          <wp:positionV relativeFrom="paragraph">
            <wp:posOffset>-113029</wp:posOffset>
          </wp:positionV>
          <wp:extent cx="926681" cy="1111250"/>
          <wp:effectExtent l="0" t="0" r="6985" b="0"/>
          <wp:wrapNone/>
          <wp:docPr id="4537985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153" cy="1115413"/>
                  </a:xfrm>
                  <a:prstGeom prst="rect">
                    <a:avLst/>
                  </a:prstGeom>
                  <a:noFill/>
                </pic:spPr>
              </pic:pic>
            </a:graphicData>
          </a:graphic>
          <wp14:sizeRelH relativeFrom="margin">
            <wp14:pctWidth>0</wp14:pctWidth>
          </wp14:sizeRelH>
          <wp14:sizeRelV relativeFrom="margin">
            <wp14:pctHeight>0</wp14:pctHeight>
          </wp14:sizeRelV>
        </wp:anchor>
      </w:drawing>
    </w:r>
  </w:p>
  <w:p w14:paraId="3884F1A1" w14:textId="6E03516E" w:rsidR="00EF2475" w:rsidRDefault="00EF247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75"/>
    <w:rsid w:val="00063B92"/>
    <w:rsid w:val="001B0143"/>
    <w:rsid w:val="00314C7B"/>
    <w:rsid w:val="00C232B0"/>
    <w:rsid w:val="00EF2475"/>
    <w:rsid w:val="00FF1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85D9B3"/>
  <w15:chartTrackingRefBased/>
  <w15:docId w15:val="{EFC63ECF-8859-4C19-90F6-0938F903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2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2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247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247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247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247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247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247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247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247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247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247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247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247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247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247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247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2475"/>
    <w:rPr>
      <w:rFonts w:eastAsiaTheme="majorEastAsia" w:cstheme="majorBidi"/>
      <w:color w:val="272727" w:themeColor="text1" w:themeTint="D8"/>
    </w:rPr>
  </w:style>
  <w:style w:type="paragraph" w:styleId="Rubrik">
    <w:name w:val="Title"/>
    <w:basedOn w:val="Normal"/>
    <w:next w:val="Normal"/>
    <w:link w:val="RubrikChar"/>
    <w:uiPriority w:val="10"/>
    <w:qFormat/>
    <w:rsid w:val="00EF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247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247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24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247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2475"/>
    <w:rPr>
      <w:i/>
      <w:iCs/>
      <w:color w:val="404040" w:themeColor="text1" w:themeTint="BF"/>
    </w:rPr>
  </w:style>
  <w:style w:type="paragraph" w:styleId="Liststycke">
    <w:name w:val="List Paragraph"/>
    <w:basedOn w:val="Normal"/>
    <w:uiPriority w:val="34"/>
    <w:qFormat/>
    <w:rsid w:val="00EF2475"/>
    <w:pPr>
      <w:ind w:left="720"/>
      <w:contextualSpacing/>
    </w:pPr>
  </w:style>
  <w:style w:type="character" w:styleId="Starkbetoning">
    <w:name w:val="Intense Emphasis"/>
    <w:basedOn w:val="Standardstycketeckensnitt"/>
    <w:uiPriority w:val="21"/>
    <w:qFormat/>
    <w:rsid w:val="00EF2475"/>
    <w:rPr>
      <w:i/>
      <w:iCs/>
      <w:color w:val="0F4761" w:themeColor="accent1" w:themeShade="BF"/>
    </w:rPr>
  </w:style>
  <w:style w:type="paragraph" w:styleId="Starktcitat">
    <w:name w:val="Intense Quote"/>
    <w:basedOn w:val="Normal"/>
    <w:next w:val="Normal"/>
    <w:link w:val="StarktcitatChar"/>
    <w:uiPriority w:val="30"/>
    <w:qFormat/>
    <w:rsid w:val="00EF2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2475"/>
    <w:rPr>
      <w:i/>
      <w:iCs/>
      <w:color w:val="0F4761" w:themeColor="accent1" w:themeShade="BF"/>
    </w:rPr>
  </w:style>
  <w:style w:type="character" w:styleId="Starkreferens">
    <w:name w:val="Intense Reference"/>
    <w:basedOn w:val="Standardstycketeckensnitt"/>
    <w:uiPriority w:val="32"/>
    <w:qFormat/>
    <w:rsid w:val="00EF2475"/>
    <w:rPr>
      <w:b/>
      <w:bCs/>
      <w:smallCaps/>
      <w:color w:val="0F4761" w:themeColor="accent1" w:themeShade="BF"/>
      <w:spacing w:val="5"/>
    </w:rPr>
  </w:style>
  <w:style w:type="paragraph" w:styleId="Sidhuvud">
    <w:name w:val="header"/>
    <w:basedOn w:val="Normal"/>
    <w:link w:val="SidhuvudChar"/>
    <w:uiPriority w:val="99"/>
    <w:unhideWhenUsed/>
    <w:rsid w:val="00EF247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F2475"/>
  </w:style>
  <w:style w:type="paragraph" w:styleId="Sidfot">
    <w:name w:val="footer"/>
    <w:basedOn w:val="Normal"/>
    <w:link w:val="SidfotChar"/>
    <w:uiPriority w:val="99"/>
    <w:unhideWhenUsed/>
    <w:rsid w:val="00EF247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 Nilsson</dc:creator>
  <cp:keywords/>
  <dc:description/>
  <cp:lastModifiedBy>Christina S Nilsson</cp:lastModifiedBy>
  <cp:revision>1</cp:revision>
  <dcterms:created xsi:type="dcterms:W3CDTF">2024-09-24T05:50:00Z</dcterms:created>
  <dcterms:modified xsi:type="dcterms:W3CDTF">2024-09-24T06:36:00Z</dcterms:modified>
</cp:coreProperties>
</file>