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20A5" w14:textId="77777777" w:rsidR="00067BCA" w:rsidRDefault="00141F83">
      <w:r>
        <w:rPr>
          <w:b/>
          <w:bCs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794FC4A6" wp14:editId="55339939">
            <wp:simplePos x="0" y="0"/>
            <wp:positionH relativeFrom="margin">
              <wp:posOffset>1812760</wp:posOffset>
            </wp:positionH>
            <wp:positionV relativeFrom="paragraph">
              <wp:posOffset>8890</wp:posOffset>
            </wp:positionV>
            <wp:extent cx="2103120" cy="2131557"/>
            <wp:effectExtent l="0" t="0" r="0" b="2540"/>
            <wp:wrapTight wrapText="bothSides">
              <wp:wrapPolygon edited="0">
                <wp:start x="0" y="0"/>
                <wp:lineTo x="0" y="21433"/>
                <wp:lineTo x="21326" y="21433"/>
                <wp:lineTo x="21326" y="0"/>
                <wp:lineTo x="0" y="0"/>
              </wp:wrapPolygon>
            </wp:wrapTight>
            <wp:docPr id="2" name="Bil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31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41410A" w14:textId="77777777" w:rsidR="00141F83" w:rsidRDefault="00141F83"/>
    <w:p w14:paraId="4C691A70" w14:textId="1C053F97" w:rsidR="00141F83" w:rsidRDefault="00EB02E4">
      <w:r>
        <w:tab/>
      </w:r>
      <w:r>
        <w:tab/>
      </w:r>
    </w:p>
    <w:p w14:paraId="772813A0" w14:textId="77777777" w:rsidR="00141F83" w:rsidRDefault="00141F83"/>
    <w:p w14:paraId="5785D244" w14:textId="77777777" w:rsidR="00141F83" w:rsidRDefault="00141F83"/>
    <w:p w14:paraId="43E05F55" w14:textId="77777777" w:rsidR="00141F83" w:rsidRDefault="00141F83"/>
    <w:p w14:paraId="11B6178C" w14:textId="77777777" w:rsidR="00141F83" w:rsidRDefault="00141F83"/>
    <w:p w14:paraId="11B21D45" w14:textId="77777777" w:rsidR="00141F83" w:rsidRDefault="00141F83"/>
    <w:p w14:paraId="79199783" w14:textId="77777777" w:rsidR="00141F83" w:rsidRDefault="00141F83"/>
    <w:p w14:paraId="65D66650" w14:textId="4CDC2396" w:rsidR="00067BCA" w:rsidRPr="00141F83" w:rsidRDefault="00067BCA" w:rsidP="00EB02E4">
      <w:pPr>
        <w:jc w:val="center"/>
        <w:rPr>
          <w:sz w:val="52"/>
          <w:szCs w:val="52"/>
        </w:rPr>
      </w:pPr>
      <w:r w:rsidRPr="00141F83">
        <w:rPr>
          <w:sz w:val="52"/>
          <w:szCs w:val="52"/>
        </w:rPr>
        <w:t>Kvartersen 202</w:t>
      </w:r>
      <w:r w:rsidR="001B68CF">
        <w:rPr>
          <w:sz w:val="52"/>
          <w:szCs w:val="52"/>
        </w:rPr>
        <w:t>6</w:t>
      </w:r>
    </w:p>
    <w:p w14:paraId="6D1FF04A" w14:textId="77777777" w:rsidR="00067BCA" w:rsidRDefault="00067BCA"/>
    <w:p w14:paraId="7D522FEE" w14:textId="77777777" w:rsidR="00067BCA" w:rsidRDefault="00067BCA" w:rsidP="00141F83">
      <w:pPr>
        <w:pStyle w:val="Rubrik1"/>
      </w:pPr>
      <w:r>
        <w:t>Välkommen</w:t>
      </w:r>
      <w:r w:rsidR="00141F83">
        <w:t xml:space="preserve"> till årets arrangemang av Kvartersen</w:t>
      </w:r>
    </w:p>
    <w:p w14:paraId="5505B0C6" w14:textId="75530189" w:rsidR="00067BCA" w:rsidRDefault="00067BCA">
      <w:r>
        <w:t>Moffe BK vill häl</w:t>
      </w:r>
      <w:r w:rsidR="00A4462C">
        <w:t>sa er välkomna till Kartersen 202</w:t>
      </w:r>
      <w:r w:rsidR="001B68CF">
        <w:t>6</w:t>
      </w:r>
      <w:r w:rsidR="00A4462C">
        <w:t>.</w:t>
      </w:r>
      <w:r>
        <w:t xml:space="preserve"> </w:t>
      </w:r>
      <w:r w:rsidR="00A4462C">
        <w:t>V</w:t>
      </w:r>
      <w:r>
        <w:t>i kommer i år att ha sex omgångar av</w:t>
      </w:r>
      <w:r w:rsidR="00CD465A">
        <w:t xml:space="preserve"> fotboll och glädje. </w:t>
      </w:r>
    </w:p>
    <w:p w14:paraId="7D9546EF" w14:textId="77777777" w:rsidR="00067BCA" w:rsidRDefault="00067BCA" w:rsidP="00141F83">
      <w:pPr>
        <w:pStyle w:val="Rubrik2"/>
      </w:pPr>
      <w:r>
        <w:t>Planerna</w:t>
      </w:r>
    </w:p>
    <w:p w14:paraId="62CF2938" w14:textId="77777777" w:rsidR="00141F83" w:rsidRDefault="00141F83">
      <w:r>
        <w:t xml:space="preserve">Vi har tre planer för spel 5 mot 5 och två planer för spel 3 mot 3. </w:t>
      </w:r>
    </w:p>
    <w:p w14:paraId="406D46D9" w14:textId="0E11D837" w:rsidR="009066EB" w:rsidRDefault="003C4C46">
      <w:r w:rsidRPr="003C4C46">
        <w:rPr>
          <w:noProof/>
          <w:lang w:eastAsia="sv-SE"/>
        </w:rPr>
        <w:drawing>
          <wp:inline distT="0" distB="0" distL="0" distR="0" wp14:anchorId="7CCA1B86" wp14:editId="1EA2F25B">
            <wp:extent cx="5760720" cy="3221252"/>
            <wp:effectExtent l="0" t="0" r="0" b="0"/>
            <wp:docPr id="3" name="Bildobjekt 3" descr="\\ts-netapp1.tsnet.se\Users\elan13\Dokument\Mina mottagna filer\pla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s-netapp1.tsnet.se\Users\elan13\Dokument\Mina mottagna filer\plan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3D630" w14:textId="77777777" w:rsidR="009066EB" w:rsidRDefault="009066EB">
      <w:pPr>
        <w:rPr>
          <w:rStyle w:val="Rubrik2Char"/>
        </w:rPr>
      </w:pPr>
    </w:p>
    <w:p w14:paraId="347CC3BC" w14:textId="77777777" w:rsidR="00067BCA" w:rsidRPr="00EC4408" w:rsidRDefault="00067BCA">
      <w:pPr>
        <w:rPr>
          <w:rStyle w:val="Rubrik2Char"/>
        </w:rPr>
      </w:pPr>
      <w:r w:rsidRPr="00EC4408">
        <w:rPr>
          <w:rStyle w:val="Rubrik2Char"/>
        </w:rPr>
        <w:t>Domarna</w:t>
      </w:r>
    </w:p>
    <w:p w14:paraId="316DC409" w14:textId="6018B0B8" w:rsidR="00067BCA" w:rsidRDefault="00067BCA">
      <w:r>
        <w:lastRenderedPageBreak/>
        <w:t>Matcherna döms av ungdomar från föreningarna i Härnösand. Domarna utbildas via Å</w:t>
      </w:r>
      <w:r w:rsidR="00A4462C">
        <w:t>ngermanlands fotbolls</w:t>
      </w:r>
      <w:r w:rsidR="00106DB8">
        <w:t>förbund</w:t>
      </w:r>
      <w:r>
        <w:t xml:space="preserve">. Några är förstaårsdomare och några har dömt i en eller fler säsonger. De viktiga för oss är uppmuntra, visa tillit och stötta våra ungdomsdomare i deras utbildning och praktik. Utan domare, ingen match. Hjälp våra barn att </w:t>
      </w:r>
      <w:r w:rsidR="00BF10DD">
        <w:t xml:space="preserve">ha en schyst attityd på planen. </w:t>
      </w:r>
    </w:p>
    <w:p w14:paraId="6EC26B21" w14:textId="6E60DF99" w:rsidR="00EB02E4" w:rsidRPr="00EB02E4" w:rsidRDefault="00EB02E4" w:rsidP="00EB02E4">
      <w:pPr>
        <w:pStyle w:val="Rubrik2"/>
      </w:pPr>
      <w:r>
        <w:t xml:space="preserve">Spelformerna </w:t>
      </w:r>
    </w:p>
    <w:p w14:paraId="0B5F8B17" w14:textId="4E7E2CA8" w:rsidR="00EB02E4" w:rsidRDefault="00EB02E4">
      <w:r>
        <w:t>3 mot 3 spelas på sargplanerna, plan 4 och 5. Speltiden är 8 x 3 minuter.</w:t>
      </w:r>
    </w:p>
    <w:p w14:paraId="78972CCF" w14:textId="6B50B398" w:rsidR="00EB02E4" w:rsidRDefault="00EB02E4">
      <w:r>
        <w:t>5 mot 5 spelas på plan 1-3. Speltiden är 3 x 10 minuter.</w:t>
      </w:r>
    </w:p>
    <w:p w14:paraId="5B0664B6" w14:textId="77777777" w:rsidR="00067BCA" w:rsidRPr="00EB02E4" w:rsidRDefault="00141F83" w:rsidP="00EB02E4">
      <w:pPr>
        <w:pStyle w:val="Rubrik2"/>
      </w:pPr>
      <w:r w:rsidRPr="00EB02E4">
        <w:t>Vad finns i fiket?</w:t>
      </w:r>
    </w:p>
    <w:p w14:paraId="1F5272FC" w14:textId="6499FDB3" w:rsidR="00EC4408" w:rsidRDefault="00EC4408">
      <w:r>
        <w:t>I</w:t>
      </w:r>
      <w:r w:rsidR="009066EB">
        <w:t xml:space="preserve"> fiket </w:t>
      </w:r>
      <w:r w:rsidR="00CD465A">
        <w:t xml:space="preserve">som ligger i huvudbyggnaden </w:t>
      </w:r>
      <w:r w:rsidR="009066EB">
        <w:t>kan du bland annat köpa:</w:t>
      </w:r>
    </w:p>
    <w:p w14:paraId="3911F15C" w14:textId="77777777" w:rsidR="00106DB8" w:rsidRDefault="009066EB" w:rsidP="00EC4408">
      <w:pPr>
        <w:pStyle w:val="Liststycke"/>
        <w:numPr>
          <w:ilvl w:val="0"/>
          <w:numId w:val="1"/>
        </w:numPr>
      </w:pPr>
      <w:r>
        <w:t xml:space="preserve">Hamburgare </w:t>
      </w:r>
      <w:r>
        <w:tab/>
      </w:r>
    </w:p>
    <w:p w14:paraId="006518AA" w14:textId="77777777" w:rsidR="00141F83" w:rsidRDefault="009066EB" w:rsidP="00EC4408">
      <w:pPr>
        <w:pStyle w:val="Liststycke"/>
        <w:numPr>
          <w:ilvl w:val="0"/>
          <w:numId w:val="1"/>
        </w:numPr>
      </w:pPr>
      <w:r>
        <w:t xml:space="preserve">Korv med bröd </w:t>
      </w:r>
      <w:r>
        <w:tab/>
      </w:r>
    </w:p>
    <w:p w14:paraId="416FD4C0" w14:textId="77777777" w:rsidR="00141F83" w:rsidRDefault="009066EB" w:rsidP="00EC4408">
      <w:pPr>
        <w:pStyle w:val="Liststycke"/>
        <w:numPr>
          <w:ilvl w:val="0"/>
          <w:numId w:val="1"/>
        </w:numPr>
      </w:pPr>
      <w:r>
        <w:t>Dricka</w:t>
      </w:r>
      <w:r>
        <w:tab/>
      </w:r>
      <w:r>
        <w:tab/>
      </w:r>
    </w:p>
    <w:p w14:paraId="7A419CEB" w14:textId="77777777" w:rsidR="00141F83" w:rsidRDefault="009066EB" w:rsidP="00EC4408">
      <w:pPr>
        <w:pStyle w:val="Liststycke"/>
        <w:numPr>
          <w:ilvl w:val="0"/>
          <w:numId w:val="1"/>
        </w:numPr>
      </w:pPr>
      <w:r>
        <w:t xml:space="preserve">Festis </w:t>
      </w:r>
      <w:r>
        <w:tab/>
      </w:r>
      <w:r>
        <w:tab/>
      </w:r>
    </w:p>
    <w:p w14:paraId="422DE36C" w14:textId="77777777" w:rsidR="00141F83" w:rsidRDefault="009066EB" w:rsidP="00EC4408">
      <w:pPr>
        <w:pStyle w:val="Liststycke"/>
        <w:numPr>
          <w:ilvl w:val="0"/>
          <w:numId w:val="1"/>
        </w:numPr>
      </w:pPr>
      <w:r>
        <w:t>Kaffe</w:t>
      </w:r>
      <w:r>
        <w:tab/>
      </w:r>
      <w:r>
        <w:tab/>
      </w:r>
    </w:p>
    <w:p w14:paraId="757A9068" w14:textId="77777777" w:rsidR="00141F83" w:rsidRDefault="009066EB" w:rsidP="009066EB">
      <w:pPr>
        <w:pStyle w:val="Liststycke"/>
        <w:numPr>
          <w:ilvl w:val="0"/>
          <w:numId w:val="1"/>
        </w:numPr>
      </w:pPr>
      <w:r>
        <w:t>Fikabröd</w:t>
      </w:r>
    </w:p>
    <w:p w14:paraId="7A02CE61" w14:textId="77777777" w:rsidR="00067BCA" w:rsidRDefault="00067BCA" w:rsidP="00EC4408">
      <w:pPr>
        <w:pStyle w:val="Rubrik2"/>
      </w:pPr>
      <w:r>
        <w:t>Parkeringar</w:t>
      </w:r>
    </w:p>
    <w:p w14:paraId="58B44EF5" w14:textId="77777777" w:rsidR="00EC4408" w:rsidRDefault="00EC4408" w:rsidP="00EC4408">
      <w:r>
        <w:t>Parkeringssituationen på Myran kan ibland vara ansträngd. I största möjliga mån uppmanar vi dem som kan att gå, cykla eller åka kollektivt</w:t>
      </w:r>
      <w:r w:rsidR="00106DB8">
        <w:t>.</w:t>
      </w:r>
    </w:p>
    <w:p w14:paraId="1845E041" w14:textId="19D3E36B" w:rsidR="00EC4408" w:rsidRPr="00EC4408" w:rsidRDefault="00EC4408" w:rsidP="00EC4408">
      <w:r>
        <w:t xml:space="preserve">Volontärvägen som </w:t>
      </w:r>
      <w:r w:rsidR="00106DB8">
        <w:t xml:space="preserve">leder upp till Myran är </w:t>
      </w:r>
      <w:r>
        <w:t xml:space="preserve">en huvudled och därmed råder parkeringsförbud. Det går att parkera på </w:t>
      </w:r>
      <w:r w:rsidR="00A4462C">
        <w:t>in</w:t>
      </w:r>
      <w:r>
        <w:t>ti</w:t>
      </w:r>
      <w:r w:rsidR="00A4462C">
        <w:t>l</w:t>
      </w:r>
      <w:r>
        <w:t xml:space="preserve">liggande gator men det föredras att man använder rödmarkerade ytor för parkering. På Högslätten finns många parkeringar. </w:t>
      </w:r>
      <w:r w:rsidR="00A4462C">
        <w:t>D</w:t>
      </w:r>
      <w:r w:rsidR="00CD465A">
        <w:t>e</w:t>
      </w:r>
      <w:r>
        <w:t xml:space="preserve">t </w:t>
      </w:r>
      <w:r w:rsidR="00CD465A">
        <w:t xml:space="preserve">finns en promenadväg genom </w:t>
      </w:r>
      <w:r>
        <w:t>skogen upp till My</w:t>
      </w:r>
      <w:r w:rsidR="00CD465A">
        <w:t>ran på cirka 500 m.</w:t>
      </w:r>
      <w:r w:rsidR="00CD465A" w:rsidRPr="00EC4408">
        <w:t xml:space="preserve"> </w:t>
      </w:r>
    </w:p>
    <w:p w14:paraId="4BB8C985" w14:textId="77777777" w:rsidR="00067BCA" w:rsidRDefault="00141F83">
      <w:r w:rsidRPr="00141F83">
        <w:rPr>
          <w:noProof/>
          <w:lang w:eastAsia="sv-SE"/>
        </w:rPr>
        <w:drawing>
          <wp:inline distT="0" distB="0" distL="0" distR="0" wp14:anchorId="61BF98DC" wp14:editId="6EE9C102">
            <wp:extent cx="4498405" cy="30341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20" cy="30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DE18" w14:textId="77777777" w:rsidR="00067BCA" w:rsidRDefault="00067BCA" w:rsidP="00EC4408">
      <w:pPr>
        <w:pStyle w:val="Rubrik2"/>
      </w:pPr>
      <w:r>
        <w:t>Fair</w:t>
      </w:r>
      <w:r w:rsidR="00A4462C">
        <w:t xml:space="preserve"> </w:t>
      </w:r>
      <w:r>
        <w:t xml:space="preserve">play </w:t>
      </w:r>
    </w:p>
    <w:p w14:paraId="2DAFEBFA" w14:textId="5EFEA45A" w:rsidR="00067BCA" w:rsidRDefault="00EC4408">
      <w:r w:rsidRPr="00EC4408">
        <w:t xml:space="preserve">Fair Play uppvisas till exempel genom att spela schyst, undvika filmningar och uppträda korrekt mot domare </w:t>
      </w:r>
      <w:r w:rsidR="00A4462C">
        <w:t>och motståndare. I grunden går f</w:t>
      </w:r>
      <w:r w:rsidRPr="00EC4408">
        <w:t xml:space="preserve">air </w:t>
      </w:r>
      <w:r w:rsidR="00A4462C">
        <w:t>p</w:t>
      </w:r>
      <w:r w:rsidRPr="00EC4408">
        <w:t xml:space="preserve">lay </w:t>
      </w:r>
      <w:r w:rsidR="00CD465A">
        <w:t>även</w:t>
      </w:r>
      <w:r w:rsidRPr="00EC4408">
        <w:t xml:space="preserve"> djupare än så och handlar om människors </w:t>
      </w:r>
      <w:r w:rsidRPr="00EC4408">
        <w:lastRenderedPageBreak/>
        <w:t>förhållningssätt till varandra.</w:t>
      </w:r>
      <w:r>
        <w:t xml:space="preserve"> Som ledare och föräldrar ska vi hjälpa barnen att uppnå detta</w:t>
      </w:r>
      <w:r w:rsidR="00A4462C">
        <w:t>,</w:t>
      </w:r>
      <w:r>
        <w:t xml:space="preserve"> både på och utanför planen. </w:t>
      </w:r>
    </w:p>
    <w:p w14:paraId="50FCA492" w14:textId="77777777" w:rsidR="00067BCA" w:rsidRDefault="00067BCA" w:rsidP="00EC4408">
      <w:pPr>
        <w:pStyle w:val="Rubrik2"/>
      </w:pPr>
      <w:r>
        <w:t>Toalett</w:t>
      </w:r>
    </w:p>
    <w:p w14:paraId="07424B36" w14:textId="77777777" w:rsidR="00067BCA" w:rsidRDefault="00106DB8">
      <w:r>
        <w:t>Toaletter finns att hitta i huvudbyggnaden.</w:t>
      </w:r>
    </w:p>
    <w:p w14:paraId="154C05C0" w14:textId="77777777" w:rsidR="00067BCA" w:rsidRDefault="00067BCA" w:rsidP="00250768">
      <w:pPr>
        <w:pStyle w:val="Rubrik2"/>
      </w:pPr>
      <w:r>
        <w:t>Matchvärd</w:t>
      </w:r>
    </w:p>
    <w:p w14:paraId="208553E5" w14:textId="77777777" w:rsidR="00250768" w:rsidRDefault="00250768" w:rsidP="00250768">
      <w:r>
        <w:t xml:space="preserve">Matchvärden har en gul väst på sig och cirkulerar på fotbollsområdet. Denna person har information om planer, matcher och domare. Uppstår det frågor kring detta så uppsök matchvärd för information. </w:t>
      </w:r>
    </w:p>
    <w:p w14:paraId="35F0340F" w14:textId="77777777" w:rsidR="00250768" w:rsidRDefault="00250768" w:rsidP="00250768"/>
    <w:p w14:paraId="5B0A024F" w14:textId="77777777" w:rsidR="00A4462C" w:rsidRDefault="00250768" w:rsidP="00250768">
      <w:r>
        <w:t>Sist men inte minst så ber vi om hjälp att hålla rent och snyggt på kommunens område</w:t>
      </w:r>
      <w:r w:rsidR="00A4462C">
        <w:t>.</w:t>
      </w:r>
      <w:r>
        <w:t xml:space="preserve"> </w:t>
      </w:r>
      <w:r w:rsidR="00A4462C">
        <w:t xml:space="preserve">Tillsammans </w:t>
      </w:r>
      <w:r>
        <w:t>hjälps vi å</w:t>
      </w:r>
      <w:r w:rsidR="00A4462C">
        <w:t>t att skapa fina barndomsminnen med</w:t>
      </w:r>
      <w:r>
        <w:t xml:space="preserve"> </w:t>
      </w:r>
      <w:r w:rsidR="00A4462C">
        <w:t>g</w:t>
      </w:r>
      <w:r>
        <w:t xml:space="preserve">lädje, gemenskap och omtanke i fokus! </w:t>
      </w:r>
    </w:p>
    <w:p w14:paraId="2A0768E4" w14:textId="6B00F424" w:rsidR="00250768" w:rsidRPr="00250768" w:rsidRDefault="00A4462C" w:rsidP="00250768">
      <w:r>
        <w:t>V</w:t>
      </w:r>
      <w:r w:rsidR="00250768">
        <w:t>armt välkomna till Kvartersen 202</w:t>
      </w:r>
      <w:r w:rsidR="001B68CF">
        <w:t>6</w:t>
      </w:r>
      <w:r>
        <w:t>!</w:t>
      </w:r>
    </w:p>
    <w:sectPr w:rsidR="00250768" w:rsidRPr="0025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147"/>
    <w:multiLevelType w:val="hybridMultilevel"/>
    <w:tmpl w:val="73B206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92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BCA"/>
    <w:rsid w:val="00067BCA"/>
    <w:rsid w:val="00106DB8"/>
    <w:rsid w:val="00141F83"/>
    <w:rsid w:val="001B68CF"/>
    <w:rsid w:val="00250768"/>
    <w:rsid w:val="0035576E"/>
    <w:rsid w:val="003C4C46"/>
    <w:rsid w:val="003D3165"/>
    <w:rsid w:val="007067EA"/>
    <w:rsid w:val="007E5BF5"/>
    <w:rsid w:val="007F624E"/>
    <w:rsid w:val="009066EB"/>
    <w:rsid w:val="00A4462C"/>
    <w:rsid w:val="00BF10DD"/>
    <w:rsid w:val="00CD465A"/>
    <w:rsid w:val="00EB02E4"/>
    <w:rsid w:val="00EC4408"/>
    <w:rsid w:val="00FE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2A51"/>
  <w15:chartTrackingRefBased/>
  <w15:docId w15:val="{AA3DAC58-F9DE-4797-A244-36725937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1F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1F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B02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B02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1F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41F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C4408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A4462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4462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4462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4462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4462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4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462C"/>
    <w:rPr>
      <w:rFonts w:ascii="Segoe UI" w:hAnsi="Segoe UI" w:cs="Segoe UI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EB02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EB02E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Ellinor Utr 1</dc:creator>
  <cp:keywords/>
  <dc:description/>
  <cp:lastModifiedBy>Andersson Ellinor Utr 1</cp:lastModifiedBy>
  <cp:revision>9</cp:revision>
  <dcterms:created xsi:type="dcterms:W3CDTF">2025-05-09T06:54:00Z</dcterms:created>
  <dcterms:modified xsi:type="dcterms:W3CDTF">2026-03-17T08:23:00Z</dcterms:modified>
</cp:coreProperties>
</file>