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011D8" w14:textId="6818F5EA" w:rsidR="004A1FF4" w:rsidRPr="00661E52" w:rsidRDefault="005E4BBC" w:rsidP="005E4BBC">
      <w:pPr>
        <w:pStyle w:val="Rubrik"/>
      </w:pPr>
      <w:r w:rsidRPr="00661E52">
        <w:rPr>
          <w:noProof/>
        </w:rPr>
        <w:drawing>
          <wp:anchor distT="0" distB="0" distL="114300" distR="114300" simplePos="0" relativeHeight="251658240" behindDoc="0" locked="0" layoutInCell="1" allowOverlap="1" wp14:anchorId="787F8985" wp14:editId="17731FC8">
            <wp:simplePos x="0" y="0"/>
            <wp:positionH relativeFrom="margin">
              <wp:align>right</wp:align>
            </wp:positionH>
            <wp:positionV relativeFrom="paragraph">
              <wp:posOffset>-389164</wp:posOffset>
            </wp:positionV>
            <wp:extent cx="1620000" cy="1591200"/>
            <wp:effectExtent l="0" t="0" r="0" b="9525"/>
            <wp:wrapNone/>
            <wp:docPr id="36159196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591963" name="Bildobjekt 36159196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59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CA6" w:rsidRPr="00661E52">
        <w:t>Styrelsemöte</w:t>
      </w:r>
    </w:p>
    <w:p w14:paraId="0DA36767" w14:textId="1F039709" w:rsidR="00CC2CA6" w:rsidRPr="005E4BBC" w:rsidRDefault="00CC2CA6">
      <w:pPr>
        <w:rPr>
          <w:sz w:val="24"/>
          <w:szCs w:val="24"/>
        </w:rPr>
      </w:pPr>
      <w:r w:rsidRPr="005E4BBC">
        <w:rPr>
          <w:sz w:val="24"/>
          <w:szCs w:val="24"/>
        </w:rPr>
        <w:t>Måndag 6 juli 2026</w:t>
      </w:r>
      <w:r w:rsidR="005E4BBC">
        <w:rPr>
          <w:sz w:val="24"/>
          <w:szCs w:val="24"/>
        </w:rPr>
        <w:t>, Kansliet.</w:t>
      </w:r>
    </w:p>
    <w:p w14:paraId="1E75B114" w14:textId="098B2F87" w:rsidR="00CC2CA6" w:rsidRPr="005E4BBC" w:rsidRDefault="00CC2CA6">
      <w:pPr>
        <w:rPr>
          <w:sz w:val="24"/>
          <w:szCs w:val="24"/>
        </w:rPr>
      </w:pPr>
      <w:r w:rsidRPr="005E4BBC">
        <w:rPr>
          <w:sz w:val="24"/>
          <w:szCs w:val="24"/>
        </w:rPr>
        <w:t>Frånvarande: Hasse</w:t>
      </w:r>
      <w:r w:rsidR="002540F0">
        <w:rPr>
          <w:sz w:val="24"/>
          <w:szCs w:val="24"/>
        </w:rPr>
        <w:t>, Peter</w:t>
      </w:r>
      <w:r w:rsidRPr="005E4BBC">
        <w:rPr>
          <w:sz w:val="24"/>
          <w:szCs w:val="24"/>
        </w:rPr>
        <w:t xml:space="preserve"> och Johanna</w:t>
      </w:r>
    </w:p>
    <w:p w14:paraId="1A8C1306" w14:textId="77777777" w:rsidR="00CC2CA6" w:rsidRPr="005E4BBC" w:rsidRDefault="00CC2CA6">
      <w:pPr>
        <w:rPr>
          <w:sz w:val="24"/>
          <w:szCs w:val="24"/>
        </w:rPr>
      </w:pPr>
    </w:p>
    <w:p w14:paraId="251232B8" w14:textId="12A0A189" w:rsidR="00CC2CA6" w:rsidRPr="005E4BBC" w:rsidRDefault="00661E5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59BD606" wp14:editId="7D39F7DA">
            <wp:extent cx="175260" cy="160020"/>
            <wp:effectExtent l="0" t="0" r="0" b="0"/>
            <wp:docPr id="1577876274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CA6" w:rsidRPr="005E4BBC">
        <w:rPr>
          <w:sz w:val="24"/>
          <w:szCs w:val="24"/>
        </w:rPr>
        <w:t>Nya målburar har kommit, samt fotbollstennis-grejer.</w:t>
      </w:r>
    </w:p>
    <w:p w14:paraId="493394ED" w14:textId="2C50E196" w:rsidR="00CC2CA6" w:rsidRPr="005E4BBC" w:rsidRDefault="00661E5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0D7E68E" wp14:editId="75B498A5">
            <wp:extent cx="175260" cy="160020"/>
            <wp:effectExtent l="0" t="0" r="0" b="0"/>
            <wp:docPr id="1163760758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CA6" w:rsidRPr="005E4BBC">
        <w:rPr>
          <w:sz w:val="24"/>
          <w:szCs w:val="24"/>
        </w:rPr>
        <w:t xml:space="preserve">P11 laget har 11 spelare på papperet, 7 som är aktiva. Får låna spelare från p12 som man också tränar med. Samtal förs med BIK om eventuell lösning alternativt om det går att lösa internt. </w:t>
      </w:r>
    </w:p>
    <w:p w14:paraId="08656F33" w14:textId="779E8109" w:rsidR="00CC2CA6" w:rsidRPr="005E4BBC" w:rsidRDefault="00661E5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FDF344F" wp14:editId="70E68507">
            <wp:extent cx="175260" cy="160020"/>
            <wp:effectExtent l="0" t="0" r="0" b="0"/>
            <wp:docPr id="466788977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8DB" w:rsidRPr="005E4BBC">
        <w:rPr>
          <w:sz w:val="24"/>
          <w:szCs w:val="24"/>
        </w:rPr>
        <w:t xml:space="preserve">Bevattning av </w:t>
      </w:r>
      <w:proofErr w:type="spellStart"/>
      <w:r w:rsidR="006478DB" w:rsidRPr="005E4BBC">
        <w:rPr>
          <w:sz w:val="24"/>
          <w:szCs w:val="24"/>
        </w:rPr>
        <w:t>Geresta</w:t>
      </w:r>
      <w:proofErr w:type="spellEnd"/>
      <w:r w:rsidR="006478DB" w:rsidRPr="005E4BBC">
        <w:rPr>
          <w:sz w:val="24"/>
          <w:szCs w:val="24"/>
        </w:rPr>
        <w:t xml:space="preserve"> och Kristinaplanen – har inte behövts. Klippningen funkar bra, 1-2 gånger/vecka. Kritningen verkar också funka bra. Traktorn håller! Fordonsansvarig (David Boström) har sett över traktorn </w:t>
      </w:r>
      <w:r w:rsidR="00B948E0">
        <w:rPr>
          <w:sz w:val="24"/>
          <w:szCs w:val="24"/>
        </w:rPr>
        <w:t>löpande.</w:t>
      </w:r>
    </w:p>
    <w:p w14:paraId="33887AA2" w14:textId="74A6A4D0" w:rsidR="00116B6A" w:rsidRPr="00661E52" w:rsidRDefault="00661E52" w:rsidP="00661E5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13CF2DD" wp14:editId="12DC2CC1">
            <wp:extent cx="175260" cy="160020"/>
            <wp:effectExtent l="0" t="0" r="0" b="0"/>
            <wp:docPr id="189676634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8DB" w:rsidRPr="00661E52">
        <w:rPr>
          <w:sz w:val="24"/>
          <w:szCs w:val="24"/>
        </w:rPr>
        <w:t xml:space="preserve">Ekonomi: </w:t>
      </w:r>
      <w:r w:rsidR="00116B6A" w:rsidRPr="00661E52">
        <w:rPr>
          <w:sz w:val="24"/>
          <w:szCs w:val="24"/>
        </w:rPr>
        <w:t xml:space="preserve">Peter har skickat mejl om att vi fått in anmälningsavgifter från de flesta lagen i </w:t>
      </w:r>
      <w:proofErr w:type="spellStart"/>
      <w:r w:rsidR="00116B6A" w:rsidRPr="00661E52">
        <w:rPr>
          <w:sz w:val="24"/>
          <w:szCs w:val="24"/>
        </w:rPr>
        <w:t>Kvartersen</w:t>
      </w:r>
      <w:proofErr w:type="spellEnd"/>
      <w:r w:rsidR="00D77C32">
        <w:rPr>
          <w:sz w:val="24"/>
          <w:szCs w:val="24"/>
        </w:rPr>
        <w:t>, dock ej från</w:t>
      </w:r>
      <w:r w:rsidR="00116B6A" w:rsidRPr="00661E52">
        <w:rPr>
          <w:sz w:val="24"/>
          <w:szCs w:val="24"/>
        </w:rPr>
        <w:t xml:space="preserve"> Älandsbro och </w:t>
      </w:r>
      <w:proofErr w:type="spellStart"/>
      <w:r w:rsidR="00116B6A" w:rsidRPr="00661E52">
        <w:rPr>
          <w:sz w:val="24"/>
          <w:szCs w:val="24"/>
        </w:rPr>
        <w:t>Ramvik</w:t>
      </w:r>
      <w:proofErr w:type="spellEnd"/>
      <w:r w:rsidR="00116B6A" w:rsidRPr="00661E52">
        <w:rPr>
          <w:sz w:val="24"/>
          <w:szCs w:val="24"/>
        </w:rPr>
        <w:t xml:space="preserve">. </w:t>
      </w:r>
    </w:p>
    <w:p w14:paraId="3961392E" w14:textId="35C0306B" w:rsidR="00116B6A" w:rsidRPr="005E4BBC" w:rsidRDefault="00733F27">
      <w:pPr>
        <w:rPr>
          <w:sz w:val="24"/>
          <w:szCs w:val="24"/>
        </w:rPr>
      </w:pPr>
      <w:r>
        <w:rPr>
          <w:sz w:val="24"/>
          <w:szCs w:val="24"/>
        </w:rPr>
        <w:t>Peter har meddelat att e</w:t>
      </w:r>
      <w:r w:rsidR="00116B6A" w:rsidRPr="005E4BBC">
        <w:rPr>
          <w:sz w:val="24"/>
          <w:szCs w:val="24"/>
        </w:rPr>
        <w:t xml:space="preserve">konomin ser bra ut. </w:t>
      </w:r>
    </w:p>
    <w:p w14:paraId="49D45C8A" w14:textId="3E3BE8B9" w:rsidR="006478DB" w:rsidRPr="005E4BBC" w:rsidRDefault="00116B6A">
      <w:pPr>
        <w:rPr>
          <w:sz w:val="24"/>
          <w:szCs w:val="24"/>
        </w:rPr>
      </w:pPr>
      <w:r w:rsidRPr="005E4BBC">
        <w:rPr>
          <w:sz w:val="24"/>
          <w:szCs w:val="24"/>
        </w:rPr>
        <w:t>Vi har fått proje</w:t>
      </w:r>
      <w:r w:rsidR="005E4BBC" w:rsidRPr="005E4BBC">
        <w:rPr>
          <w:sz w:val="24"/>
          <w:szCs w:val="24"/>
        </w:rPr>
        <w:t>k</w:t>
      </w:r>
      <w:r w:rsidRPr="005E4BBC">
        <w:rPr>
          <w:sz w:val="24"/>
          <w:szCs w:val="24"/>
        </w:rPr>
        <w:t>tstöd för målen</w:t>
      </w:r>
      <w:r w:rsidR="00B948E0">
        <w:rPr>
          <w:sz w:val="24"/>
          <w:szCs w:val="24"/>
        </w:rPr>
        <w:t>.</w:t>
      </w:r>
    </w:p>
    <w:p w14:paraId="0938552D" w14:textId="67DB65AD" w:rsidR="00116B6A" w:rsidRPr="005E4BBC" w:rsidRDefault="00116B6A">
      <w:pPr>
        <w:rPr>
          <w:sz w:val="24"/>
          <w:szCs w:val="24"/>
        </w:rPr>
      </w:pPr>
      <w:r w:rsidRPr="005E4BBC">
        <w:rPr>
          <w:sz w:val="24"/>
          <w:szCs w:val="24"/>
        </w:rPr>
        <w:t>Peter vill göra om så att vi får en egen domän(?)</w:t>
      </w:r>
      <w:r w:rsidR="001424E7">
        <w:rPr>
          <w:sz w:val="24"/>
          <w:szCs w:val="24"/>
        </w:rPr>
        <w:t>/</w:t>
      </w:r>
      <w:r w:rsidRPr="005E4BBC">
        <w:rPr>
          <w:sz w:val="24"/>
          <w:szCs w:val="24"/>
        </w:rPr>
        <w:t>eller mejladress(-er)</w:t>
      </w:r>
      <w:r w:rsidR="001424E7">
        <w:rPr>
          <w:sz w:val="24"/>
          <w:szCs w:val="24"/>
        </w:rPr>
        <w:t>, en</w:t>
      </w:r>
      <w:r w:rsidRPr="005E4BBC">
        <w:rPr>
          <w:sz w:val="24"/>
          <w:szCs w:val="24"/>
        </w:rPr>
        <w:t xml:space="preserve"> per lag, för ekonomi, beställningar, sportsligt). Han ska titta på det. </w:t>
      </w:r>
    </w:p>
    <w:p w14:paraId="48933D8E" w14:textId="214A69AD" w:rsidR="00116B6A" w:rsidRPr="005E4BBC" w:rsidRDefault="00661E5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F4D0D96" wp14:editId="108767F6">
            <wp:extent cx="175260" cy="160020"/>
            <wp:effectExtent l="0" t="0" r="0" b="0"/>
            <wp:docPr id="877411888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6B6A" w:rsidRPr="005E4BBC">
        <w:rPr>
          <w:sz w:val="24"/>
          <w:szCs w:val="24"/>
        </w:rPr>
        <w:t>Nya mattor till kansliet är inköpta och har levererats.</w:t>
      </w:r>
    </w:p>
    <w:p w14:paraId="6F4419D4" w14:textId="54C21D98" w:rsidR="00116B6A" w:rsidRPr="005E4BBC" w:rsidRDefault="00661E5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BD871EE" wp14:editId="50CAA424">
            <wp:extent cx="175260" cy="160020"/>
            <wp:effectExtent l="0" t="0" r="0" b="0"/>
            <wp:docPr id="1105851052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6B6A" w:rsidRPr="005E4BBC">
        <w:rPr>
          <w:sz w:val="24"/>
          <w:szCs w:val="24"/>
        </w:rPr>
        <w:t xml:space="preserve">Funderingar kring ”frivillig parkering” vid exempelvis </w:t>
      </w:r>
      <w:proofErr w:type="spellStart"/>
      <w:r w:rsidR="00116B6A" w:rsidRPr="005E4BBC">
        <w:rPr>
          <w:sz w:val="24"/>
          <w:szCs w:val="24"/>
        </w:rPr>
        <w:t>Kvartersen</w:t>
      </w:r>
      <w:proofErr w:type="spellEnd"/>
      <w:r w:rsidR="00116B6A" w:rsidRPr="005E4BBC">
        <w:rPr>
          <w:sz w:val="24"/>
          <w:szCs w:val="24"/>
        </w:rPr>
        <w:t>. Skall tittas vidare på.</w:t>
      </w:r>
    </w:p>
    <w:p w14:paraId="72BE0F5C" w14:textId="1B5BE637" w:rsidR="00116B6A" w:rsidRPr="005E4BBC" w:rsidRDefault="00661E5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14E0410" wp14:editId="08FED3B9">
            <wp:extent cx="175260" cy="160020"/>
            <wp:effectExtent l="0" t="0" r="0" b="0"/>
            <wp:docPr id="1310849932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710E" w:rsidRPr="005E4BBC">
        <w:rPr>
          <w:sz w:val="24"/>
          <w:szCs w:val="24"/>
        </w:rPr>
        <w:t>P14 – disciplinärende från match mot Domsjö</w:t>
      </w:r>
      <w:r w:rsidR="002E3819">
        <w:rPr>
          <w:sz w:val="24"/>
          <w:szCs w:val="24"/>
        </w:rPr>
        <w:t>,</w:t>
      </w:r>
      <w:r w:rsidR="001E710E" w:rsidRPr="005E4BBC">
        <w:rPr>
          <w:sz w:val="24"/>
          <w:szCs w:val="24"/>
        </w:rPr>
        <w:t xml:space="preserve"> måndag 29 juni. Domaren bröt matchen med 2 minuter kvar </w:t>
      </w:r>
      <w:proofErr w:type="spellStart"/>
      <w:r w:rsidR="001E710E" w:rsidRPr="005E4BBC">
        <w:rPr>
          <w:sz w:val="24"/>
          <w:szCs w:val="24"/>
        </w:rPr>
        <w:t>pga</w:t>
      </w:r>
      <w:proofErr w:type="spellEnd"/>
      <w:r w:rsidR="001E710E" w:rsidRPr="005E4BBC">
        <w:rPr>
          <w:sz w:val="24"/>
          <w:szCs w:val="24"/>
        </w:rPr>
        <w:t xml:space="preserve"> dåligt uppförande från spelare i båda lagen</w:t>
      </w:r>
      <w:r w:rsidR="005E4BBC">
        <w:rPr>
          <w:sz w:val="24"/>
          <w:szCs w:val="24"/>
        </w:rPr>
        <w:t xml:space="preserve"> medelst gester och fula ord gentemot domaren</w:t>
      </w:r>
      <w:r w:rsidR="001E710E" w:rsidRPr="005E4BBC">
        <w:rPr>
          <w:sz w:val="24"/>
          <w:szCs w:val="24"/>
        </w:rPr>
        <w:t>. Domaren har gjort en skrivelse till Ångermanlands fotbollsförbund. Vi har fått yttra oss kring händelsen.</w:t>
      </w:r>
      <w:r w:rsidR="00C17050">
        <w:rPr>
          <w:sz w:val="24"/>
          <w:szCs w:val="24"/>
        </w:rPr>
        <w:t xml:space="preserve"> Vi får se vad som händer. </w:t>
      </w:r>
    </w:p>
    <w:p w14:paraId="0548CF5E" w14:textId="77777777" w:rsidR="006478DB" w:rsidRDefault="006478DB"/>
    <w:sectPr w:rsidR="00647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3.5pt;height:12.75pt;visibility:visible;mso-wrap-style:square" o:bullet="t">
        <v:imagedata r:id="rId1" o:title=""/>
      </v:shape>
    </w:pict>
  </w:numPicBullet>
  <w:abstractNum w:abstractNumId="0" w15:restartNumberingAfterBreak="0">
    <w:nsid w:val="07FB48F5"/>
    <w:multiLevelType w:val="hybridMultilevel"/>
    <w:tmpl w:val="31B45442"/>
    <w:lvl w:ilvl="0" w:tplc="EC0C20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2C1C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EE98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36E1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43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F232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2C40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A049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BAF4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50826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A6"/>
    <w:rsid w:val="00023AE6"/>
    <w:rsid w:val="00116B6A"/>
    <w:rsid w:val="00141D91"/>
    <w:rsid w:val="001424E7"/>
    <w:rsid w:val="001E710E"/>
    <w:rsid w:val="002540F0"/>
    <w:rsid w:val="002A6D5A"/>
    <w:rsid w:val="002E3819"/>
    <w:rsid w:val="004A1FF4"/>
    <w:rsid w:val="005E4BBC"/>
    <w:rsid w:val="006478DB"/>
    <w:rsid w:val="00661E52"/>
    <w:rsid w:val="00733F27"/>
    <w:rsid w:val="009E5F51"/>
    <w:rsid w:val="00B948E0"/>
    <w:rsid w:val="00BE57B0"/>
    <w:rsid w:val="00C17050"/>
    <w:rsid w:val="00CC2CA6"/>
    <w:rsid w:val="00D77C32"/>
    <w:rsid w:val="00DC1CF3"/>
    <w:rsid w:val="00EB7022"/>
    <w:rsid w:val="00F3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868D"/>
  <w15:chartTrackingRefBased/>
  <w15:docId w15:val="{5E577210-7976-4E86-90D0-DC8B4905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C2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C2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C2C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C2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C2C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C2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C2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C2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C2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C2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C2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C2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C2CA6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C2CA6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C2CA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C2CA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C2CA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C2CA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C2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C2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C2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C2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2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C2CA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C2CA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C2CA6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C2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C2CA6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C2C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1179</Characters>
  <Application>Microsoft Office Word</Application>
  <DocSecurity>0</DocSecurity>
  <Lines>35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Toern</dc:creator>
  <cp:keywords/>
  <dc:description/>
  <cp:lastModifiedBy>Andersson Ellinor Utr 1</cp:lastModifiedBy>
  <cp:revision>3</cp:revision>
  <dcterms:created xsi:type="dcterms:W3CDTF">2026-07-16T07:01:00Z</dcterms:created>
  <dcterms:modified xsi:type="dcterms:W3CDTF">2026-07-16T07:02:00Z</dcterms:modified>
</cp:coreProperties>
</file>