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8F42" w14:textId="4F2006B8" w:rsidR="002642E0" w:rsidRPr="001A05F4" w:rsidRDefault="00777E65" w:rsidP="000944E6">
      <w:pPr>
        <w:pStyle w:val="Brdtext"/>
        <w:rPr>
          <w:b/>
          <w:bCs/>
        </w:rPr>
      </w:pPr>
      <w:r w:rsidRPr="001A05F4">
        <w:rPr>
          <w:b/>
          <w:bCs/>
        </w:rPr>
        <w:t xml:space="preserve">Minnesanteckningar från föräldramöte P11 </w:t>
      </w:r>
      <w:r w:rsidR="00AF0D3F">
        <w:rPr>
          <w:b/>
          <w:bCs/>
        </w:rPr>
        <w:t>5</w:t>
      </w:r>
      <w:r w:rsidRPr="001A05F4">
        <w:rPr>
          <w:b/>
          <w:bCs/>
        </w:rPr>
        <w:t xml:space="preserve"> </w:t>
      </w:r>
      <w:r w:rsidR="00AF0D3F">
        <w:rPr>
          <w:b/>
          <w:bCs/>
        </w:rPr>
        <w:t>maj</w:t>
      </w:r>
      <w:r w:rsidRPr="001A05F4">
        <w:rPr>
          <w:b/>
          <w:bCs/>
        </w:rPr>
        <w:t xml:space="preserve"> 202</w:t>
      </w:r>
      <w:r w:rsidR="00AF0D3F">
        <w:rPr>
          <w:b/>
          <w:bCs/>
        </w:rPr>
        <w:t>2</w:t>
      </w:r>
      <w:r w:rsidR="001A05F4">
        <w:rPr>
          <w:b/>
          <w:bCs/>
        </w:rPr>
        <w:t xml:space="preserve"> kl 1</w:t>
      </w:r>
      <w:r w:rsidR="00AF0D3F">
        <w:rPr>
          <w:b/>
          <w:bCs/>
        </w:rPr>
        <w:t>7</w:t>
      </w:r>
      <w:r w:rsidR="001A05F4">
        <w:rPr>
          <w:b/>
          <w:bCs/>
        </w:rPr>
        <w:t>.</w:t>
      </w:r>
      <w:r w:rsidR="00AF0D3F">
        <w:rPr>
          <w:b/>
          <w:bCs/>
        </w:rPr>
        <w:t>15</w:t>
      </w:r>
    </w:p>
    <w:p w14:paraId="0BC22662" w14:textId="533A2F2E" w:rsidR="00777E65" w:rsidRDefault="00777E65" w:rsidP="000944E6">
      <w:pPr>
        <w:pStyle w:val="Brdtext"/>
      </w:pPr>
      <w:r>
        <w:t xml:space="preserve">Närvarande: </w:t>
      </w:r>
      <w:r w:rsidR="00AF0D3F">
        <w:t>4</w:t>
      </w:r>
      <w:r>
        <w:t xml:space="preserve"> ledare, 1</w:t>
      </w:r>
      <w:r w:rsidR="00AF0D3F">
        <w:t>5</w:t>
      </w:r>
      <w:r>
        <w:t xml:space="preserve"> föräldrar, representant från styrelsen</w:t>
      </w:r>
      <w:r>
        <w:br/>
        <w:t xml:space="preserve">Plats: </w:t>
      </w:r>
      <w:r w:rsidR="00AF0D3F">
        <w:t>Högslätten</w:t>
      </w:r>
    </w:p>
    <w:p w14:paraId="07EC5F13" w14:textId="6E6064DD" w:rsidR="00777E65" w:rsidRDefault="00777E65" w:rsidP="000944E6">
      <w:pPr>
        <w:pStyle w:val="Brdtext"/>
      </w:pPr>
      <w:r w:rsidRPr="00777E65">
        <w:rPr>
          <w:b/>
          <w:bCs/>
        </w:rPr>
        <w:t>Uppdelning av laget vid matcher</w:t>
      </w:r>
      <w:r w:rsidRPr="00777E65">
        <w:br/>
      </w:r>
      <w:r w:rsidR="00AF0D3F">
        <w:t>Vi har bara 1 lag med i serien denna säsong och vi är många spelare i laget. Vi kommer ha träningsnärvaron som grund när vi tar ut spelare till matcher.</w:t>
      </w:r>
    </w:p>
    <w:p w14:paraId="083A37CE" w14:textId="368ADFDE" w:rsidR="00AF0D3F" w:rsidRDefault="00777E65" w:rsidP="000944E6">
      <w:pPr>
        <w:pStyle w:val="Brdtext"/>
      </w:pPr>
      <w:r w:rsidRPr="00777E65">
        <w:rPr>
          <w:b/>
          <w:bCs/>
        </w:rPr>
        <w:t>Samåkning till matcher</w:t>
      </w:r>
      <w:r w:rsidRPr="00777E65">
        <w:rPr>
          <w:b/>
          <w:bCs/>
        </w:rPr>
        <w:br/>
      </w:r>
      <w:r w:rsidR="00AF0D3F">
        <w:t>Vi diskuterar lite kring detta</w:t>
      </w:r>
      <w:r w:rsidRPr="00777E65">
        <w:t xml:space="preserve"> och </w:t>
      </w:r>
      <w:r w:rsidR="00AF0D3F">
        <w:t>de</w:t>
      </w:r>
      <w:r w:rsidRPr="00777E65">
        <w:t xml:space="preserve"> närvarande ena</w:t>
      </w:r>
      <w:r w:rsidR="001A05F4">
        <w:t>de</w:t>
      </w:r>
      <w:r w:rsidRPr="00777E65">
        <w:t xml:space="preserve">s sedan om att </w:t>
      </w:r>
      <w:r w:rsidR="00AF0D3F">
        <w:t xml:space="preserve">vi höjer beloppen för </w:t>
      </w:r>
      <w:r w:rsidRPr="00777E65">
        <w:t>medresande till</w:t>
      </w:r>
      <w:r w:rsidR="00AF0D3F">
        <w:t xml:space="preserve"> 5</w:t>
      </w:r>
      <w:r w:rsidRPr="00777E65">
        <w:t xml:space="preserve">0 kr vid kortare resor (ex Kramfors) och </w:t>
      </w:r>
      <w:r w:rsidR="00AF0D3F">
        <w:t>100</w:t>
      </w:r>
      <w:r w:rsidRPr="00777E65">
        <w:t xml:space="preserve"> kr vid längre resor (ex Sollefteå/Långsele)</w:t>
      </w:r>
      <w:r w:rsidR="00AF0D3F">
        <w:t>. Betalas direkt till den som kör.</w:t>
      </w:r>
    </w:p>
    <w:p w14:paraId="08BB132E" w14:textId="300316EE" w:rsidR="00AF0D3F" w:rsidRPr="00AF0D3F" w:rsidRDefault="00AF0D3F" w:rsidP="000944E6">
      <w:pPr>
        <w:pStyle w:val="Brdtext"/>
      </w:pPr>
      <w:r w:rsidRPr="00AF0D3F">
        <w:rPr>
          <w:b/>
          <w:bCs/>
        </w:rPr>
        <w:t>Selånger vårcup</w:t>
      </w:r>
      <w:r>
        <w:rPr>
          <w:b/>
          <w:bCs/>
        </w:rPr>
        <w:t xml:space="preserve"> 7-8 maj</w:t>
      </w:r>
      <w:r>
        <w:rPr>
          <w:b/>
          <w:bCs/>
        </w:rPr>
        <w:br/>
      </w:r>
      <w:r>
        <w:t>Genomförd – deltog med 1 lag.</w:t>
      </w:r>
    </w:p>
    <w:p w14:paraId="034324F0" w14:textId="01660972" w:rsidR="00777E65" w:rsidRDefault="00777E65" w:rsidP="000944E6">
      <w:pPr>
        <w:pStyle w:val="Brdtext"/>
      </w:pPr>
      <w:r w:rsidRPr="00777E65">
        <w:rPr>
          <w:b/>
          <w:bCs/>
        </w:rPr>
        <w:t>Mid Nordic Cup</w:t>
      </w:r>
      <w:r>
        <w:rPr>
          <w:b/>
          <w:bCs/>
        </w:rPr>
        <w:t xml:space="preserve"> </w:t>
      </w:r>
      <w:r w:rsidR="00AF0D3F">
        <w:rPr>
          <w:b/>
          <w:bCs/>
        </w:rPr>
        <w:t>5</w:t>
      </w:r>
      <w:r>
        <w:rPr>
          <w:b/>
          <w:bCs/>
        </w:rPr>
        <w:t>-</w:t>
      </w:r>
      <w:r w:rsidR="00AF0D3F">
        <w:rPr>
          <w:b/>
          <w:bCs/>
        </w:rPr>
        <w:t>7</w:t>
      </w:r>
      <w:r>
        <w:rPr>
          <w:b/>
          <w:bCs/>
        </w:rPr>
        <w:t xml:space="preserve"> augusti</w:t>
      </w:r>
      <w:r>
        <w:rPr>
          <w:b/>
          <w:bCs/>
        </w:rPr>
        <w:br/>
      </w:r>
      <w:r>
        <w:t>Vi har anmält</w:t>
      </w:r>
      <w:r w:rsidR="00A65A92">
        <w:t xml:space="preserve"> 1</w:t>
      </w:r>
      <w:r>
        <w:t xml:space="preserve"> lag till cupen</w:t>
      </w:r>
      <w:r w:rsidR="00AF0D3F">
        <w:t>. Återkommer med mer information närmare cupen.</w:t>
      </w:r>
    </w:p>
    <w:p w14:paraId="5D008BE9" w14:textId="733E7828" w:rsidR="00BC61E3" w:rsidRPr="001A05F4" w:rsidRDefault="00BC61E3" w:rsidP="000944E6">
      <w:pPr>
        <w:pStyle w:val="Brdtext"/>
      </w:pPr>
      <w:r w:rsidRPr="00227FEA">
        <w:rPr>
          <w:b/>
          <w:bCs/>
        </w:rPr>
        <w:t>Kläder</w:t>
      </w:r>
      <w:r>
        <w:rPr>
          <w:rFonts w:ascii="Helvetica" w:hAnsi="Helvetica" w:cs="Helvetica"/>
          <w:b/>
          <w:bCs/>
          <w:color w:val="000000"/>
          <w:sz w:val="20"/>
          <w:szCs w:val="20"/>
        </w:rPr>
        <w:br/>
      </w:r>
      <w:r w:rsidR="00AF0D3F">
        <w:t xml:space="preserve">Nya matchtröjor har delats ut. </w:t>
      </w:r>
      <w:r w:rsidR="00AF0D3F">
        <w:br/>
        <w:t>Kontakta Ulrika Pettersson för frågor kring kläder tex. träningsoverall för nya spelare.</w:t>
      </w:r>
    </w:p>
    <w:p w14:paraId="631D59CC" w14:textId="65E635B8" w:rsidR="001A05F4" w:rsidRDefault="001A05F4" w:rsidP="000944E6">
      <w:pPr>
        <w:pStyle w:val="Brdtext"/>
      </w:pPr>
      <w:r w:rsidRPr="00227FEA">
        <w:rPr>
          <w:b/>
          <w:bCs/>
        </w:rPr>
        <w:t>Anmälan till aktiviteter via laget.se</w:t>
      </w:r>
      <w:r>
        <w:rPr>
          <w:rFonts w:ascii="Helvetica" w:hAnsi="Helvetica" w:cs="Helvetica"/>
          <w:b/>
          <w:bCs/>
          <w:color w:val="000000"/>
          <w:sz w:val="20"/>
          <w:szCs w:val="20"/>
        </w:rPr>
        <w:br/>
      </w:r>
      <w:r w:rsidRPr="001A05F4">
        <w:t>Glöm ej att svara på förfrågan om deltagande, som skickas ut inför träningar/matcher. Det underlättar</w:t>
      </w:r>
      <w:r>
        <w:t xml:space="preserve"> </w:t>
      </w:r>
      <w:r w:rsidRPr="001A05F4">
        <w:t>tränarna</w:t>
      </w:r>
      <w:r>
        <w:t>s</w:t>
      </w:r>
      <w:r w:rsidRPr="001A05F4">
        <w:t xml:space="preserve"> planering när de vet hur många som deltager</w:t>
      </w:r>
      <w:r>
        <w:t>.</w:t>
      </w:r>
      <w:r w:rsidR="007E70FB">
        <w:t xml:space="preserve"> På kallelser till träningar går det att ändra ett tidigare svar, ända fram till träningsstart.</w:t>
      </w:r>
    </w:p>
    <w:p w14:paraId="61891304" w14:textId="0BE49A3F" w:rsidR="00D96D9B" w:rsidRPr="000050B3" w:rsidRDefault="00AF0D3F" w:rsidP="000944E6">
      <w:pPr>
        <w:pStyle w:val="Brdtext"/>
      </w:pPr>
      <w:r w:rsidRPr="00AF0D3F">
        <w:rPr>
          <w:b/>
          <w:bCs/>
        </w:rPr>
        <w:t>Matchvärd och linjemän</w:t>
      </w:r>
      <w:r>
        <w:rPr>
          <w:b/>
          <w:bCs/>
        </w:rPr>
        <w:br/>
      </w:r>
      <w:r w:rsidR="000050B3" w:rsidRPr="000050B3">
        <w:t>Matchvärd och linjemän</w:t>
      </w:r>
      <w:r w:rsidR="000050B3">
        <w:rPr>
          <w:b/>
          <w:bCs/>
        </w:rPr>
        <w:t xml:space="preserve"> </w:t>
      </w:r>
      <w:r w:rsidR="000050B3">
        <w:t xml:space="preserve">utses inför varje hemmamatch och meddelas i kallelsen. </w:t>
      </w:r>
      <w:r w:rsidR="000050B3">
        <w:br/>
        <w:t>Matchvärd ska vara på plats i god tid och hälsa domarna och motståndarlaget välkomna.</w:t>
      </w:r>
      <w:r w:rsidR="000050B3">
        <w:br/>
        <w:t>Matchvärden hjälper motståndarlaget att hitta omklädningsrum och håller ordning under match, samt ser till att det ser snyggt ut när området lämnas. Matchvärden är också ett stöd till domaren och hjälper till om tex någon i publiken ropar något olämpligt.</w:t>
      </w:r>
      <w:r w:rsidR="00D96D9B">
        <w:br/>
        <w:t xml:space="preserve">Mer info på: </w:t>
      </w:r>
      <w:r w:rsidR="00D96D9B" w:rsidRPr="00D96D9B">
        <w:t>https://angermanland.svenskfotboll.se/forening/matchvard/</w:t>
      </w:r>
    </w:p>
    <w:p w14:paraId="0872A618" w14:textId="16C04DCE" w:rsidR="00D71B51" w:rsidRDefault="00D71B51" w:rsidP="000944E6">
      <w:pPr>
        <w:pStyle w:val="Brdtext"/>
      </w:pPr>
      <w:r w:rsidRPr="00227FEA">
        <w:rPr>
          <w:b/>
          <w:bCs/>
        </w:rPr>
        <w:t>Gröna kortet</w:t>
      </w:r>
      <w:r>
        <w:rPr>
          <w:rFonts w:ascii="Helvetica" w:hAnsi="Helvetica" w:cs="Helvetica"/>
          <w:b/>
          <w:bCs/>
          <w:color w:val="000000"/>
          <w:sz w:val="20"/>
          <w:szCs w:val="20"/>
        </w:rPr>
        <w:br/>
      </w:r>
      <w:r w:rsidRPr="00227FEA">
        <w:t>Efter match ska</w:t>
      </w:r>
      <w:r w:rsidR="00F81E0E" w:rsidRPr="00227FEA">
        <w:t xml:space="preserve"> vi utse en spelare i motståndarlaget, som vi tycker utmärkt sig lite extra gällande schysst spel/bra lagkamrat. Information finns på: https://aktiva.svenskfotboll.se/spelare/vardegrund/gront-kort/</w:t>
      </w:r>
      <w:r w:rsidR="00F81E0E" w:rsidRPr="00227FEA">
        <w:br/>
        <w:t>Det är svårt för tränarna att hinna uppmärksamma allt, så här kommer vi ta hjälp av en förälder i publiken, som får hålla lite extra koll och hitta en lämplig spelare i motståndarlaget.</w:t>
      </w:r>
    </w:p>
    <w:p w14:paraId="6A758F6F" w14:textId="7EBD593B" w:rsidR="006A7E6F" w:rsidRPr="006A7E6F" w:rsidRDefault="006A7E6F" w:rsidP="000944E6">
      <w:pPr>
        <w:pStyle w:val="Brdtext"/>
      </w:pPr>
      <w:r w:rsidRPr="006A7E6F">
        <w:rPr>
          <w:b/>
          <w:bCs/>
        </w:rPr>
        <w:t>Representant i Plangruppen</w:t>
      </w:r>
      <w:r>
        <w:rPr>
          <w:b/>
          <w:bCs/>
        </w:rPr>
        <w:br/>
      </w:r>
      <w:r w:rsidRPr="006A7E6F">
        <w:t>Yngve Franzén</w:t>
      </w:r>
      <w:r>
        <w:t xml:space="preserve"> fortsätter som P11:s representant i Plangruppen.</w:t>
      </w:r>
    </w:p>
    <w:p w14:paraId="50BFECB8" w14:textId="4083CE0B" w:rsidR="006A7E6F" w:rsidRPr="006A7E6F" w:rsidRDefault="006A7E6F" w:rsidP="000944E6">
      <w:pPr>
        <w:pStyle w:val="Brdtext"/>
      </w:pPr>
      <w:r w:rsidRPr="006A7E6F">
        <w:rPr>
          <w:b/>
          <w:bCs/>
        </w:rPr>
        <w:t>Fika</w:t>
      </w:r>
      <w:r>
        <w:rPr>
          <w:b/>
          <w:bCs/>
        </w:rPr>
        <w:t>-</w:t>
      </w:r>
      <w:r w:rsidRPr="006A7E6F">
        <w:rPr>
          <w:b/>
          <w:bCs/>
        </w:rPr>
        <w:t>ansvarig</w:t>
      </w:r>
      <w:r>
        <w:rPr>
          <w:b/>
          <w:bCs/>
        </w:rPr>
        <w:br/>
      </w:r>
      <w:r>
        <w:t xml:space="preserve">Vi behöver en förälder i laget som är ansvarig för fikaförsäljningen när den kommer i gång. Denna person får i uppdrag att göra schema och fördela arbetsuppgifterna kring fikaförsäljningen. </w:t>
      </w:r>
    </w:p>
    <w:p w14:paraId="063626FF" w14:textId="675FEBCE" w:rsidR="001A05F4" w:rsidRPr="00C84481" w:rsidRDefault="00C84481" w:rsidP="000944E6">
      <w:pPr>
        <w:pStyle w:val="Brdtext"/>
        <w:rPr>
          <w:rFonts w:ascii="Helvetica" w:hAnsi="Helvetica" w:cs="Helvetica"/>
          <w:color w:val="000000"/>
          <w:sz w:val="20"/>
          <w:szCs w:val="20"/>
        </w:rPr>
      </w:pPr>
      <w:r w:rsidRPr="00227FEA">
        <w:br/>
      </w:r>
    </w:p>
    <w:sectPr w:rsidR="001A05F4" w:rsidRPr="00C84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E9BB" w14:textId="77777777" w:rsidR="00CE423C" w:rsidRDefault="00CE423C" w:rsidP="00561F22">
      <w:r>
        <w:separator/>
      </w:r>
    </w:p>
  </w:endnote>
  <w:endnote w:type="continuationSeparator" w:id="0">
    <w:p w14:paraId="59581CA6" w14:textId="77777777" w:rsidR="00CE423C" w:rsidRDefault="00CE423C"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F40F" w14:textId="77777777" w:rsidR="00CE423C" w:rsidRDefault="00CE423C" w:rsidP="00561F22">
      <w:r>
        <w:separator/>
      </w:r>
    </w:p>
  </w:footnote>
  <w:footnote w:type="continuationSeparator" w:id="0">
    <w:p w14:paraId="0A32F2ED" w14:textId="77777777" w:rsidR="00CE423C" w:rsidRDefault="00CE423C"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65"/>
    <w:rsid w:val="000050B3"/>
    <w:rsid w:val="000944E6"/>
    <w:rsid w:val="001A05F4"/>
    <w:rsid w:val="001F5BB1"/>
    <w:rsid w:val="00227FEA"/>
    <w:rsid w:val="00244D76"/>
    <w:rsid w:val="00260576"/>
    <w:rsid w:val="002642E0"/>
    <w:rsid w:val="004017B8"/>
    <w:rsid w:val="004C55C1"/>
    <w:rsid w:val="00561F22"/>
    <w:rsid w:val="00586FEE"/>
    <w:rsid w:val="006A677D"/>
    <w:rsid w:val="006A7E6F"/>
    <w:rsid w:val="00777E65"/>
    <w:rsid w:val="007E70FB"/>
    <w:rsid w:val="00854CF7"/>
    <w:rsid w:val="009D1B72"/>
    <w:rsid w:val="00A322C5"/>
    <w:rsid w:val="00A65A92"/>
    <w:rsid w:val="00A820D8"/>
    <w:rsid w:val="00AF0D3F"/>
    <w:rsid w:val="00BC61E3"/>
    <w:rsid w:val="00BD4E8C"/>
    <w:rsid w:val="00C84481"/>
    <w:rsid w:val="00CA7217"/>
    <w:rsid w:val="00CB4F79"/>
    <w:rsid w:val="00CE423C"/>
    <w:rsid w:val="00D71B51"/>
    <w:rsid w:val="00D96D9B"/>
    <w:rsid w:val="00E661AD"/>
    <w:rsid w:val="00F81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8D65"/>
  <w15:chartTrackingRefBased/>
  <w15:docId w15:val="{CB6A3060-A571-4920-AE91-765C577A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944E6"/>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561F2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944E6"/>
    <w:rPr>
      <w:sz w:val="2"/>
    </w:rPr>
  </w:style>
  <w:style w:type="paragraph" w:styleId="Sidfot">
    <w:name w:val="footer"/>
    <w:basedOn w:val="Normal"/>
    <w:link w:val="SidfotChar"/>
    <w:uiPriority w:val="99"/>
    <w:semiHidden/>
    <w:rsid w:val="00561F22"/>
    <w:pPr>
      <w:tabs>
        <w:tab w:val="center" w:pos="4536"/>
        <w:tab w:val="right" w:pos="9072"/>
      </w:tabs>
    </w:pPr>
    <w:rPr>
      <w:sz w:val="2"/>
    </w:rPr>
  </w:style>
  <w:style w:type="character" w:customStyle="1" w:styleId="SidfotChar">
    <w:name w:val="Sidfot Char"/>
    <w:basedOn w:val="Standardstycketeckensnitt"/>
    <w:link w:val="Sidfot"/>
    <w:uiPriority w:val="99"/>
    <w:semiHidden/>
    <w:rsid w:val="000944E6"/>
    <w:rPr>
      <w:sz w:val="2"/>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378</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Haglund</dc:creator>
  <cp:keywords/>
  <dc:description/>
  <cp:lastModifiedBy>Glenn Haglund</cp:lastModifiedBy>
  <cp:revision>4</cp:revision>
  <dcterms:created xsi:type="dcterms:W3CDTF">2022-05-09T05:53:00Z</dcterms:created>
  <dcterms:modified xsi:type="dcterms:W3CDTF">2022-05-09T06:25:00Z</dcterms:modified>
</cp:coreProperties>
</file>