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6486" w14:textId="5CF8B0BC" w:rsidR="00660C8F" w:rsidRDefault="00660C8F"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5364493D" wp14:editId="7AB31B80">
            <wp:simplePos x="0" y="0"/>
            <wp:positionH relativeFrom="margin">
              <wp:posOffset>1211580</wp:posOffset>
            </wp:positionH>
            <wp:positionV relativeFrom="paragraph">
              <wp:posOffset>0</wp:posOffset>
            </wp:positionV>
            <wp:extent cx="3209925" cy="585811"/>
            <wp:effectExtent l="0" t="0" r="0" b="5080"/>
            <wp:wrapThrough wrapText="bothSides">
              <wp:wrapPolygon edited="0">
                <wp:start x="0" y="0"/>
                <wp:lineTo x="0" y="21085"/>
                <wp:lineTo x="21408" y="21085"/>
                <wp:lineTo x="21408" y="0"/>
                <wp:lineTo x="0" y="0"/>
              </wp:wrapPolygon>
            </wp:wrapThrough>
            <wp:docPr id="1" name="Bildobjekt 1" descr="Moelvens Football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lvens Football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9B3FE" w14:textId="4FDE2828" w:rsidR="00660C8F" w:rsidRDefault="00660C8F"/>
    <w:p w14:paraId="7D7B7BE1" w14:textId="39511EC2" w:rsidR="00660C8F" w:rsidRDefault="00660C8F"/>
    <w:p w14:paraId="1858A057" w14:textId="5DBC490B" w:rsidR="00660C8F" w:rsidRDefault="00660C8F">
      <w:r>
        <w:rPr>
          <w:noProof/>
        </w:rPr>
        <w:drawing>
          <wp:anchor distT="0" distB="0" distL="114300" distR="114300" simplePos="0" relativeHeight="251660288" behindDoc="1" locked="0" layoutInCell="1" allowOverlap="1" wp14:anchorId="264AF64B" wp14:editId="6A31A056">
            <wp:simplePos x="0" y="0"/>
            <wp:positionH relativeFrom="column">
              <wp:posOffset>1843405</wp:posOffset>
            </wp:positionH>
            <wp:positionV relativeFrom="paragraph">
              <wp:posOffset>8890</wp:posOffset>
            </wp:positionV>
            <wp:extent cx="1598295" cy="895350"/>
            <wp:effectExtent l="0" t="0" r="1905" b="0"/>
            <wp:wrapTight wrapText="bothSides">
              <wp:wrapPolygon edited="0">
                <wp:start x="0" y="0"/>
                <wp:lineTo x="0" y="21140"/>
                <wp:lineTo x="21368" y="21140"/>
                <wp:lineTo x="2136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178A3" w14:textId="77777777" w:rsidR="00660C8F" w:rsidRDefault="00660C8F">
      <w:pPr>
        <w:rPr>
          <w:rFonts w:ascii="Bodoni MT Black" w:hAnsi="Bodoni MT Black" w:cs="Aharoni"/>
          <w:sz w:val="32"/>
          <w:szCs w:val="32"/>
        </w:rPr>
      </w:pPr>
    </w:p>
    <w:p w14:paraId="0FC0140B" w14:textId="77777777" w:rsidR="00660C8F" w:rsidRDefault="00660C8F">
      <w:pPr>
        <w:rPr>
          <w:rFonts w:ascii="Bodoni MT Black" w:hAnsi="Bodoni MT Black" w:cs="Aharoni"/>
          <w:sz w:val="32"/>
          <w:szCs w:val="32"/>
        </w:rPr>
      </w:pPr>
    </w:p>
    <w:p w14:paraId="27E88A99" w14:textId="77777777" w:rsidR="00660C8F" w:rsidRDefault="00660C8F">
      <w:pPr>
        <w:rPr>
          <w:rFonts w:ascii="Bodoni MT Black" w:hAnsi="Bodoni MT Black" w:cs="Aharoni"/>
          <w:sz w:val="32"/>
          <w:szCs w:val="32"/>
        </w:rPr>
      </w:pPr>
    </w:p>
    <w:p w14:paraId="3069C919" w14:textId="56CD9561" w:rsidR="00660C8F" w:rsidRDefault="00660C8F">
      <w:pPr>
        <w:rPr>
          <w:rFonts w:ascii="Bodoni MT Black" w:hAnsi="Bodoni MT Black" w:cs="Aharoni"/>
          <w:sz w:val="32"/>
          <w:szCs w:val="32"/>
        </w:rPr>
      </w:pPr>
      <w:r>
        <w:rPr>
          <w:rFonts w:ascii="Bodoni MT Black" w:hAnsi="Bodoni MT Black" w:cs="Aharoni"/>
          <w:sz w:val="32"/>
          <w:szCs w:val="32"/>
        </w:rPr>
        <w:t>ATT VARA FÖRÄLDER TILL BARN I MOELVENS FC</w:t>
      </w:r>
    </w:p>
    <w:p w14:paraId="3DC10111" w14:textId="77777777" w:rsidR="00660C8F" w:rsidRDefault="00660C8F">
      <w:pPr>
        <w:rPr>
          <w:rFonts w:ascii="Bodoni MT Black" w:hAnsi="Bodoni MT Black" w:cs="Aharoni"/>
          <w:sz w:val="32"/>
          <w:szCs w:val="32"/>
        </w:rPr>
      </w:pPr>
    </w:p>
    <w:p w14:paraId="4B03BA6A" w14:textId="5118219A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bra fotbollsförälder:</w:t>
      </w:r>
    </w:p>
    <w:p w14:paraId="233EAEB0" w14:textId="77D00F3D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4054B64" wp14:editId="4A2A1145">
            <wp:extent cx="254000" cy="254000"/>
            <wp:effectExtent l="0" t="0" r="0" b="0"/>
            <wp:docPr id="4" name="Bild 4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Hjälper barnet att komma i tid till träningar och andra samlingar</w:t>
      </w:r>
    </w:p>
    <w:p w14:paraId="37321857" w14:textId="79A0F47B" w:rsidR="00F90A17" w:rsidRDefault="00F90A1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9EB6140" wp14:editId="65FEAD90">
            <wp:extent cx="254000" cy="254000"/>
            <wp:effectExtent l="0" t="0" r="0" b="0"/>
            <wp:docPr id="15" name="Bild 15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Meddelar lagets ledare om </w:t>
      </w:r>
      <w:r w:rsidR="0070508A">
        <w:rPr>
          <w:rFonts w:cstheme="minorHAnsi"/>
          <w:sz w:val="24"/>
          <w:szCs w:val="24"/>
        </w:rPr>
        <w:t xml:space="preserve">barnet </w:t>
      </w:r>
      <w:r>
        <w:rPr>
          <w:rFonts w:cstheme="minorHAnsi"/>
          <w:sz w:val="24"/>
          <w:szCs w:val="24"/>
        </w:rPr>
        <w:t>inte kan komma på träningar och match</w:t>
      </w:r>
    </w:p>
    <w:p w14:paraId="27CDB169" w14:textId="74476185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E3E2EA6" wp14:editId="62907B9B">
            <wp:extent cx="254000" cy="254000"/>
            <wp:effectExtent l="0" t="0" r="0" b="0"/>
            <wp:docPr id="3" name="Bild 3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Ansvarar för barnet fram till att träningen/aktiviteten börjar samt efter aktivitetens slut</w:t>
      </w:r>
    </w:p>
    <w:p w14:paraId="33956736" w14:textId="26F27C4C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8D5FA22" wp14:editId="43E9F019">
            <wp:extent cx="254000" cy="254000"/>
            <wp:effectExtent l="0" t="0" r="0" b="0"/>
            <wp:docPr id="5" name="Bild 5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Har tålamod med sitt barns utveckling</w:t>
      </w:r>
    </w:p>
    <w:p w14:paraId="251869EF" w14:textId="760CED2A" w:rsidR="00660C8F" w:rsidRP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C6A1BDC" wp14:editId="7DBBA148">
            <wp:extent cx="254000" cy="254000"/>
            <wp:effectExtent l="0" t="0" r="0" b="0"/>
            <wp:docPr id="6" name="Bild 6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Sätter barnets utveckling och prestation i centrum – inte vinnandet</w:t>
      </w:r>
    </w:p>
    <w:p w14:paraId="197DB4DE" w14:textId="7EA62781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AC3E73C" wp14:editId="288ADB24">
            <wp:extent cx="254000" cy="254000"/>
            <wp:effectExtent l="0" t="0" r="0" b="0"/>
            <wp:docPr id="7" name="Bild 7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Hjälper till om ledare vill och behöver hjälp</w:t>
      </w:r>
    </w:p>
    <w:p w14:paraId="74A0B575" w14:textId="5797CD3F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4A114D03" wp14:editId="14C449FA">
            <wp:extent cx="254000" cy="254000"/>
            <wp:effectExtent l="0" t="0" r="0" b="0"/>
            <wp:docPr id="8" name="Bild 8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Respekterar att lagets/gruppens ledare sköter instruktioner och ”matchning”</w:t>
      </w:r>
      <w:r w:rsidR="00F90A17">
        <w:rPr>
          <w:rFonts w:cstheme="minorHAnsi"/>
          <w:sz w:val="24"/>
          <w:szCs w:val="24"/>
        </w:rPr>
        <w:t>. Står under match på publiksidan, inte bredvid eller bakom avbytarbänken.</w:t>
      </w:r>
    </w:p>
    <w:p w14:paraId="72523CCC" w14:textId="3FB5EB8A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CA729B5" wp14:editId="23F7D108">
            <wp:extent cx="254000" cy="254000"/>
            <wp:effectExtent l="0" t="0" r="0" b="0"/>
            <wp:docPr id="9" name="Bild 9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Hejar och uppmuntrar barn under träning och match men ”coachar” inte.</w:t>
      </w:r>
    </w:p>
    <w:p w14:paraId="19A7BCA1" w14:textId="2F84DAD1" w:rsidR="00660C8F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10F0E1D" wp14:editId="299D430E">
            <wp:extent cx="254000" cy="254000"/>
            <wp:effectExtent l="0" t="0" r="0" b="0"/>
            <wp:docPr id="10" name="Bild 10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Uppmuntrar barnen att följa spelets regler</w:t>
      </w:r>
    </w:p>
    <w:p w14:paraId="7A8745E6" w14:textId="4206E3B4" w:rsidR="00302BDE" w:rsidRDefault="00660C8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5551CF6" wp14:editId="0D44F44B">
            <wp:extent cx="254000" cy="254000"/>
            <wp:effectExtent l="0" t="0" r="0" b="0"/>
            <wp:docPr id="11" name="Bild 11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BDE">
        <w:rPr>
          <w:rFonts w:cstheme="minorHAnsi"/>
          <w:sz w:val="24"/>
          <w:szCs w:val="24"/>
        </w:rPr>
        <w:t>Uppträder respektfullt mot motståndare, ledare och publik</w:t>
      </w:r>
    </w:p>
    <w:p w14:paraId="122A43D1" w14:textId="52C6E9E6" w:rsidR="00302BDE" w:rsidRDefault="00302B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D8AD7D6" wp14:editId="428705E8">
            <wp:extent cx="254000" cy="254000"/>
            <wp:effectExtent l="0" t="0" r="0" b="0"/>
            <wp:docPr id="12" name="Bild 12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Uppträder respektfullt mot domare</w:t>
      </w:r>
      <w:r w:rsidR="00825226">
        <w:rPr>
          <w:rFonts w:cstheme="minorHAnsi"/>
          <w:sz w:val="24"/>
          <w:szCs w:val="24"/>
        </w:rPr>
        <w:t xml:space="preserve"> under matcher. </w:t>
      </w:r>
      <w:r>
        <w:rPr>
          <w:rFonts w:cstheme="minorHAnsi"/>
          <w:sz w:val="24"/>
          <w:szCs w:val="24"/>
        </w:rPr>
        <w:t>Överlåter dialogen över ett domslut till lagens ledare.</w:t>
      </w:r>
      <w:r w:rsidR="00825226">
        <w:rPr>
          <w:rFonts w:cstheme="minorHAnsi"/>
          <w:sz w:val="24"/>
          <w:szCs w:val="24"/>
        </w:rPr>
        <w:t xml:space="preserve"> Tänker på att domarna är unga och själva gör sin utbildningsresa.</w:t>
      </w:r>
    </w:p>
    <w:p w14:paraId="11C5064B" w14:textId="3407EF80" w:rsidR="00660C8F" w:rsidRPr="00660C8F" w:rsidRDefault="0082522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F7BDE43" wp14:editId="3E0A853C">
            <wp:extent cx="254000" cy="254000"/>
            <wp:effectExtent l="0" t="0" r="0" b="0"/>
            <wp:docPr id="13" name="Bild 13" descr="Stjärnskott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tjärnskott med hel fyll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C8F">
        <w:rPr>
          <w:rFonts w:cstheme="minorHAnsi"/>
          <w:sz w:val="24"/>
          <w:szCs w:val="24"/>
        </w:rPr>
        <w:t>Som förälder ses du som en viktig representant för Moelvens FC, ett positivt uppträdande från dig är positivt för föreningen och idrottens anseende</w:t>
      </w:r>
    </w:p>
    <w:p w14:paraId="3CE152A3" w14:textId="39C359A1" w:rsidR="0070508A" w:rsidRDefault="00F90A17">
      <w:pPr>
        <w:rPr>
          <w:rFonts w:ascii="Bodoni MT Black" w:hAnsi="Bodoni MT Black" w:cs="Aharoni"/>
          <w:sz w:val="32"/>
          <w:szCs w:val="32"/>
        </w:rPr>
      </w:pPr>
      <w:r>
        <w:rPr>
          <w:rFonts w:ascii="Bodoni MT Black" w:hAnsi="Bodoni MT Black" w:cs="Aharoni"/>
          <w:sz w:val="32"/>
          <w:szCs w:val="32"/>
        </w:rPr>
        <w:lastRenderedPageBreak/>
        <w:t xml:space="preserve">         </w:t>
      </w:r>
    </w:p>
    <w:p w14:paraId="2C18E48E" w14:textId="4E28DB2A" w:rsidR="0070508A" w:rsidRPr="0070508A" w:rsidRDefault="007050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Stöd och uppmuntran från föräldrar, andra vuxna och ledare är viktigt för att barnen ska känna glädje och trygghet med fotbollen. Vi är glada att ditt barn spelar med i Moelvens FC och att du som förälder bidrar på bästa sätt till ditt barns fotbollsutövan</w:t>
      </w:r>
      <w:r>
        <w:rPr>
          <w:rFonts w:cstheme="minorHAnsi"/>
          <w:sz w:val="24"/>
          <w:szCs w:val="24"/>
        </w:rPr>
        <w:t>de.</w:t>
      </w:r>
    </w:p>
    <w:p w14:paraId="7E177C77" w14:textId="51D6CF28" w:rsidR="0070508A" w:rsidRDefault="0070508A">
      <w:pPr>
        <w:rPr>
          <w:rFonts w:ascii="Bodoni MT Black" w:hAnsi="Bodoni MT Black" w:cs="Aharoni"/>
          <w:sz w:val="32"/>
          <w:szCs w:val="32"/>
        </w:rPr>
      </w:pPr>
    </w:p>
    <w:p w14:paraId="3B09674E" w14:textId="5A037F07" w:rsidR="00F90A17" w:rsidRDefault="0070508A" w:rsidP="0070508A">
      <w:pPr>
        <w:rPr>
          <w:rFonts w:ascii="Bodoni MT Black" w:hAnsi="Bodoni MT Black" w:cs="Aharoni"/>
          <w:sz w:val="32"/>
          <w:szCs w:val="32"/>
        </w:rPr>
      </w:pPr>
      <w:r>
        <w:rPr>
          <w:rFonts w:ascii="Bodoni MT Black" w:hAnsi="Bodoni MT Black"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49095" wp14:editId="4F9A37B4">
                <wp:simplePos x="0" y="0"/>
                <wp:positionH relativeFrom="margin">
                  <wp:posOffset>605155</wp:posOffset>
                </wp:positionH>
                <wp:positionV relativeFrom="paragraph">
                  <wp:posOffset>252730</wp:posOffset>
                </wp:positionV>
                <wp:extent cx="4165600" cy="2133600"/>
                <wp:effectExtent l="0" t="0" r="25400" b="190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EA944" id="Rektangel 14" o:spid="_x0000_s1026" style="position:absolute;margin-left:47.65pt;margin-top:19.9pt;width:328pt;height:16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DWwIAABQFAAAOAAAAZHJzL2Uyb0RvYy54bWysVMFu2zAMvQ/YPwi6L7bTJNuCOkWQosOA&#10;oi3WDj2rslQbkEWNUuJkXz9KdpyiLXYYdpEpkXwinx91frFvDdsp9A3YkheTnDNlJVSNfS75z4er&#10;T18480HYShiwquQH5fnF6uOH884t1RRqMJVCRiDWLztX8joEt8wyL2vVCj8Bpyw5NWArAm3xOatQ&#10;dITemmya54usA6wcglTe0+ll7+SrhK+1kuFWa68CMyWn2kJaMa1Pcc1W52L5jMLVjRzKEP9QRSsa&#10;S5eOUJciCLbF5g1U20gEDzpMJLQZaN1IlXqgbor8VTf3tXAq9ULkeDfS5P8frLzZ3bs7JBo655ee&#10;zNjFXmMbv1Qf2yeyDiNZah+YpMNZsZgvcuJUkm9anJ3FDeFkp3SHPnxT0LJolBzpbySSxO7ahz70&#10;GEJ5pwKSFQ5GxRqM/aE0ayq6cpqykzbUxiDbCfqrQkplQ9G7alGp/riY52M9Y0aqLgFGZN0YM2IP&#10;AFF3b7H7Wof4mKqStMbk/G+F9cljRroZbBiT28YCvgdgqKvh5j7+SFJPTWTpCarDHTKEXtjeyauG&#10;uL4WPtwJJCXT/6HpDLe0aANdyWGwOKsBf793HuNJYOTlrKPJKLn/tRWoODPfLUnvazGbxVFKm9n8&#10;85Q2+NLz9NJjt+0G6DcV9A44mcwYH8zR1AjtIw3xOt5KLmEl3V1yGfC42YR+YukZkGq9TmE0Pk6E&#10;a3vvZASPrEYtPewfBbpBcIG0egPHKRLLV7rrY2OmhfU2gG6SKE+8DnzT6CXhDM9EnO2X+xR1esxW&#10;fwAAAP//AwBQSwMEFAAGAAgAAAAhAPp56Y3bAAAACQEAAA8AAABkcnMvZG93bnJldi54bWxMT01P&#10;wkAQvZv4HzZj4k22SCqldkuI0QM3QMJ5aIe2cXe26S5Q/fUOJz3O+5r3iuXorLrQEDrPBqaTBBRx&#10;5euOGwP7z4+nDFSIyDVaz2TgmwIsy/u7AvPaX3lLl11slIRwyNFAG2Ofax2qlhyGie+JhTv5wWGU&#10;c2h0PeBVwp3Vz0nyoh12LB9a7Omtpeprd3YGftYnnWzCe7ZfrRfprNvawwGtMY8P4+oVVKQx/onh&#10;Vl+qQymdjv7MdVDWgPhEaWC2kAXCz9OpAEcB5mkGuiz0/wXlLwAAAP//AwBQSwECLQAUAAYACAAA&#10;ACEAtoM4kv4AAADhAQAAEwAAAAAAAAAAAAAAAAAAAAAAW0NvbnRlbnRfVHlwZXNdLnhtbFBLAQIt&#10;ABQABgAIAAAAIQA4/SH/1gAAAJQBAAALAAAAAAAAAAAAAAAAAC8BAABfcmVscy8ucmVsc1BLAQIt&#10;ABQABgAIAAAAIQBPnTODWwIAABQFAAAOAAAAAAAAAAAAAAAAAC4CAABkcnMvZTJvRG9jLnhtbFBL&#10;AQItABQABgAIAAAAIQD6eemN2wAAAAkBAAAPAAAAAAAAAAAAAAAAALUEAABkcnMvZG93bnJldi54&#10;bWxQSwUGAAAAAAQABADzAAAAvQUAAAAA&#10;" fillcolor="#4472c4 [3204]" strokecolor="#09101d [484]" strokeweight="1pt">
                <w10:wrap anchorx="margin"/>
              </v:rect>
            </w:pict>
          </mc:Fallback>
        </mc:AlternateContent>
      </w:r>
      <w:r>
        <w:rPr>
          <w:rFonts w:ascii="Bodoni MT Black" w:hAnsi="Bodoni MT Black" w:cs="Aharoni"/>
          <w:sz w:val="32"/>
          <w:szCs w:val="32"/>
        </w:rPr>
        <w:t xml:space="preserve">         </w:t>
      </w:r>
      <w:r w:rsidR="00F90A17">
        <w:rPr>
          <w:rFonts w:ascii="Bodoni MT Black" w:hAnsi="Bodoni MT Black" w:cs="Aharoni"/>
          <w:sz w:val="32"/>
          <w:szCs w:val="32"/>
        </w:rPr>
        <w:t>Från Svenska fotbollsförbundets Fair Play:</w:t>
      </w:r>
      <w:r w:rsidR="00660C8F">
        <w:rPr>
          <w:rFonts w:ascii="Bodoni MT Black" w:hAnsi="Bodoni MT Black" w:cs="Aharoni"/>
          <w:sz w:val="32"/>
          <w:szCs w:val="32"/>
        </w:rPr>
        <w:tab/>
      </w:r>
    </w:p>
    <w:p w14:paraId="539C35E7" w14:textId="444F5E12" w:rsidR="00F90A17" w:rsidRPr="00F90A17" w:rsidRDefault="00F90A17">
      <w:pPr>
        <w:rPr>
          <w:rFonts w:ascii="Bodoni MT Black" w:hAnsi="Bodoni MT Black" w:cs="Aharoni"/>
          <w:color w:val="FFFF00"/>
          <w:sz w:val="32"/>
          <w:szCs w:val="32"/>
        </w:rPr>
      </w:pPr>
      <w:r>
        <w:rPr>
          <w:rFonts w:ascii="Bodoni MT Black" w:hAnsi="Bodoni MT Black" w:cs="Aharoni"/>
          <w:sz w:val="32"/>
          <w:szCs w:val="32"/>
        </w:rPr>
        <w:t xml:space="preserve">                    </w:t>
      </w:r>
      <w:r w:rsidRPr="00F90A17">
        <w:rPr>
          <w:rFonts w:ascii="Bodoni MT Black" w:hAnsi="Bodoni MT Black" w:cs="Aharoni"/>
          <w:color w:val="FFFF00"/>
          <w:sz w:val="32"/>
          <w:szCs w:val="32"/>
        </w:rPr>
        <w:t>Du glömmer väl inte att:</w:t>
      </w:r>
    </w:p>
    <w:p w14:paraId="6E2A1EE1" w14:textId="0D027504" w:rsidR="00F90A17" w:rsidRPr="00F90A17" w:rsidRDefault="00F90A17" w:rsidP="00F90A17">
      <w:pPr>
        <w:pStyle w:val="Liststycke"/>
        <w:numPr>
          <w:ilvl w:val="0"/>
          <w:numId w:val="1"/>
        </w:numPr>
        <w:rPr>
          <w:rFonts w:ascii="Bodoni MT Black" w:hAnsi="Bodoni MT Black" w:cs="Aharoni"/>
          <w:color w:val="FFFF00"/>
          <w:sz w:val="32"/>
          <w:szCs w:val="32"/>
        </w:rPr>
      </w:pPr>
      <w:r w:rsidRPr="00F90A17">
        <w:rPr>
          <w:rFonts w:ascii="Bodoni MT Black" w:hAnsi="Bodoni MT Black" w:cs="Aharoni"/>
          <w:color w:val="FFFF00"/>
          <w:sz w:val="32"/>
          <w:szCs w:val="32"/>
        </w:rPr>
        <w:t>Spelarna är barn</w:t>
      </w:r>
    </w:p>
    <w:p w14:paraId="38D2E9B2" w14:textId="4F3A5F1F" w:rsidR="00F90A17" w:rsidRPr="00F90A17" w:rsidRDefault="00F90A17" w:rsidP="00F90A17">
      <w:pPr>
        <w:pStyle w:val="Liststycke"/>
        <w:numPr>
          <w:ilvl w:val="0"/>
          <w:numId w:val="1"/>
        </w:numPr>
        <w:rPr>
          <w:rFonts w:ascii="Bodoni MT Black" w:hAnsi="Bodoni MT Black" w:cs="Aharoni"/>
          <w:color w:val="FFFF00"/>
          <w:sz w:val="32"/>
          <w:szCs w:val="32"/>
        </w:rPr>
      </w:pPr>
      <w:r w:rsidRPr="00F90A17">
        <w:rPr>
          <w:rFonts w:ascii="Bodoni MT Black" w:hAnsi="Bodoni MT Black" w:cs="Aharoni"/>
          <w:color w:val="FFFF00"/>
          <w:sz w:val="32"/>
          <w:szCs w:val="32"/>
        </w:rPr>
        <w:t>Fotboll ska vara roligt</w:t>
      </w:r>
    </w:p>
    <w:p w14:paraId="371812CD" w14:textId="15ED8795" w:rsidR="00F90A17" w:rsidRPr="00F90A17" w:rsidRDefault="00F90A17" w:rsidP="00F90A17">
      <w:pPr>
        <w:pStyle w:val="Liststycke"/>
        <w:numPr>
          <w:ilvl w:val="0"/>
          <w:numId w:val="1"/>
        </w:numPr>
        <w:rPr>
          <w:rFonts w:ascii="Bodoni MT Black" w:hAnsi="Bodoni MT Black" w:cs="Aharoni"/>
          <w:color w:val="FFFF00"/>
          <w:sz w:val="32"/>
          <w:szCs w:val="32"/>
        </w:rPr>
      </w:pPr>
      <w:r w:rsidRPr="00F90A17">
        <w:rPr>
          <w:rFonts w:ascii="Bodoni MT Black" w:hAnsi="Bodoni MT Black" w:cs="Aharoni"/>
          <w:color w:val="FFFF00"/>
          <w:sz w:val="32"/>
          <w:szCs w:val="32"/>
        </w:rPr>
        <w:t>Vi vill varandras framgång</w:t>
      </w:r>
    </w:p>
    <w:p w14:paraId="7A0E3394" w14:textId="249BD977" w:rsidR="00F90A17" w:rsidRPr="00F90A17" w:rsidRDefault="00F90A17" w:rsidP="00F90A17">
      <w:pPr>
        <w:pStyle w:val="Liststycke"/>
        <w:numPr>
          <w:ilvl w:val="0"/>
          <w:numId w:val="1"/>
        </w:numPr>
        <w:rPr>
          <w:rFonts w:ascii="Bodoni MT Black" w:hAnsi="Bodoni MT Black" w:cs="Aharoni"/>
          <w:color w:val="FFFF00"/>
          <w:sz w:val="32"/>
          <w:szCs w:val="32"/>
        </w:rPr>
      </w:pPr>
      <w:r w:rsidRPr="00F90A17">
        <w:rPr>
          <w:rFonts w:ascii="Bodoni MT Black" w:hAnsi="Bodoni MT Black" w:cs="Aharoni"/>
          <w:color w:val="FFFF00"/>
          <w:sz w:val="32"/>
          <w:szCs w:val="32"/>
        </w:rPr>
        <w:t>Du är en förebild</w:t>
      </w:r>
    </w:p>
    <w:p w14:paraId="40EFAFCC" w14:textId="22F140C6" w:rsidR="00660C8F" w:rsidRDefault="00660C8F"/>
    <w:p w14:paraId="02D6E397" w14:textId="49F01C91" w:rsidR="00F92099" w:rsidRDefault="00F92099"/>
    <w:p w14:paraId="35619CDF" w14:textId="10BA5DA2" w:rsidR="00F90A17" w:rsidRDefault="00F90A17"/>
    <w:p w14:paraId="5D7504E1" w14:textId="77777777" w:rsidR="00F90A17" w:rsidRDefault="00F90A17">
      <w:pPr>
        <w:rPr>
          <w:rFonts w:cstheme="minorHAnsi"/>
          <w:sz w:val="24"/>
          <w:szCs w:val="24"/>
        </w:rPr>
      </w:pPr>
    </w:p>
    <w:p w14:paraId="29EB5C73" w14:textId="718B5B60" w:rsidR="00F90A17" w:rsidRDefault="00F90A17"/>
    <w:sectPr w:rsidR="00F9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3165C"/>
    <w:multiLevelType w:val="hybridMultilevel"/>
    <w:tmpl w:val="7DD27802"/>
    <w:lvl w:ilvl="0" w:tplc="8B188082">
      <w:numFmt w:val="bullet"/>
      <w:lvlText w:val=""/>
      <w:lvlJc w:val="left"/>
      <w:pPr>
        <w:ind w:left="1660" w:hanging="360"/>
      </w:pPr>
      <w:rPr>
        <w:rFonts w:ascii="Symbol" w:eastAsiaTheme="minorHAnsi" w:hAnsi="Symbol" w:cs="Aharon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69285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8F"/>
    <w:rsid w:val="00302BDE"/>
    <w:rsid w:val="00595856"/>
    <w:rsid w:val="00660C8F"/>
    <w:rsid w:val="0070508A"/>
    <w:rsid w:val="00825226"/>
    <w:rsid w:val="00F90A17"/>
    <w:rsid w:val="00F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EC1A7"/>
  <w15:chartTrackingRefBased/>
  <w15:docId w15:val="{1A8E3068-653B-4AAD-9D2B-F6B6A620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Frostevall</dc:creator>
  <cp:keywords/>
  <dc:description/>
  <cp:lastModifiedBy>Sanna Frostevall</cp:lastModifiedBy>
  <cp:revision>1</cp:revision>
  <dcterms:created xsi:type="dcterms:W3CDTF">2024-04-07T19:02:00Z</dcterms:created>
  <dcterms:modified xsi:type="dcterms:W3CDTF">2024-04-07T20:11:00Z</dcterms:modified>
</cp:coreProperties>
</file>