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sz w:val="28"/>
          <w:szCs w:val="28"/>
          <w:shd w:fill="fff2cc" w:val="clear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shd w:fill="fff2cc" w:val="clear"/>
          <w:rtl w:val="0"/>
        </w:rPr>
        <w:t xml:space="preserve">Matchprogram Moälvsserien 2024 flickor -16 (våra matcher)</w:t>
      </w:r>
      <w:r w:rsidDel="00000000" w:rsidR="00000000" w:rsidRPr="00000000">
        <w:rPr>
          <w:rFonts w:ascii="Georgia" w:cs="Georgia" w:eastAsia="Georgia" w:hAnsi="Georgia"/>
          <w:sz w:val="28"/>
          <w:szCs w:val="28"/>
          <w:shd w:fill="fff2cc" w:val="clear"/>
          <w:rtl w:val="0"/>
        </w:rPr>
        <w:t xml:space="preserve">: </w:t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Omgång. Hemmalag - Bortalag, dag datum tid, plan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Moelvens FC - Arnäs IF 1, sön 26/5 kl.10, Överhörnäs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K-B FF - Moelvens FC, sön 2/6 kl.10, Forsvallen Köpmanholmen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Moelvens FC - Hägglunds Iofk 2, sön 9/6 kl.10, Överhörnäs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Domsjö IF 2 - Moelvens FC, tors 13/6 kl.18.30, Hangarplan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Moelvens FC - BK Örnen 1, sön 23/6 kl.10, Överhörnäs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Hägglunds Iofk 1 - Moelvens FC, lör 29/6 kl.11.00, Bussbyvallen</w:t>
        <w:br w:type="textWrapping"/>
      </w:r>
      <w:r w:rsidDel="00000000" w:rsidR="00000000" w:rsidRPr="00000000">
        <w:rPr>
          <w:rFonts w:ascii="Georgia" w:cs="Georgia" w:eastAsia="Georgia" w:hAnsi="Georgia"/>
          <w:b w:val="1"/>
          <w:i w:val="1"/>
          <w:sz w:val="28"/>
          <w:szCs w:val="28"/>
          <w:shd w:fill="d9ead3" w:val="clear"/>
          <w:rtl w:val="0"/>
        </w:rPr>
        <w:t xml:space="preserve">sommaruppehåll i serien, 30 juni t.o.m 4 augusti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 Moelvens FC - BK Örnen 2, sön 4/8 kl.10, Överhörnäs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 Moelvens FC - MoDo FF, lör 10/8 kl.10, Billsta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Hägglunds Iofk 3 - Moelvens FC, sön 18/8 kl.10, Bussbyvallen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Moelvens FC - Arnäs IF 2, sön 25/8 kl.10, Billsta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Gideälvdals UF - Moelvens FC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 Moelvens FC - Domsjö IF 1, sön 8/9 kl.10, Överhörnäs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Själevads IK - Moelvens FC, sön 15/9 kl.09.30, Själevad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Ytterligare information gällande matcherna hittar ni på lagets sida: </w:t>
      </w:r>
      <w:hyperlink r:id="rId6">
        <w:r w:rsidDel="00000000" w:rsidR="00000000" w:rsidRPr="00000000">
          <w:rPr>
            <w:rFonts w:ascii="Georgia" w:cs="Georgia" w:eastAsia="Georgia" w:hAnsi="Georgia"/>
            <w:color w:val="1155cc"/>
            <w:sz w:val="24"/>
            <w:szCs w:val="24"/>
            <w:u w:val="single"/>
            <w:rtl w:val="0"/>
          </w:rPr>
          <w:t xml:space="preserve">www.laget.se</w:t>
        </w:r>
      </w:hyperlink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alt. i appen. 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Det är viktigt att alltid svara på kallelserna i tid så vi vet hur många av tjejerna som kommer delta på träning och match, även detta görs på laget.se.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laget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