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9C5E" w14:textId="77777777" w:rsidR="00AD5B47" w:rsidRPr="00AD5B47" w:rsidRDefault="00AD5B47" w:rsidP="00AD5B47"/>
    <w:p w14:paraId="421308DE" w14:textId="77777777" w:rsidR="00AD5B47" w:rsidRPr="00AD5B47" w:rsidRDefault="00AD5B47" w:rsidP="00AD5B47">
      <w:r w:rsidRPr="00AD5B47">
        <w:t xml:space="preserve"> </w:t>
      </w:r>
    </w:p>
    <w:tbl>
      <w:tblPr>
        <w:tblStyle w:val="Tabellrutnt"/>
        <w:tblW w:w="0" w:type="auto"/>
        <w:tblInd w:w="-450" w:type="dxa"/>
        <w:tblLook w:val="04A0" w:firstRow="1" w:lastRow="0" w:firstColumn="1" w:lastColumn="0" w:noHBand="0" w:noVBand="1"/>
      </w:tblPr>
      <w:tblGrid>
        <w:gridCol w:w="3505"/>
        <w:gridCol w:w="3506"/>
        <w:gridCol w:w="3506"/>
      </w:tblGrid>
      <w:tr w:rsidR="00AD5B47" w14:paraId="3D66607F" w14:textId="77777777" w:rsidTr="00AD5B47">
        <w:trPr>
          <w:trHeight w:val="481"/>
        </w:trPr>
        <w:tc>
          <w:tcPr>
            <w:tcW w:w="3505" w:type="dxa"/>
          </w:tcPr>
          <w:p w14:paraId="3602A72D" w14:textId="397C87CD" w:rsidR="00AD5B47" w:rsidRPr="002D622B" w:rsidRDefault="00AD5B47" w:rsidP="00AD5B47">
            <w:pPr>
              <w:rPr>
                <w:b/>
                <w:bCs/>
              </w:rPr>
            </w:pPr>
            <w:r w:rsidRPr="002D622B">
              <w:rPr>
                <w:b/>
                <w:bCs/>
              </w:rPr>
              <w:t>LAG 13/14 DATUM</w:t>
            </w:r>
          </w:p>
        </w:tc>
        <w:tc>
          <w:tcPr>
            <w:tcW w:w="3506" w:type="dxa"/>
          </w:tcPr>
          <w:p w14:paraId="1ED43BB2" w14:textId="3FC7064C" w:rsidR="00AD5B47" w:rsidRPr="002D622B" w:rsidRDefault="00AD5B47" w:rsidP="00AD5B47">
            <w:pPr>
              <w:rPr>
                <w:b/>
                <w:bCs/>
              </w:rPr>
            </w:pPr>
            <w:r w:rsidRPr="002D622B">
              <w:rPr>
                <w:b/>
                <w:bCs/>
              </w:rPr>
              <w:t>KIOSK</w:t>
            </w:r>
          </w:p>
        </w:tc>
        <w:tc>
          <w:tcPr>
            <w:tcW w:w="3506" w:type="dxa"/>
          </w:tcPr>
          <w:p w14:paraId="4F02E70B" w14:textId="6FEF90AF" w:rsidR="00AD5B47" w:rsidRPr="002D622B" w:rsidRDefault="00AD5B47" w:rsidP="00AD5B47">
            <w:pPr>
              <w:rPr>
                <w:b/>
                <w:bCs/>
              </w:rPr>
            </w:pPr>
            <w:r w:rsidRPr="002D622B">
              <w:rPr>
                <w:b/>
                <w:bCs/>
              </w:rPr>
              <w:t>MATCHTVÄRD</w:t>
            </w:r>
          </w:p>
        </w:tc>
      </w:tr>
      <w:tr w:rsidR="00AD5B47" w14:paraId="38F9887D" w14:textId="77777777" w:rsidTr="00AD5B47">
        <w:trPr>
          <w:trHeight w:val="447"/>
        </w:trPr>
        <w:tc>
          <w:tcPr>
            <w:tcW w:w="3505" w:type="dxa"/>
          </w:tcPr>
          <w:p w14:paraId="1B90B743" w14:textId="003A87BD" w:rsidR="00AD5B47" w:rsidRDefault="00AD5B47" w:rsidP="00AD5B47">
            <w:r>
              <w:t xml:space="preserve">6 </w:t>
            </w:r>
            <w:proofErr w:type="spellStart"/>
            <w:r>
              <w:t>aug</w:t>
            </w:r>
            <w:proofErr w:type="spellEnd"/>
            <w:r>
              <w:t xml:space="preserve"> 18:00</w:t>
            </w:r>
          </w:p>
        </w:tc>
        <w:tc>
          <w:tcPr>
            <w:tcW w:w="3506" w:type="dxa"/>
          </w:tcPr>
          <w:p w14:paraId="19D357FD" w14:textId="345C9775" w:rsidR="00AD5B47" w:rsidRDefault="00AD5B47" w:rsidP="00AD5B47">
            <w:r>
              <w:t>Alvar, Arthur</w:t>
            </w:r>
          </w:p>
        </w:tc>
        <w:tc>
          <w:tcPr>
            <w:tcW w:w="3506" w:type="dxa"/>
          </w:tcPr>
          <w:p w14:paraId="5BE345CC" w14:textId="77777777" w:rsidR="00AD5B47" w:rsidRDefault="00AD5B47" w:rsidP="00AD5B47"/>
        </w:tc>
      </w:tr>
      <w:tr w:rsidR="00AD5B47" w14:paraId="61EAA4E8" w14:textId="77777777" w:rsidTr="00AD5B47">
        <w:trPr>
          <w:trHeight w:val="481"/>
        </w:trPr>
        <w:tc>
          <w:tcPr>
            <w:tcW w:w="3505" w:type="dxa"/>
          </w:tcPr>
          <w:p w14:paraId="57F5F408" w14:textId="57082F58" w:rsidR="00AD5B47" w:rsidRDefault="00AD5B47" w:rsidP="00AD5B47">
            <w:r>
              <w:t xml:space="preserve">23 </w:t>
            </w:r>
            <w:proofErr w:type="spellStart"/>
            <w:r>
              <w:t>aug</w:t>
            </w:r>
            <w:proofErr w:type="spellEnd"/>
            <w:r>
              <w:t xml:space="preserve"> 17:30</w:t>
            </w:r>
          </w:p>
        </w:tc>
        <w:tc>
          <w:tcPr>
            <w:tcW w:w="3506" w:type="dxa"/>
          </w:tcPr>
          <w:p w14:paraId="119FC1D5" w14:textId="7F3B5C7B" w:rsidR="00AD5B47" w:rsidRDefault="00AD5B47" w:rsidP="00AD5B47">
            <w:r>
              <w:t>William, Nathalie</w:t>
            </w:r>
          </w:p>
        </w:tc>
        <w:tc>
          <w:tcPr>
            <w:tcW w:w="3506" w:type="dxa"/>
          </w:tcPr>
          <w:p w14:paraId="38DBC393" w14:textId="08815A99" w:rsidR="00AD5B47" w:rsidRDefault="00AD5B47" w:rsidP="00AD5B47">
            <w:r>
              <w:t xml:space="preserve">Ingrid </w:t>
            </w:r>
          </w:p>
        </w:tc>
      </w:tr>
      <w:tr w:rsidR="00AD5B47" w14:paraId="49BCB51C" w14:textId="77777777" w:rsidTr="00AD5B47">
        <w:trPr>
          <w:trHeight w:val="454"/>
        </w:trPr>
        <w:tc>
          <w:tcPr>
            <w:tcW w:w="3505" w:type="dxa"/>
          </w:tcPr>
          <w:p w14:paraId="01C55591" w14:textId="382397E8" w:rsidR="00AD5B47" w:rsidRDefault="00AD5B47" w:rsidP="00AD5B47">
            <w:r>
              <w:t xml:space="preserve">5 </w:t>
            </w:r>
            <w:proofErr w:type="spellStart"/>
            <w:r>
              <w:t>sep</w:t>
            </w:r>
            <w:proofErr w:type="spellEnd"/>
            <w:r>
              <w:t xml:space="preserve"> </w:t>
            </w:r>
          </w:p>
        </w:tc>
        <w:tc>
          <w:tcPr>
            <w:tcW w:w="3506" w:type="dxa"/>
          </w:tcPr>
          <w:p w14:paraId="0A7043C4" w14:textId="051F28BA" w:rsidR="00AD5B47" w:rsidRDefault="00AD5B47" w:rsidP="00AD5B47">
            <w:r>
              <w:t>Hannes, Gustaf</w:t>
            </w:r>
          </w:p>
        </w:tc>
        <w:tc>
          <w:tcPr>
            <w:tcW w:w="3506" w:type="dxa"/>
          </w:tcPr>
          <w:p w14:paraId="0FE47081" w14:textId="3F8C4EF0" w:rsidR="00AD5B47" w:rsidRDefault="00AD5B47" w:rsidP="00AD5B47">
            <w:r>
              <w:t>Kelly</w:t>
            </w:r>
          </w:p>
        </w:tc>
      </w:tr>
      <w:tr w:rsidR="00AD5B47" w14:paraId="3B5FDC05" w14:textId="77777777" w:rsidTr="00AD5B47">
        <w:trPr>
          <w:trHeight w:val="481"/>
        </w:trPr>
        <w:tc>
          <w:tcPr>
            <w:tcW w:w="3505" w:type="dxa"/>
          </w:tcPr>
          <w:p w14:paraId="677CBCDD" w14:textId="21D66419" w:rsidR="00AD5B47" w:rsidRDefault="00AD5B47" w:rsidP="00AD5B47">
            <w:r>
              <w:t xml:space="preserve">27 </w:t>
            </w:r>
            <w:proofErr w:type="spellStart"/>
            <w:r>
              <w:t>sep</w:t>
            </w:r>
            <w:proofErr w:type="spellEnd"/>
            <w:r>
              <w:t xml:space="preserve"> </w:t>
            </w:r>
          </w:p>
        </w:tc>
        <w:tc>
          <w:tcPr>
            <w:tcW w:w="3506" w:type="dxa"/>
          </w:tcPr>
          <w:p w14:paraId="37664998" w14:textId="6A74808C" w:rsidR="00AD5B47" w:rsidRDefault="00AD5B47" w:rsidP="00AD5B47">
            <w:r>
              <w:t>William, Elsa</w:t>
            </w:r>
          </w:p>
        </w:tc>
        <w:tc>
          <w:tcPr>
            <w:tcW w:w="3506" w:type="dxa"/>
          </w:tcPr>
          <w:p w14:paraId="6A2227DB" w14:textId="1104F522" w:rsidR="00AD5B47" w:rsidRDefault="00AD5B47" w:rsidP="00AD5B47">
            <w:r>
              <w:t>Casper</w:t>
            </w:r>
          </w:p>
        </w:tc>
      </w:tr>
    </w:tbl>
    <w:p w14:paraId="1FF3BD3F" w14:textId="77777777" w:rsidR="00AD5B47" w:rsidRDefault="00AD5B47" w:rsidP="00AD5B47"/>
    <w:p w14:paraId="4915670F" w14:textId="77777777" w:rsidR="00AD5B47" w:rsidRDefault="00AD5B47" w:rsidP="00AD5B47"/>
    <w:tbl>
      <w:tblPr>
        <w:tblStyle w:val="Tabellrutnt"/>
        <w:tblW w:w="0" w:type="auto"/>
        <w:tblInd w:w="-431" w:type="dxa"/>
        <w:tblLook w:val="04A0" w:firstRow="1" w:lastRow="0" w:firstColumn="1" w:lastColumn="0" w:noHBand="0" w:noVBand="1"/>
      </w:tblPr>
      <w:tblGrid>
        <w:gridCol w:w="2959"/>
        <w:gridCol w:w="2528"/>
        <w:gridCol w:w="2528"/>
      </w:tblGrid>
      <w:tr w:rsidR="00AD5B47" w14:paraId="225ECF68" w14:textId="77777777" w:rsidTr="00AD5B47">
        <w:trPr>
          <w:trHeight w:val="462"/>
        </w:trPr>
        <w:tc>
          <w:tcPr>
            <w:tcW w:w="2959" w:type="dxa"/>
          </w:tcPr>
          <w:p w14:paraId="442116A9" w14:textId="7A8C6ADE" w:rsidR="00AD5B47" w:rsidRPr="002D622B" w:rsidRDefault="00AD5B47" w:rsidP="00AD5B47">
            <w:pPr>
              <w:rPr>
                <w:b/>
                <w:bCs/>
              </w:rPr>
            </w:pPr>
            <w:r w:rsidRPr="002D622B">
              <w:rPr>
                <w:b/>
                <w:bCs/>
              </w:rPr>
              <w:t>LAG 15/16</w:t>
            </w:r>
          </w:p>
        </w:tc>
        <w:tc>
          <w:tcPr>
            <w:tcW w:w="2528" w:type="dxa"/>
          </w:tcPr>
          <w:p w14:paraId="446F17D4" w14:textId="51590010" w:rsidR="00AD5B47" w:rsidRPr="002D622B" w:rsidRDefault="00AD5B47" w:rsidP="00AD5B47">
            <w:pPr>
              <w:rPr>
                <w:b/>
                <w:bCs/>
              </w:rPr>
            </w:pPr>
            <w:r w:rsidRPr="002D622B">
              <w:rPr>
                <w:b/>
                <w:bCs/>
              </w:rPr>
              <w:t>KIOSK</w:t>
            </w:r>
          </w:p>
        </w:tc>
        <w:tc>
          <w:tcPr>
            <w:tcW w:w="2528" w:type="dxa"/>
          </w:tcPr>
          <w:p w14:paraId="74F1EFF6" w14:textId="54222B2F" w:rsidR="00AD5B47" w:rsidRPr="002D622B" w:rsidRDefault="00AD5B47" w:rsidP="00AD5B47">
            <w:pPr>
              <w:rPr>
                <w:b/>
                <w:bCs/>
              </w:rPr>
            </w:pPr>
            <w:r w:rsidRPr="002D622B">
              <w:rPr>
                <w:b/>
                <w:bCs/>
              </w:rPr>
              <w:t>MATCHVÄRD</w:t>
            </w:r>
          </w:p>
        </w:tc>
      </w:tr>
      <w:tr w:rsidR="00AD5B47" w14:paraId="355DB492" w14:textId="77777777" w:rsidTr="00AD5B47">
        <w:trPr>
          <w:trHeight w:val="436"/>
        </w:trPr>
        <w:tc>
          <w:tcPr>
            <w:tcW w:w="2959" w:type="dxa"/>
          </w:tcPr>
          <w:p w14:paraId="2A4799DB" w14:textId="54232F6C" w:rsidR="00AD5B47" w:rsidRDefault="00AD5B47" w:rsidP="00AD5B47">
            <w:r>
              <w:t xml:space="preserve">9 </w:t>
            </w:r>
            <w:proofErr w:type="spellStart"/>
            <w:r>
              <w:t>aug</w:t>
            </w:r>
            <w:proofErr w:type="spellEnd"/>
            <w:r>
              <w:t xml:space="preserve"> 17:30</w:t>
            </w:r>
          </w:p>
        </w:tc>
        <w:tc>
          <w:tcPr>
            <w:tcW w:w="2528" w:type="dxa"/>
          </w:tcPr>
          <w:p w14:paraId="17E63A12" w14:textId="2223F969" w:rsidR="00AD5B47" w:rsidRDefault="002D622B" w:rsidP="00AD5B47">
            <w:r>
              <w:t>Mark, Hjalmar</w:t>
            </w:r>
          </w:p>
        </w:tc>
        <w:tc>
          <w:tcPr>
            <w:tcW w:w="2528" w:type="dxa"/>
          </w:tcPr>
          <w:p w14:paraId="764E75A7" w14:textId="1C5D1624" w:rsidR="00AD5B47" w:rsidRDefault="002D622B" w:rsidP="00AD5B47">
            <w:r>
              <w:t>Ellie</w:t>
            </w:r>
          </w:p>
        </w:tc>
      </w:tr>
      <w:tr w:rsidR="00AD5B47" w14:paraId="5B94DF17" w14:textId="77777777" w:rsidTr="00AD5B47">
        <w:trPr>
          <w:trHeight w:val="462"/>
        </w:trPr>
        <w:tc>
          <w:tcPr>
            <w:tcW w:w="2959" w:type="dxa"/>
          </w:tcPr>
          <w:p w14:paraId="66E52518" w14:textId="39705EE8" w:rsidR="00AD5B47" w:rsidRDefault="00AD5B47" w:rsidP="00AD5B47">
            <w:r>
              <w:t xml:space="preserve">15 </w:t>
            </w:r>
            <w:proofErr w:type="spellStart"/>
            <w:r>
              <w:t>aug</w:t>
            </w:r>
            <w:proofErr w:type="spellEnd"/>
            <w:r>
              <w:t xml:space="preserve"> 10:30</w:t>
            </w:r>
          </w:p>
        </w:tc>
        <w:tc>
          <w:tcPr>
            <w:tcW w:w="2528" w:type="dxa"/>
          </w:tcPr>
          <w:p w14:paraId="7FCD04AC" w14:textId="7E453430" w:rsidR="00AD5B47" w:rsidRDefault="002D622B" w:rsidP="00AD5B47">
            <w:r>
              <w:t>Dio, Adam</w:t>
            </w:r>
          </w:p>
        </w:tc>
        <w:tc>
          <w:tcPr>
            <w:tcW w:w="2528" w:type="dxa"/>
          </w:tcPr>
          <w:p w14:paraId="77393D75" w14:textId="31D963DF" w:rsidR="00AD5B47" w:rsidRDefault="002D622B" w:rsidP="00AD5B47">
            <w:r>
              <w:t>Emil</w:t>
            </w:r>
          </w:p>
        </w:tc>
      </w:tr>
      <w:tr w:rsidR="00AD5B47" w14:paraId="62AEF8CB" w14:textId="77777777" w:rsidTr="00AD5B47">
        <w:trPr>
          <w:trHeight w:val="436"/>
        </w:trPr>
        <w:tc>
          <w:tcPr>
            <w:tcW w:w="2959" w:type="dxa"/>
          </w:tcPr>
          <w:p w14:paraId="793F5868" w14:textId="6DA4822E" w:rsidR="00AD5B47" w:rsidRDefault="00AD5B47" w:rsidP="00AD5B47">
            <w:r>
              <w:t xml:space="preserve">13 </w:t>
            </w:r>
            <w:proofErr w:type="spellStart"/>
            <w:r>
              <w:t>sep</w:t>
            </w:r>
            <w:proofErr w:type="spellEnd"/>
            <w:r>
              <w:t xml:space="preserve"> 10:30</w:t>
            </w:r>
          </w:p>
        </w:tc>
        <w:tc>
          <w:tcPr>
            <w:tcW w:w="2528" w:type="dxa"/>
          </w:tcPr>
          <w:p w14:paraId="0E2F92EF" w14:textId="5372C4F8" w:rsidR="00AD5B47" w:rsidRDefault="002D622B" w:rsidP="00AD5B47">
            <w:r>
              <w:t>Markus, Edvin</w:t>
            </w:r>
          </w:p>
        </w:tc>
        <w:tc>
          <w:tcPr>
            <w:tcW w:w="2528" w:type="dxa"/>
          </w:tcPr>
          <w:p w14:paraId="522485C2" w14:textId="76EE9613" w:rsidR="00AD5B47" w:rsidRDefault="002D622B" w:rsidP="00AD5B47">
            <w:r>
              <w:t>Knut. W</w:t>
            </w:r>
          </w:p>
        </w:tc>
      </w:tr>
    </w:tbl>
    <w:p w14:paraId="5109E894" w14:textId="77777777" w:rsidR="00AD5B47" w:rsidRDefault="00AD5B47" w:rsidP="00AD5B47"/>
    <w:p w14:paraId="31645116" w14:textId="77777777" w:rsidR="00AD5B47" w:rsidRDefault="00AD5B47" w:rsidP="00AD5B47"/>
    <w:p w14:paraId="00F86A9D" w14:textId="4F170B22" w:rsidR="00AD5B47" w:rsidRPr="00AD5B47" w:rsidRDefault="00AD5B47" w:rsidP="00AD5B47">
      <w:pPr>
        <w:sectPr w:rsidR="00AD5B47" w:rsidRPr="00AD5B47" w:rsidSect="00AD5B47">
          <w:pgSz w:w="11920" w:h="17340"/>
          <w:pgMar w:top="1400" w:right="10" w:bottom="0" w:left="900" w:header="720" w:footer="720" w:gutter="0"/>
          <w:cols w:space="720"/>
          <w:noEndnote/>
        </w:sectPr>
      </w:pPr>
    </w:p>
    <w:p w14:paraId="4EB3C765" w14:textId="77777777" w:rsidR="00135521" w:rsidRDefault="00135521"/>
    <w:sectPr w:rsidR="00135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47"/>
    <w:rsid w:val="00135521"/>
    <w:rsid w:val="001E3CF5"/>
    <w:rsid w:val="002D622B"/>
    <w:rsid w:val="004B35C6"/>
    <w:rsid w:val="00AD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63B5"/>
  <w15:chartTrackingRefBased/>
  <w15:docId w15:val="{512E1C85-CEEC-4719-869C-05FEFC86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5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5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5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5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5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5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5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5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5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5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5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5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5B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5B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5B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5B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5B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5B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5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5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5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5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5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5B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5B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5B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5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5B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5B4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D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PostNord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Stadig, PostNord</dc:creator>
  <cp:keywords/>
  <dc:description/>
  <cp:lastModifiedBy>Andreas Stadig, PostNord</cp:lastModifiedBy>
  <cp:revision>2</cp:revision>
  <dcterms:created xsi:type="dcterms:W3CDTF">2026-08-02T17:21:00Z</dcterms:created>
  <dcterms:modified xsi:type="dcterms:W3CDTF">2026-08-02T17:21:00Z</dcterms:modified>
</cp:coreProperties>
</file>