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74CE8" w14:textId="23499C3D" w:rsidR="00FF06BA" w:rsidRPr="00F17D7B" w:rsidRDefault="00FF06BA" w:rsidP="00C54F7D">
      <w:pPr>
        <w:pStyle w:val="Rubrik1"/>
        <w:rPr>
          <w:rStyle w:val="Stark"/>
          <w:sz w:val="32"/>
          <w:szCs w:val="32"/>
        </w:rPr>
      </w:pPr>
      <w:r w:rsidRPr="00F17D7B">
        <w:rPr>
          <w:rStyle w:val="Stark"/>
          <w:sz w:val="32"/>
          <w:szCs w:val="32"/>
        </w:rPr>
        <w:t>Arbetspass Lilla VM P08</w:t>
      </w:r>
    </w:p>
    <w:tbl>
      <w:tblPr>
        <w:tblW w:w="12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567"/>
        <w:gridCol w:w="1275"/>
        <w:gridCol w:w="920"/>
        <w:gridCol w:w="920"/>
        <w:gridCol w:w="1847"/>
        <w:gridCol w:w="4553"/>
      </w:tblGrid>
      <w:tr w:rsidR="00FF06BA" w14:paraId="61687416" w14:textId="77777777" w:rsidTr="00F17D7B">
        <w:trPr>
          <w:trHeight w:val="300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198FD6" w14:textId="77777777" w:rsidR="00FF06BA" w:rsidRDefault="00FF06BA">
            <w:pPr>
              <w:rPr>
                <w:rFonts w:ascii="Calibri" w:hAnsi="Calibri" w:cs="Calibri"/>
                <w:color w:val="00000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sv-SE"/>
                <w14:ligatures w14:val="none"/>
              </w:rPr>
              <w:t>Uppgift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AFD716" w14:textId="77777777" w:rsidR="00FF06BA" w:rsidRDefault="00FF06BA">
            <w:pPr>
              <w:rPr>
                <w:rFonts w:ascii="Calibri" w:hAnsi="Calibri" w:cs="Calibri"/>
                <w:color w:val="00000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sv-SE"/>
                <w14:ligatures w14:val="none"/>
              </w:rPr>
              <w:t>#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DB58BC" w14:textId="77777777" w:rsidR="00FF06BA" w:rsidRDefault="00FF06BA">
            <w:pPr>
              <w:rPr>
                <w:rFonts w:ascii="Calibri" w:hAnsi="Calibri" w:cs="Calibri"/>
                <w:color w:val="00000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sv-SE"/>
                <w14:ligatures w14:val="none"/>
              </w:rPr>
              <w:t>Dag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E7F3F2" w14:textId="77777777" w:rsidR="00FF06BA" w:rsidRDefault="00FF06BA">
            <w:pPr>
              <w:rPr>
                <w:rFonts w:ascii="Calibri" w:hAnsi="Calibri" w:cs="Calibri"/>
                <w:color w:val="00000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sv-SE"/>
                <w14:ligatures w14:val="none"/>
              </w:rPr>
              <w:t>Start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8667F9" w14:textId="77777777" w:rsidR="00FF06BA" w:rsidRDefault="00FF06BA">
            <w:pPr>
              <w:rPr>
                <w:rFonts w:ascii="Calibri" w:hAnsi="Calibri" w:cs="Calibri"/>
                <w:color w:val="00000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sv-SE"/>
                <w14:ligatures w14:val="none"/>
              </w:rPr>
              <w:t>Stopp</w:t>
            </w:r>
          </w:p>
        </w:tc>
        <w:tc>
          <w:tcPr>
            <w:tcW w:w="1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4FAC39" w14:textId="77777777" w:rsidR="00FF06BA" w:rsidRDefault="00FF06BA">
            <w:pPr>
              <w:rPr>
                <w:rFonts w:ascii="Calibri" w:hAnsi="Calibri" w:cs="Calibri"/>
                <w:color w:val="00000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sv-SE"/>
                <w14:ligatures w14:val="none"/>
              </w:rPr>
              <w:t>Bemannas av</w:t>
            </w:r>
          </w:p>
        </w:tc>
        <w:tc>
          <w:tcPr>
            <w:tcW w:w="4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8EEEB6" w14:textId="77777777" w:rsidR="00FF06BA" w:rsidRDefault="00FF06BA">
            <w:pPr>
              <w:jc w:val="right"/>
              <w:rPr>
                <w:rFonts w:ascii="Calibri" w:hAnsi="Calibri" w:cs="Calibri"/>
                <w:color w:val="00000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sv-SE"/>
                <w14:ligatures w14:val="none"/>
              </w:rPr>
              <w:t> </w:t>
            </w:r>
          </w:p>
        </w:tc>
      </w:tr>
      <w:tr w:rsidR="00FF06BA" w14:paraId="07862951" w14:textId="77777777" w:rsidTr="00F17D7B">
        <w:trPr>
          <w:trHeight w:val="40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3A6421" w14:textId="77777777" w:rsidR="00FF06BA" w:rsidRDefault="00FF06BA">
            <w:pPr>
              <w:rPr>
                <w:rFonts w:ascii="Calibri" w:hAnsi="Calibri" w:cs="Calibri"/>
                <w:color w:val="00000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sv-SE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2034A7" w14:textId="77777777" w:rsidR="00FF06BA" w:rsidRDefault="00FF06BA">
            <w:pPr>
              <w:rPr>
                <w:rFonts w:ascii="Calibri" w:hAnsi="Calibri" w:cs="Calibri"/>
                <w:color w:val="00000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sv-SE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90F5D0" w14:textId="77777777" w:rsidR="00FF06BA" w:rsidRDefault="00FF06BA">
            <w:pPr>
              <w:rPr>
                <w:rFonts w:ascii="Calibri" w:hAnsi="Calibri" w:cs="Calibri"/>
                <w:color w:val="00000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sv-SE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32EBE1" w14:textId="77777777" w:rsidR="00FF06BA" w:rsidRDefault="00FF06BA">
            <w:pPr>
              <w:rPr>
                <w:rFonts w:ascii="Calibri" w:hAnsi="Calibri" w:cs="Calibri"/>
                <w:color w:val="00000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sv-SE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8FDCE0" w14:textId="77777777" w:rsidR="00FF06BA" w:rsidRDefault="00FF06BA">
            <w:pPr>
              <w:rPr>
                <w:rFonts w:ascii="Calibri" w:hAnsi="Calibri" w:cs="Calibri"/>
                <w:color w:val="00000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sv-SE"/>
                <w14:ligatures w14:val="none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193173" w14:textId="77777777" w:rsidR="00FF06BA" w:rsidRDefault="00FF06BA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v-SE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v-SE"/>
                <w14:ligatures w14:val="none"/>
              </w:rPr>
              <w:t>Namn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823D04" w14:textId="77777777" w:rsidR="00FF06BA" w:rsidRDefault="00FF06BA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v-SE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v-SE"/>
                <w14:ligatures w14:val="none"/>
              </w:rPr>
              <w:t>Mobil</w:t>
            </w:r>
          </w:p>
          <w:p w14:paraId="578AEBD5" w14:textId="3F173135" w:rsidR="00ED07E7" w:rsidRDefault="00ED07E7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v-SE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v-SE"/>
                <w14:ligatures w14:val="none"/>
              </w:rPr>
              <w:t xml:space="preserve">Ring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v-SE"/>
                <w14:ligatures w14:val="none"/>
              </w:rPr>
              <w:t>Carro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v-SE"/>
                <w14:ligatures w14:val="none"/>
              </w:rPr>
              <w:t xml:space="preserve"> </w:t>
            </w:r>
            <w:r w:rsidR="0001695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v-SE"/>
                <w14:ligatures w14:val="none"/>
              </w:rPr>
              <w:t xml:space="preserve">Klockmo – lagledare om någon inte dyker </w:t>
            </w:r>
            <w:proofErr w:type="gramStart"/>
            <w:r w:rsidR="0001695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v-SE"/>
                <w14:ligatures w14:val="none"/>
              </w:rPr>
              <w:t xml:space="preserve">upp </w:t>
            </w:r>
            <w:r w:rsidR="00016954" w:rsidRPr="0001695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v-SE"/>
                <w14:ligatures w14:val="none"/>
              </w:rPr>
              <w:t xml:space="preserve"> 070</w:t>
            </w:r>
            <w:proofErr w:type="gramEnd"/>
            <w:r w:rsidR="00016954" w:rsidRPr="0001695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v-SE"/>
                <w14:ligatures w14:val="none"/>
              </w:rPr>
              <w:t>-3830989</w:t>
            </w:r>
          </w:p>
        </w:tc>
      </w:tr>
      <w:tr w:rsidR="00FF06BA" w14:paraId="451B1C87" w14:textId="77777777" w:rsidTr="00F17D7B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E99459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magenta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magenta"/>
                <w:lang w:eastAsia="sv-SE"/>
                <w14:ligatures w14:val="none"/>
              </w:rPr>
              <w:t>24-Kiosk Glass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ECF239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magenta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magenta"/>
                <w:lang w:eastAsia="sv-SE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155105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magenta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magenta"/>
                <w:lang w:eastAsia="sv-SE"/>
                <w14:ligatures w14:val="none"/>
              </w:rPr>
              <w:t>Torsdag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D1FE44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magenta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magenta"/>
                <w:lang w:eastAsia="sv-SE"/>
                <w14:ligatures w14:val="none"/>
              </w:rPr>
              <w:t>18:00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143B31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magenta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magenta"/>
                <w:lang w:eastAsia="sv-SE"/>
                <w14:ligatures w14:val="none"/>
              </w:rPr>
              <w:t>20:00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2F7B06" w14:textId="445EDB35" w:rsidR="00FF06BA" w:rsidRPr="00FF06BA" w:rsidRDefault="00FF06BA">
            <w:pPr>
              <w:rPr>
                <w:rFonts w:ascii="Calibri" w:hAnsi="Calibri" w:cs="Calibri"/>
                <w:color w:val="000000"/>
                <w:highlight w:val="magenta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magenta"/>
                <w:lang w:eastAsia="sv-SE"/>
                <w14:ligatures w14:val="none"/>
              </w:rPr>
              <w:t> </w:t>
            </w:r>
            <w:r>
              <w:rPr>
                <w:rFonts w:ascii="Calibri" w:hAnsi="Calibri" w:cs="Calibri"/>
                <w:color w:val="000000"/>
                <w:highlight w:val="magenta"/>
                <w:lang w:eastAsia="sv-SE"/>
                <w14:ligatures w14:val="none"/>
              </w:rPr>
              <w:t>Frans Broman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8F862C" w14:textId="492EFBC8" w:rsidR="00FF06BA" w:rsidRDefault="00FF06BA">
            <w:pPr>
              <w:rPr>
                <w:rFonts w:ascii="Calibri" w:hAnsi="Calibri" w:cs="Calibri"/>
                <w:color w:val="000000"/>
                <w:lang w:eastAsia="sv-SE"/>
                <w14:ligatures w14:val="none"/>
              </w:rPr>
            </w:pPr>
          </w:p>
        </w:tc>
      </w:tr>
      <w:tr w:rsidR="00FF06BA" w14:paraId="25EA0B44" w14:textId="77777777" w:rsidTr="00F17D7B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223904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24-Kiosk Glass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F21D5B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5CE9CC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Fredag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822AB8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10:00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ADDF8A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13:30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656CFF" w14:textId="626616CB" w:rsidR="00FF06BA" w:rsidRPr="00FF06BA" w:rsidRDefault="00FF06BA">
            <w:pP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 </w:t>
            </w:r>
            <w:r w:rsidR="00034FBC" w:rsidRPr="00523218"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Edwin Klockmo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1377DD" w14:textId="77777777" w:rsidR="00FF06BA" w:rsidRDefault="00FF06BA">
            <w:pPr>
              <w:rPr>
                <w:rFonts w:ascii="Calibri" w:hAnsi="Calibri" w:cs="Calibri"/>
                <w:color w:val="00000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sv-SE"/>
                <w14:ligatures w14:val="none"/>
              </w:rPr>
              <w:t> </w:t>
            </w:r>
          </w:p>
        </w:tc>
      </w:tr>
      <w:tr w:rsidR="00FF06BA" w14:paraId="43173309" w14:textId="77777777" w:rsidTr="00F17D7B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BEE91A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24-Kiosk Glass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01432B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7A8F5A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Fredag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DA5B84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10:00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F5BF67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13:30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BCB459" w14:textId="43FD182F" w:rsidR="00FF06BA" w:rsidRPr="00FF06BA" w:rsidRDefault="00FF06BA">
            <w:pP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 Hugo Olofsson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5FA3AE" w14:textId="77777777" w:rsidR="00FF06BA" w:rsidRDefault="00FF06BA">
            <w:pPr>
              <w:rPr>
                <w:rFonts w:ascii="Calibri" w:hAnsi="Calibri" w:cs="Calibri"/>
                <w:color w:val="00000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sv-SE"/>
                <w14:ligatures w14:val="none"/>
              </w:rPr>
              <w:t> </w:t>
            </w:r>
          </w:p>
        </w:tc>
      </w:tr>
      <w:tr w:rsidR="00FF06BA" w14:paraId="25F822E7" w14:textId="77777777" w:rsidTr="00F17D7B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0DBE9A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magenta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magenta"/>
                <w:lang w:eastAsia="sv-SE"/>
                <w14:ligatures w14:val="none"/>
              </w:rPr>
              <w:t>63-Sevicepersonal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560E15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magenta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magenta"/>
                <w:lang w:eastAsia="sv-SE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672A74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magenta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magenta"/>
                <w:lang w:eastAsia="sv-SE"/>
                <w14:ligatures w14:val="none"/>
              </w:rPr>
              <w:t>Torsdag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D44A0E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magenta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magenta"/>
                <w:lang w:eastAsia="sv-SE"/>
                <w14:ligatures w14:val="none"/>
              </w:rPr>
              <w:t>18:00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29D17B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magenta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magenta"/>
                <w:lang w:eastAsia="sv-SE"/>
                <w14:ligatures w14:val="none"/>
              </w:rPr>
              <w:t>20:00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561FB9" w14:textId="4E7583EA" w:rsidR="00FF06BA" w:rsidRPr="00FF06BA" w:rsidRDefault="00FF06BA">
            <w:pPr>
              <w:rPr>
                <w:rFonts w:ascii="Calibri" w:hAnsi="Calibri" w:cs="Calibri"/>
                <w:color w:val="000000"/>
                <w:highlight w:val="magenta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magenta"/>
                <w:lang w:eastAsia="sv-SE"/>
                <w14:ligatures w14:val="none"/>
              </w:rPr>
              <w:t> </w:t>
            </w:r>
            <w:r w:rsidR="00C54F7D">
              <w:rPr>
                <w:rFonts w:ascii="Calibri" w:hAnsi="Calibri" w:cs="Calibri"/>
                <w:color w:val="000000"/>
                <w:highlight w:val="magenta"/>
                <w:lang w:eastAsia="sv-SE"/>
                <w14:ligatures w14:val="none"/>
              </w:rPr>
              <w:t>Alfred Lövgren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0BACFC" w14:textId="252045E9" w:rsidR="00FF06BA" w:rsidRPr="00F00DE8" w:rsidRDefault="00FF06BA">
            <w:pPr>
              <w:rPr>
                <w:rFonts w:ascii="Calibri" w:hAnsi="Calibri" w:cs="Calibri"/>
                <w:color w:val="000000"/>
                <w:lang w:eastAsia="sv-SE"/>
                <w14:ligatures w14:val="none"/>
              </w:rPr>
            </w:pPr>
            <w:r w:rsidRPr="00F00DE8">
              <w:rPr>
                <w:rFonts w:ascii="Calibri" w:hAnsi="Calibri" w:cs="Calibri"/>
                <w:color w:val="000000"/>
                <w:lang w:eastAsia="sv-SE"/>
                <w14:ligatures w14:val="none"/>
              </w:rPr>
              <w:t> </w:t>
            </w:r>
          </w:p>
        </w:tc>
      </w:tr>
      <w:tr w:rsidR="00FF06BA" w14:paraId="0AFF4404" w14:textId="77777777" w:rsidTr="00F17D7B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5FCC37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63-Sevicepersonal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2A1AB7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4FDC4A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Fredag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C2B562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07:30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B55AC7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11:00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684688" w14:textId="6E317461" w:rsidR="00FF06BA" w:rsidRPr="00FF06BA" w:rsidRDefault="00FF06BA">
            <w:pP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 Wilmer Jonsson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6698C3" w14:textId="77777777" w:rsidR="00FF06BA" w:rsidRDefault="00FF06BA">
            <w:pPr>
              <w:rPr>
                <w:rFonts w:ascii="Calibri" w:hAnsi="Calibri" w:cs="Calibri"/>
                <w:color w:val="00000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sv-SE"/>
                <w14:ligatures w14:val="none"/>
              </w:rPr>
              <w:t> </w:t>
            </w:r>
          </w:p>
        </w:tc>
      </w:tr>
      <w:tr w:rsidR="00FF06BA" w14:paraId="5185740F" w14:textId="77777777" w:rsidTr="00F17D7B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E0F264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63-Sevicepersonal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BFD539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63BEF5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Fredag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A168EB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07:30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429D6B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11:00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9DE57E" w14:textId="2AA56DF4" w:rsidR="00FF06BA" w:rsidRPr="00FF06BA" w:rsidRDefault="00FF6CE9">
            <w:pP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Edvin Carlsson</w:t>
            </w:r>
            <w:r w:rsidRPr="00FF06BA"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 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79ECFD" w14:textId="77777777" w:rsidR="00FF06BA" w:rsidRDefault="00FF06BA">
            <w:pPr>
              <w:rPr>
                <w:rFonts w:ascii="Calibri" w:hAnsi="Calibri" w:cs="Calibri"/>
                <w:color w:val="00000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sv-SE"/>
                <w14:ligatures w14:val="none"/>
              </w:rPr>
              <w:t> </w:t>
            </w:r>
          </w:p>
        </w:tc>
      </w:tr>
      <w:tr w:rsidR="00FF06BA" w14:paraId="665F1038" w14:textId="77777777" w:rsidTr="00F17D7B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C24E9A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63-Sevicepersonal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4E13AE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55DAB9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Fredag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B49CE3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11:00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F3745A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16:00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C380E6" w14:textId="677F88A8" w:rsidR="00FF06BA" w:rsidRPr="00FF06BA" w:rsidRDefault="00FF06BA">
            <w:pP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 </w:t>
            </w:r>
            <w: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Adrian Fröding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350073" w14:textId="77777777" w:rsidR="00FF06BA" w:rsidRDefault="00FF06BA">
            <w:pPr>
              <w:rPr>
                <w:rFonts w:ascii="Calibri" w:hAnsi="Calibri" w:cs="Calibri"/>
                <w:color w:val="00000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sv-SE"/>
                <w14:ligatures w14:val="none"/>
              </w:rPr>
              <w:t> </w:t>
            </w:r>
          </w:p>
        </w:tc>
      </w:tr>
      <w:tr w:rsidR="00FF06BA" w14:paraId="326EDF48" w14:textId="77777777" w:rsidTr="00F17D7B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FE2961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63-Sevicepersonal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8663CE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AF8916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Fredag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2AF41F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11:00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E42F03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16:00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EC79B4" w14:textId="2DB09B8C" w:rsidR="00FF06BA" w:rsidRPr="00FF06BA" w:rsidRDefault="00FF06BA">
            <w:pP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Jesper Söderlind</w:t>
            </w:r>
            <w:r w:rsidRPr="00FF06BA"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 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05D2A6" w14:textId="77777777" w:rsidR="00FF06BA" w:rsidRDefault="00FF06BA">
            <w:pPr>
              <w:rPr>
                <w:rFonts w:ascii="Calibri" w:hAnsi="Calibri" w:cs="Calibri"/>
                <w:color w:val="00000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sv-SE"/>
                <w14:ligatures w14:val="none"/>
              </w:rPr>
              <w:t> </w:t>
            </w:r>
          </w:p>
        </w:tc>
      </w:tr>
      <w:tr w:rsidR="00FF06BA" w14:paraId="6AAEF329" w14:textId="77777777" w:rsidTr="00F17D7B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7890BD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63-Sevicepersonal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559CB8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6A148F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Fredag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A3AA5C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16:00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CB614B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20:00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6033DD" w14:textId="1AA442DA" w:rsidR="00FF06BA" w:rsidRPr="00FF06BA" w:rsidRDefault="00FF6CE9">
            <w:pP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William Lundgren</w:t>
            </w:r>
            <w:r w:rsidRPr="00FF06BA"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 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B29945" w14:textId="77777777" w:rsidR="00FF06BA" w:rsidRDefault="00FF06BA">
            <w:pPr>
              <w:rPr>
                <w:rFonts w:ascii="Calibri" w:hAnsi="Calibri" w:cs="Calibri"/>
                <w:color w:val="00000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sv-SE"/>
                <w14:ligatures w14:val="none"/>
              </w:rPr>
              <w:t> </w:t>
            </w:r>
          </w:p>
        </w:tc>
      </w:tr>
      <w:tr w:rsidR="00FF06BA" w14:paraId="2F77AD83" w14:textId="77777777" w:rsidTr="00F17D7B">
        <w:trPr>
          <w:trHeight w:val="31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B358EA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63-Sevicepersonal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66EDDC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BFFD7F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Fredag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6CAC42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16:00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191F84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20:00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DAE5FD" w14:textId="1A95CBCD" w:rsidR="00FF06BA" w:rsidRPr="00FF06BA" w:rsidRDefault="00FF06BA">
            <w:pP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Carolina Klockmo</w:t>
            </w:r>
            <w:r w:rsidRPr="00FF06BA">
              <w:rPr>
                <w:rFonts w:ascii="Calibri" w:hAnsi="Calibri" w:cs="Calibri"/>
                <w:color w:val="000000"/>
                <w:highlight w:val="green"/>
                <w:lang w:eastAsia="sv-SE"/>
                <w14:ligatures w14:val="none"/>
              </w:rPr>
              <w:t> 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B60F59" w14:textId="77777777" w:rsidR="00FF06BA" w:rsidRDefault="00FF06BA">
            <w:pPr>
              <w:rPr>
                <w:rFonts w:ascii="Calibri" w:hAnsi="Calibri" w:cs="Calibri"/>
                <w:color w:val="00000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sv-SE"/>
                <w14:ligatures w14:val="none"/>
              </w:rPr>
              <w:t> </w:t>
            </w:r>
          </w:p>
        </w:tc>
      </w:tr>
      <w:tr w:rsidR="00FF06BA" w14:paraId="779711EE" w14:textId="77777777" w:rsidTr="00F17D7B">
        <w:trPr>
          <w:trHeight w:val="31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484ED0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  <w:t>63-Sevicepersonal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043B54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650772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  <w:t>Lördag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DB52B1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  <w:t>07:30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002592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  <w:t>11:00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AE20A4" w14:textId="2B44D193" w:rsidR="00FF06BA" w:rsidRPr="00FF06BA" w:rsidRDefault="00FF06BA">
            <w:pPr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  <w:t> </w:t>
            </w:r>
            <w:r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  <w:t>Vilgot Bylund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26FBCF" w14:textId="77777777" w:rsidR="00FF06BA" w:rsidRDefault="00FF06BA">
            <w:pPr>
              <w:rPr>
                <w:rFonts w:ascii="Calibri" w:hAnsi="Calibri" w:cs="Calibri"/>
                <w:color w:val="00000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sv-SE"/>
                <w14:ligatures w14:val="none"/>
              </w:rPr>
              <w:t> </w:t>
            </w:r>
          </w:p>
        </w:tc>
      </w:tr>
      <w:tr w:rsidR="00FF06BA" w14:paraId="4F11E34E" w14:textId="77777777" w:rsidTr="00F17D7B">
        <w:trPr>
          <w:trHeight w:val="31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97E094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  <w:t>63-Sevicepersonal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8F7730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DC5C27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  <w:t>Lördag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C83DB3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  <w:t>07:30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F3EDB2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  <w:t>11:00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F28E44" w14:textId="0CF241DB" w:rsidR="00FF06BA" w:rsidRPr="00FF06BA" w:rsidRDefault="00FF06BA">
            <w:pPr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  <w:t> </w:t>
            </w:r>
            <w:r w:rsidR="00D05950"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  <w:t>Wilmer Jonsson</w:t>
            </w:r>
            <w:r w:rsidR="00D05950" w:rsidRPr="00FF06BA"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  <w:t> 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48C748" w14:textId="77777777" w:rsidR="00FF06BA" w:rsidRDefault="00FF06BA">
            <w:pPr>
              <w:rPr>
                <w:rFonts w:ascii="Calibri" w:hAnsi="Calibri" w:cs="Calibri"/>
                <w:color w:val="00000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sv-SE"/>
                <w14:ligatures w14:val="none"/>
              </w:rPr>
              <w:t> </w:t>
            </w:r>
          </w:p>
        </w:tc>
      </w:tr>
      <w:tr w:rsidR="00FF06BA" w14:paraId="316A753E" w14:textId="77777777" w:rsidTr="00F17D7B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4A127B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  <w:t>63-Sevicepersonal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B3EF25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EA3F06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  <w:t>Lördag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80A831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  <w:t>11:00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C11F91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  <w:t>16:00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E4C741" w14:textId="0875B18D" w:rsidR="00FF06BA" w:rsidRPr="00FF06BA" w:rsidRDefault="00FF06BA">
            <w:pPr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  <w:t>Edvin Carlsson</w:t>
            </w:r>
            <w:r w:rsidRPr="00FF06BA"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  <w:t> 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BCF0AF" w14:textId="77777777" w:rsidR="00FF06BA" w:rsidRDefault="00FF06BA">
            <w:pPr>
              <w:rPr>
                <w:rFonts w:ascii="Calibri" w:hAnsi="Calibri" w:cs="Calibri"/>
                <w:color w:val="00000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sv-SE"/>
                <w14:ligatures w14:val="none"/>
              </w:rPr>
              <w:t> </w:t>
            </w:r>
          </w:p>
        </w:tc>
      </w:tr>
      <w:tr w:rsidR="00FF06BA" w14:paraId="3D60E1D0" w14:textId="77777777" w:rsidTr="00F17D7B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20952D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  <w:t>63-Sevicepersonal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07CE64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85B382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  <w:t>Lördag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44729F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  <w:t>11:00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EE02EB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  <w:t>16:00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F2E451" w14:textId="44D51825" w:rsidR="00FF06BA" w:rsidRPr="00FF06BA" w:rsidRDefault="00D05950">
            <w:pPr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  <w:t>Frans Broman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2DB40B" w14:textId="03E25197" w:rsidR="00FF06BA" w:rsidRPr="00F17D7B" w:rsidRDefault="00FF06BA">
            <w:pPr>
              <w:rPr>
                <w:rFonts w:ascii="Calibri" w:hAnsi="Calibri" w:cs="Calibri"/>
                <w:color w:val="000000"/>
                <w:sz w:val="16"/>
                <w:szCs w:val="16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sv-SE"/>
                <w14:ligatures w14:val="none"/>
              </w:rPr>
              <w:t> </w:t>
            </w:r>
            <w:r w:rsidR="00D05950" w:rsidRPr="00F17D7B">
              <w:rPr>
                <w:rFonts w:ascii="Calibri" w:hAnsi="Calibri" w:cs="Calibri"/>
                <w:color w:val="000000"/>
                <w:sz w:val="16"/>
                <w:szCs w:val="16"/>
                <w:lang w:eastAsia="sv-SE"/>
                <w14:ligatures w14:val="none"/>
              </w:rPr>
              <w:t>Kommer direkt efter dömt matcher – behöver äta något</w:t>
            </w:r>
          </w:p>
        </w:tc>
      </w:tr>
      <w:tr w:rsidR="00FF06BA" w14:paraId="4416CB5C" w14:textId="77777777" w:rsidTr="00F17D7B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C3BDE8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  <w:t>63-Sevicepersonal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5942DA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66694E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  <w:t>Lördag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E2B371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  <w:t>16:00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0AFBA5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  <w:t>20:00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64E40C" w14:textId="262A3515" w:rsidR="00FF06BA" w:rsidRPr="00FF06BA" w:rsidRDefault="00FF06BA">
            <w:pPr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  <w:t> </w:t>
            </w:r>
            <w:r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  <w:t xml:space="preserve">Adrian </w:t>
            </w:r>
            <w:r w:rsidR="00C54F7D"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  <w:t>Fröding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8D8AE9" w14:textId="77777777" w:rsidR="00FF06BA" w:rsidRDefault="00FF06BA">
            <w:pPr>
              <w:rPr>
                <w:rFonts w:ascii="Calibri" w:hAnsi="Calibri" w:cs="Calibri"/>
                <w:color w:val="00000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sv-SE"/>
                <w14:ligatures w14:val="none"/>
              </w:rPr>
              <w:t> </w:t>
            </w:r>
          </w:p>
        </w:tc>
      </w:tr>
      <w:tr w:rsidR="00FF06BA" w14:paraId="44AC458A" w14:textId="77777777" w:rsidTr="00F17D7B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846389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  <w:t>63-Sevicepersonal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EB53D1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FB329F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  <w:t>Lördag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D1D25B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  <w:t>16:00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7FC9AB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  <w:t>20:00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689270" w14:textId="2E40497B" w:rsidR="00FF06BA" w:rsidRPr="00FF06BA" w:rsidRDefault="00FF06BA">
            <w:pPr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  <w:t> </w:t>
            </w:r>
            <w:r>
              <w:rPr>
                <w:rFonts w:ascii="Calibri" w:hAnsi="Calibri" w:cs="Calibri"/>
                <w:color w:val="000000"/>
                <w:highlight w:val="yellow"/>
                <w:lang w:eastAsia="sv-SE"/>
                <w14:ligatures w14:val="none"/>
              </w:rPr>
              <w:t>William Lundgren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C6D37C" w14:textId="77777777" w:rsidR="00FF06BA" w:rsidRDefault="00FF06BA">
            <w:pPr>
              <w:rPr>
                <w:rFonts w:ascii="Calibri" w:hAnsi="Calibri" w:cs="Calibri"/>
                <w:color w:val="00000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sv-SE"/>
                <w14:ligatures w14:val="none"/>
              </w:rPr>
              <w:t> </w:t>
            </w:r>
          </w:p>
        </w:tc>
      </w:tr>
      <w:tr w:rsidR="00FF06BA" w14:paraId="3B81A487" w14:textId="77777777" w:rsidTr="00F17D7B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F4A4F6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  <w:t>63-Sevicepersonal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694571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99ABE2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  <w:t>Söndag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63E0E8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  <w:t>07:30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B7FC06" w14:textId="77777777" w:rsidR="00FF06BA" w:rsidRPr="00034FBC" w:rsidRDefault="00FF06BA">
            <w:pPr>
              <w:rPr>
                <w:rFonts w:ascii="Calibri" w:hAnsi="Calibri" w:cs="Calibri"/>
                <w:color w:val="000000"/>
                <w:lang w:eastAsia="sv-SE"/>
                <w14:ligatures w14:val="none"/>
              </w:rPr>
            </w:pPr>
            <w:r w:rsidRPr="00034FBC"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  <w:t>12:00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4C408F" w14:textId="01854FCD" w:rsidR="00FF06BA" w:rsidRPr="00034FBC" w:rsidRDefault="00034FBC">
            <w:pPr>
              <w:rPr>
                <w:rFonts w:ascii="Calibri" w:hAnsi="Calibri" w:cs="Calibri"/>
                <w:color w:val="000000"/>
                <w:lang w:eastAsia="sv-SE"/>
                <w14:ligatures w14:val="none"/>
              </w:rPr>
            </w:pPr>
            <w:r w:rsidRPr="00034FBC"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  <w:t>Oliver Ström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556146" w14:textId="77C7970A" w:rsidR="00FF06BA" w:rsidRDefault="00FF06BA">
            <w:pPr>
              <w:rPr>
                <w:rFonts w:ascii="Calibri" w:hAnsi="Calibri" w:cs="Calibri"/>
                <w:color w:val="00000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sv-SE"/>
                <w14:ligatures w14:val="none"/>
              </w:rPr>
              <w:t> </w:t>
            </w:r>
          </w:p>
        </w:tc>
      </w:tr>
      <w:tr w:rsidR="00FF06BA" w14:paraId="54C42C2A" w14:textId="77777777" w:rsidTr="00F17D7B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91B0AC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  <w:t>63-Sevicepersonal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33AA53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1A0518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  <w:t>Söndag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426CD9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  <w:t>07:30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566F84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  <w:t>12:00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00D4A6" w14:textId="64DEB687" w:rsidR="00FF06BA" w:rsidRPr="00FF06BA" w:rsidRDefault="00FF06BA">
            <w:pPr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  <w:t>Elliot Råbom</w:t>
            </w:r>
            <w:r w:rsidRPr="00FF06BA"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  <w:t> 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EAB8E5" w14:textId="77777777" w:rsidR="00FF06BA" w:rsidRDefault="00FF06BA">
            <w:pPr>
              <w:rPr>
                <w:rFonts w:ascii="Calibri" w:hAnsi="Calibri" w:cs="Calibri"/>
                <w:color w:val="00000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sv-SE"/>
                <w14:ligatures w14:val="none"/>
              </w:rPr>
              <w:t> </w:t>
            </w:r>
          </w:p>
        </w:tc>
      </w:tr>
      <w:tr w:rsidR="00FF06BA" w14:paraId="596469B6" w14:textId="77777777" w:rsidTr="00F17D7B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DF3495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  <w:t>63-Sevicepersonal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F0EC22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9F8A14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  <w:t>Söndag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80DDD0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  <w:t>12:00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CA360D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  <w:t>17:30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88611F" w14:textId="3DDF3B44" w:rsidR="00FF06BA" w:rsidRPr="00FF06BA" w:rsidRDefault="00FF06BA">
            <w:pPr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  <w:t>Jesper Söderlind</w:t>
            </w:r>
            <w:r w:rsidRPr="00FF06BA"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  <w:t> 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02B847" w14:textId="77777777" w:rsidR="00FF06BA" w:rsidRDefault="00FF06BA">
            <w:pPr>
              <w:rPr>
                <w:rFonts w:ascii="Calibri" w:hAnsi="Calibri" w:cs="Calibri"/>
                <w:color w:val="00000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sv-SE"/>
                <w14:ligatures w14:val="none"/>
              </w:rPr>
              <w:t> </w:t>
            </w:r>
          </w:p>
        </w:tc>
      </w:tr>
      <w:tr w:rsidR="00FF06BA" w14:paraId="7B5E2407" w14:textId="77777777" w:rsidTr="00F17D7B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3856DC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  <w:t>63-Sevicepersonal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693DC5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736E2F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  <w:t>Söndag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56BCB8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  <w:t>12:00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92A8CC" w14:textId="77777777" w:rsidR="00FF06BA" w:rsidRPr="00FF06BA" w:rsidRDefault="00FF06BA">
            <w:pPr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</w:pPr>
            <w:r w:rsidRPr="00FF06BA"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  <w:t>17:30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627EA9" w14:textId="7B817A29" w:rsidR="00FF06BA" w:rsidRPr="00FF06BA" w:rsidRDefault="00FF06BA">
            <w:pPr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  <w:t>Oliver Ström</w:t>
            </w:r>
            <w:r w:rsidRPr="00FF06BA"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  <w:t> 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A21076" w14:textId="7E5A2229" w:rsidR="00FF06BA" w:rsidRPr="00F17D7B" w:rsidRDefault="00FF06BA">
            <w:pPr>
              <w:rPr>
                <w:rFonts w:ascii="Calibri" w:hAnsi="Calibri" w:cs="Calibri"/>
                <w:color w:val="000000"/>
                <w:sz w:val="16"/>
                <w:szCs w:val="16"/>
                <w:lang w:eastAsia="sv-SE"/>
                <w14:ligatures w14:val="none"/>
              </w:rPr>
            </w:pPr>
            <w:r w:rsidRPr="00F17D7B">
              <w:rPr>
                <w:rFonts w:ascii="Calibri" w:hAnsi="Calibri" w:cs="Calibri"/>
                <w:color w:val="000000"/>
                <w:sz w:val="16"/>
                <w:szCs w:val="16"/>
                <w:lang w:eastAsia="sv-SE"/>
                <w14:ligatures w14:val="none"/>
              </w:rPr>
              <w:t> </w:t>
            </w:r>
            <w:r w:rsidR="00523218" w:rsidRPr="00F17D7B">
              <w:rPr>
                <w:rFonts w:ascii="Calibri" w:hAnsi="Calibri" w:cs="Calibri"/>
                <w:color w:val="000000"/>
                <w:sz w:val="16"/>
                <w:szCs w:val="16"/>
                <w:lang w:eastAsia="sv-SE"/>
                <w14:ligatures w14:val="none"/>
              </w:rPr>
              <w:t>Arbetar hela dagen och behöver få gå ifrån för att äta</w:t>
            </w:r>
          </w:p>
        </w:tc>
      </w:tr>
      <w:tr w:rsidR="00FF06BA" w14:paraId="66B2B4A1" w14:textId="77777777" w:rsidTr="00F17D7B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992457" w14:textId="77777777" w:rsidR="00FF06BA" w:rsidRPr="00C54F7D" w:rsidRDefault="00FF06BA">
            <w:pPr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</w:pPr>
            <w:r w:rsidRPr="00C54F7D"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  <w:t>63-Sevicepersonal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140AED" w14:textId="77777777" w:rsidR="00FF06BA" w:rsidRPr="00C54F7D" w:rsidRDefault="00FF06BA">
            <w:pPr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</w:pPr>
            <w:r w:rsidRPr="00C54F7D"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F40075" w14:textId="77777777" w:rsidR="00FF06BA" w:rsidRPr="00C54F7D" w:rsidRDefault="00FF06BA">
            <w:pPr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</w:pPr>
            <w:r w:rsidRPr="00C54F7D"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  <w:t>Söndag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C28AF4" w14:textId="77777777" w:rsidR="00FF06BA" w:rsidRPr="00C54F7D" w:rsidRDefault="00FF06BA">
            <w:pPr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</w:pPr>
            <w:r w:rsidRPr="00C54F7D"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  <w:t>12:00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59959F" w14:textId="77777777" w:rsidR="00FF06BA" w:rsidRPr="00C54F7D" w:rsidRDefault="00FF06BA">
            <w:pPr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</w:pPr>
            <w:r w:rsidRPr="00C54F7D"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  <w:t>17:30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CDCCA7" w14:textId="3EDC7264" w:rsidR="00FF06BA" w:rsidRPr="00C54F7D" w:rsidRDefault="00FF06BA">
            <w:pPr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</w:pPr>
            <w:r w:rsidRPr="00C54F7D"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  <w:t> </w:t>
            </w:r>
            <w:r w:rsidR="00C54F7D" w:rsidRPr="00C54F7D">
              <w:rPr>
                <w:rFonts w:ascii="Calibri" w:hAnsi="Calibri" w:cs="Calibri"/>
                <w:color w:val="000000"/>
                <w:highlight w:val="cyan"/>
                <w:lang w:eastAsia="sv-SE"/>
                <w14:ligatures w14:val="none"/>
              </w:rPr>
              <w:t>Alfred Lövgren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30FEFC" w14:textId="77777777" w:rsidR="00FF06BA" w:rsidRDefault="00FF06BA">
            <w:pPr>
              <w:rPr>
                <w:rFonts w:ascii="Calibri" w:hAnsi="Calibri" w:cs="Calibri"/>
                <w:color w:val="00000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sv-SE"/>
                <w14:ligatures w14:val="none"/>
              </w:rPr>
              <w:t> </w:t>
            </w:r>
          </w:p>
        </w:tc>
      </w:tr>
    </w:tbl>
    <w:p w14:paraId="3783E30F" w14:textId="77777777" w:rsidR="00FF06BA" w:rsidRDefault="00FF06BA" w:rsidP="00F17D7B"/>
    <w:sectPr w:rsidR="00FF06BA" w:rsidSect="00FF06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6BA"/>
    <w:rsid w:val="00016954"/>
    <w:rsid w:val="00034FBC"/>
    <w:rsid w:val="00523218"/>
    <w:rsid w:val="00695A20"/>
    <w:rsid w:val="007810E3"/>
    <w:rsid w:val="00A00F3C"/>
    <w:rsid w:val="00B94964"/>
    <w:rsid w:val="00C54F7D"/>
    <w:rsid w:val="00D05950"/>
    <w:rsid w:val="00ED07E7"/>
    <w:rsid w:val="00F00DE8"/>
    <w:rsid w:val="00F17D7B"/>
    <w:rsid w:val="00F413BF"/>
    <w:rsid w:val="00FF06BA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90EC9"/>
  <w15:chartTrackingRefBased/>
  <w15:docId w15:val="{81743A86-00AC-4EB5-8FCA-6E25500A1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6BA"/>
    <w:pPr>
      <w:spacing w:after="0" w:line="240" w:lineRule="auto"/>
    </w:pPr>
    <w:rPr>
      <w:rFonts w:ascii="Aptos" w:hAnsi="Aptos" w:cs="Aptos"/>
      <w:kern w:val="0"/>
    </w:rPr>
  </w:style>
  <w:style w:type="paragraph" w:styleId="Rubrik1">
    <w:name w:val="heading 1"/>
    <w:basedOn w:val="Normal"/>
    <w:next w:val="Normal"/>
    <w:link w:val="Rubrik1Char"/>
    <w:uiPriority w:val="9"/>
    <w:qFormat/>
    <w:rsid w:val="00FF06B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F06B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F06B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F06B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F06B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F06B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F06B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F06B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F06B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F06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F06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F06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F06B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F06B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F06B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F06B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F06B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F06B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F06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F0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F06B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F0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F06BA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atChar">
    <w:name w:val="Citat Char"/>
    <w:basedOn w:val="Standardstycketeckensnitt"/>
    <w:link w:val="Citat"/>
    <w:uiPriority w:val="29"/>
    <w:rsid w:val="00FF06B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F06BA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Starkbetoning">
    <w:name w:val="Intense Emphasis"/>
    <w:basedOn w:val="Standardstycketeckensnitt"/>
    <w:uiPriority w:val="21"/>
    <w:qFormat/>
    <w:rsid w:val="00FF06B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F0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F06B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F06BA"/>
    <w:rPr>
      <w:b/>
      <w:bCs/>
      <w:smallCaps/>
      <w:color w:val="0F4761" w:themeColor="accent1" w:themeShade="BF"/>
      <w:spacing w:val="5"/>
    </w:rPr>
  </w:style>
  <w:style w:type="character" w:styleId="Stark">
    <w:name w:val="Strong"/>
    <w:basedOn w:val="Standardstycketeckensnitt"/>
    <w:uiPriority w:val="22"/>
    <w:qFormat/>
    <w:rsid w:val="00F17D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9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6282</TotalTime>
  <Pages>1</Pages>
  <Words>233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Klockmo</dc:creator>
  <cp:keywords/>
  <dc:description/>
  <cp:lastModifiedBy>Carolina Klockmo</cp:lastModifiedBy>
  <cp:revision>17</cp:revision>
  <dcterms:created xsi:type="dcterms:W3CDTF">2024-06-16T10:29:00Z</dcterms:created>
  <dcterms:modified xsi:type="dcterms:W3CDTF">2024-06-23T20:40:00Z</dcterms:modified>
</cp:coreProperties>
</file>