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9AE1A" w14:textId="7153DE5A" w:rsidR="00AD6FF6" w:rsidRPr="00400420" w:rsidRDefault="00400420" w:rsidP="00400420">
      <w:pPr>
        <w:pStyle w:val="Rubrik"/>
        <w:rPr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F2D412E" wp14:editId="22166B05">
            <wp:simplePos x="0" y="0"/>
            <wp:positionH relativeFrom="column">
              <wp:posOffset>-633095</wp:posOffset>
            </wp:positionH>
            <wp:positionV relativeFrom="page">
              <wp:posOffset>238760</wp:posOffset>
            </wp:positionV>
            <wp:extent cx="1379220" cy="1421130"/>
            <wp:effectExtent l="0" t="0" r="0" b="7620"/>
            <wp:wrapSquare wrapText="bothSides"/>
            <wp:docPr id="642978686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978686" name="Bildobjekt 64297868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1421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</w:t>
      </w:r>
      <w:r w:rsidRPr="00400420">
        <w:rPr>
          <w:sz w:val="52"/>
          <w:szCs w:val="52"/>
        </w:rPr>
        <w:t>Medlems- och spelaravgifter 2026</w:t>
      </w:r>
    </w:p>
    <w:p w14:paraId="1AAF4287" w14:textId="77777777" w:rsidR="00400420" w:rsidRPr="00400420" w:rsidRDefault="00400420" w:rsidP="00400420"/>
    <w:p w14:paraId="1B141B88" w14:textId="77777777" w:rsidR="00400420" w:rsidRDefault="00400420" w:rsidP="00400420"/>
    <w:p w14:paraId="211F2D0A" w14:textId="77777777" w:rsidR="00400420" w:rsidRDefault="00400420" w:rsidP="00400420"/>
    <w:p w14:paraId="0FA788BB" w14:textId="6D70F2CA" w:rsidR="00400420" w:rsidRPr="00400420" w:rsidRDefault="00400420" w:rsidP="00400420">
      <w:pPr>
        <w:rPr>
          <w:sz w:val="36"/>
          <w:szCs w:val="36"/>
        </w:rPr>
      </w:pPr>
      <w:proofErr w:type="spellStart"/>
      <w:r w:rsidRPr="00400420">
        <w:rPr>
          <w:sz w:val="36"/>
          <w:szCs w:val="36"/>
        </w:rPr>
        <w:t>Medlemavgift</w:t>
      </w:r>
      <w:proofErr w:type="spellEnd"/>
      <w:r w:rsidRPr="00400420">
        <w:rPr>
          <w:sz w:val="36"/>
          <w:szCs w:val="36"/>
        </w:rPr>
        <w:t xml:space="preserve"> upp till 14 år: 500 kr/år</w:t>
      </w:r>
    </w:p>
    <w:p w14:paraId="29353052" w14:textId="77777777" w:rsidR="00400420" w:rsidRPr="00400420" w:rsidRDefault="00400420" w:rsidP="00400420">
      <w:pPr>
        <w:rPr>
          <w:sz w:val="36"/>
          <w:szCs w:val="36"/>
        </w:rPr>
      </w:pPr>
      <w:proofErr w:type="spellStart"/>
      <w:r w:rsidRPr="00400420">
        <w:rPr>
          <w:sz w:val="36"/>
          <w:szCs w:val="36"/>
        </w:rPr>
        <w:t>Medlemsavift</w:t>
      </w:r>
      <w:proofErr w:type="spellEnd"/>
      <w:r w:rsidRPr="00400420">
        <w:rPr>
          <w:sz w:val="36"/>
          <w:szCs w:val="36"/>
        </w:rPr>
        <w:t xml:space="preserve"> från 15 år och uppåt: 600 kr/år</w:t>
      </w:r>
    </w:p>
    <w:p w14:paraId="788B9114" w14:textId="660FCD68" w:rsidR="00400420" w:rsidRPr="00400420" w:rsidRDefault="00400420" w:rsidP="00400420">
      <w:pPr>
        <w:rPr>
          <w:sz w:val="36"/>
          <w:szCs w:val="36"/>
        </w:rPr>
      </w:pPr>
      <w:r w:rsidRPr="00400420">
        <w:rPr>
          <w:sz w:val="36"/>
          <w:szCs w:val="36"/>
        </w:rPr>
        <w:t>Medlemsavgift familj: 700/år</w:t>
      </w:r>
    </w:p>
    <w:p w14:paraId="1D499D8F" w14:textId="77777777" w:rsidR="00400420" w:rsidRPr="00400420" w:rsidRDefault="00400420" w:rsidP="00400420">
      <w:pPr>
        <w:rPr>
          <w:sz w:val="36"/>
          <w:szCs w:val="36"/>
        </w:rPr>
      </w:pPr>
      <w:r w:rsidRPr="00400420">
        <w:rPr>
          <w:sz w:val="36"/>
          <w:szCs w:val="36"/>
        </w:rPr>
        <w:t>Stödmedlemsavgift: 100/år</w:t>
      </w:r>
    </w:p>
    <w:p w14:paraId="2C2E4301" w14:textId="77777777" w:rsidR="00400420" w:rsidRPr="00400420" w:rsidRDefault="00400420" w:rsidP="00400420">
      <w:pPr>
        <w:rPr>
          <w:sz w:val="40"/>
          <w:szCs w:val="40"/>
        </w:rPr>
      </w:pPr>
      <w:r w:rsidRPr="00400420">
        <w:rPr>
          <w:sz w:val="40"/>
          <w:szCs w:val="40"/>
        </w:rPr>
        <w:t> </w:t>
      </w:r>
    </w:p>
    <w:p w14:paraId="05CD3EDB" w14:textId="77777777" w:rsidR="00400420" w:rsidRPr="00400420" w:rsidRDefault="00400420" w:rsidP="00400420">
      <w:pPr>
        <w:rPr>
          <w:sz w:val="36"/>
          <w:szCs w:val="36"/>
        </w:rPr>
      </w:pPr>
      <w:r w:rsidRPr="00400420">
        <w:rPr>
          <w:sz w:val="36"/>
          <w:szCs w:val="36"/>
        </w:rPr>
        <w:t>Spelaravgift för medlem upp till 14 år: 1200 kr/år</w:t>
      </w:r>
    </w:p>
    <w:p w14:paraId="2DF10198" w14:textId="77777777" w:rsidR="00400420" w:rsidRPr="00400420" w:rsidRDefault="00400420" w:rsidP="00400420">
      <w:pPr>
        <w:rPr>
          <w:sz w:val="36"/>
          <w:szCs w:val="36"/>
        </w:rPr>
      </w:pPr>
      <w:r w:rsidRPr="00400420">
        <w:rPr>
          <w:sz w:val="36"/>
          <w:szCs w:val="36"/>
        </w:rPr>
        <w:t>Spelaravgiften för medlem 15 år och uppåt: 1600 kr/år</w:t>
      </w:r>
    </w:p>
    <w:p w14:paraId="7882DD41" w14:textId="77777777" w:rsidR="00400420" w:rsidRPr="00400420" w:rsidRDefault="00400420" w:rsidP="00400420"/>
    <w:sectPr w:rsidR="00400420" w:rsidRPr="004004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420"/>
    <w:rsid w:val="001330E7"/>
    <w:rsid w:val="00370A64"/>
    <w:rsid w:val="00400420"/>
    <w:rsid w:val="0067379D"/>
    <w:rsid w:val="00AD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71EEE"/>
  <w15:chartTrackingRefBased/>
  <w15:docId w15:val="{A7DD193A-5AC5-4497-9758-AA064B95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004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00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004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004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004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004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004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004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004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004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004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004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0042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0042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0042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0042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0042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0042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004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00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004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004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00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0042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0042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0042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004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0042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004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243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Näslund</dc:creator>
  <cp:keywords/>
  <dc:description/>
  <cp:lastModifiedBy>Angelica Näslund</cp:lastModifiedBy>
  <cp:revision>1</cp:revision>
  <dcterms:created xsi:type="dcterms:W3CDTF">2026-05-20T12:26:00Z</dcterms:created>
  <dcterms:modified xsi:type="dcterms:W3CDTF">2026-05-20T12:31:00Z</dcterms:modified>
</cp:coreProperties>
</file>