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"/>
        <w:bidi w:val="0"/>
        <w:ind w:left="0" w:right="0" w:firstLine="0"/>
        <w:jc w:val="left"/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0</wp:posOffset>
            </wp:positionV>
            <wp:extent cx="6120057" cy="1452319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4523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//Till idrottsf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reningar i 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it-IT"/>
        </w:rPr>
        <w:t>stra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taland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 xml:space="preserve">Nu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vi klara med 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stens utbildningsprogram! Ni hittar ett stort antal utbildningar och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sningar inom olika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mnen och som 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nder sig till alla olika roller i en idrottsf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en-US"/>
        </w:rPr>
        <w:t xml:space="preserve">rening! 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Skicka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rna vidare mailet till de i er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rening som vill utvecklas i sina roller! Det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ocks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bra att 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gga upp texten nedanf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er hemsida!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37"/>
          <w:szCs w:val="37"/>
          <w:shd w:val="clear" w:color="auto" w:fill="ffffff"/>
          <w:rtl w:val="0"/>
        </w:rPr>
        <w:t>RF-SISU V</w:t>
      </w:r>
      <w:r>
        <w:rPr>
          <w:rFonts w:ascii="Helvetica" w:hAnsi="Helvetica" w:hint="default"/>
          <w:b w:val="1"/>
          <w:bCs w:val="1"/>
          <w:color w:val="0070bf"/>
          <w:sz w:val="37"/>
          <w:szCs w:val="37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37"/>
          <w:szCs w:val="37"/>
          <w:shd w:val="clear" w:color="auto" w:fill="ffffff"/>
          <w:rtl w:val="0"/>
          <w:lang w:val="it-IT"/>
        </w:rPr>
        <w:t>stra G</w:t>
      </w:r>
      <w:r>
        <w:rPr>
          <w:rFonts w:ascii="Helvetica" w:hAnsi="Helvetica" w:hint="default"/>
          <w:b w:val="1"/>
          <w:bCs w:val="1"/>
          <w:color w:val="0070bf"/>
          <w:sz w:val="37"/>
          <w:szCs w:val="37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37"/>
          <w:szCs w:val="37"/>
          <w:shd w:val="clear" w:color="auto" w:fill="ffffff"/>
          <w:rtl w:val="0"/>
          <w:lang w:val="sv-SE"/>
        </w:rPr>
        <w:t>taland: Utbildningar och f</w:t>
      </w:r>
      <w:r>
        <w:rPr>
          <w:rFonts w:ascii="Helvetica" w:hAnsi="Helvetica" w:hint="default"/>
          <w:b w:val="1"/>
          <w:bCs w:val="1"/>
          <w:color w:val="0070bf"/>
          <w:sz w:val="37"/>
          <w:szCs w:val="37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37"/>
          <w:szCs w:val="37"/>
          <w:shd w:val="clear" w:color="auto" w:fill="ffffff"/>
          <w:rtl w:val="0"/>
        </w:rPr>
        <w:t>rel</w:t>
      </w:r>
      <w:r>
        <w:rPr>
          <w:rFonts w:ascii="Helvetica" w:hAnsi="Helvetica" w:hint="default"/>
          <w:b w:val="1"/>
          <w:bCs w:val="1"/>
          <w:color w:val="0070bf"/>
          <w:sz w:val="37"/>
          <w:szCs w:val="37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37"/>
          <w:szCs w:val="37"/>
          <w:shd w:val="clear" w:color="auto" w:fill="ffffff"/>
          <w:rtl w:val="0"/>
        </w:rPr>
        <w:t>sningar</w:t>
      </w:r>
      <w:r>
        <w:rPr>
          <w:rFonts w:ascii="Helvetica" w:hAnsi="Helvetica"/>
          <w:b w:val="1"/>
          <w:bCs w:val="1"/>
          <w:color w:val="242424"/>
          <w:sz w:val="37"/>
          <w:szCs w:val="37"/>
          <w:shd w:val="clear" w:color="auto" w:fill="ffffff"/>
          <w:rtl w:val="0"/>
        </w:rPr>
        <w:t xml:space="preserve"> i augusti-oktober 2023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242424"/>
          <w:sz w:val="37"/>
          <w:szCs w:val="37"/>
          <w:shd w:val="clear" w:color="auto" w:fill="ffffff"/>
          <w:rtl w:val="0"/>
          <w:lang w:val="sv-SE"/>
        </w:rPr>
        <w:t>Kanslistutbildning f</w:t>
      </w:r>
      <w:r>
        <w:rPr>
          <w:rFonts w:ascii="Helvetica" w:hAnsi="Helvetica" w:hint="default"/>
          <w:b w:val="1"/>
          <w:bCs w:val="1"/>
          <w:color w:val="242424"/>
          <w:sz w:val="37"/>
          <w:szCs w:val="37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242424"/>
          <w:sz w:val="37"/>
          <w:szCs w:val="37"/>
          <w:shd w:val="clear" w:color="auto" w:fill="ffffff"/>
          <w:rtl w:val="0"/>
          <w:lang w:val="sv-SE"/>
        </w:rPr>
        <w:t xml:space="preserve">r dig som </w:t>
      </w:r>
      <w:r>
        <w:rPr>
          <w:rFonts w:ascii="Helvetica" w:hAnsi="Helvetica" w:hint="default"/>
          <w:b w:val="1"/>
          <w:bCs w:val="1"/>
          <w:color w:val="242424"/>
          <w:sz w:val="37"/>
          <w:szCs w:val="37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242424"/>
          <w:sz w:val="37"/>
          <w:szCs w:val="37"/>
          <w:shd w:val="clear" w:color="auto" w:fill="ffffff"/>
          <w:rtl w:val="0"/>
        </w:rPr>
        <w:t>r kanslist p</w:t>
      </w:r>
      <w:r>
        <w:rPr>
          <w:rFonts w:ascii="Helvetica" w:hAnsi="Helvetica" w:hint="default"/>
          <w:b w:val="1"/>
          <w:bCs w:val="1"/>
          <w:color w:val="242424"/>
          <w:sz w:val="37"/>
          <w:szCs w:val="37"/>
          <w:shd w:val="clear" w:color="auto" w:fill="ffffff"/>
          <w:rtl w:val="0"/>
        </w:rPr>
        <w:t xml:space="preserve">å </w:t>
      </w:r>
      <w:r>
        <w:rPr>
          <w:rFonts w:ascii="Helvetica" w:hAnsi="Helvetica"/>
          <w:b w:val="1"/>
          <w:bCs w:val="1"/>
          <w:color w:val="242424"/>
          <w:sz w:val="37"/>
          <w:szCs w:val="37"/>
          <w:shd w:val="clear" w:color="auto" w:fill="ffffff"/>
          <w:rtl w:val="0"/>
        </w:rPr>
        <w:t>ett SDF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Hur kan vi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e-DE"/>
        </w:rPr>
        <w:t>administrationen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ett kansli att fungera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ett smidigare och effektivare 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tt?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RF-SISU 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it-IT"/>
        </w:rPr>
        <w:t>stra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taland och RF-SISU Sm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land bjuder in dig som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kanslist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ett SDF till en 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e-DE"/>
        </w:rPr>
        <w:t>ff d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vi tittar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hur du som kanslist kan planera, effektivisera och strukturera arbetet. 27 september kl 8.30-12.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"https://educationwebregistration.idrottonline.se/home/index/1773103"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7"/>
          <w:szCs w:val="27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242424"/>
          <w:sz w:val="37"/>
          <w:szCs w:val="37"/>
          <w:shd w:val="clear" w:color="auto" w:fill="ffffff"/>
          <w:rtl w:val="0"/>
        </w:rPr>
        <w:t>F</w:t>
      </w:r>
      <w:r>
        <w:rPr>
          <w:rFonts w:ascii="Helvetica" w:hAnsi="Helvetica" w:hint="default"/>
          <w:b w:val="1"/>
          <w:bCs w:val="1"/>
          <w:color w:val="242424"/>
          <w:sz w:val="37"/>
          <w:szCs w:val="37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242424"/>
          <w:sz w:val="37"/>
          <w:szCs w:val="37"/>
          <w:shd w:val="clear" w:color="auto" w:fill="ffffff"/>
          <w:rtl w:val="0"/>
        </w:rPr>
        <w:t>r tr</w:t>
      </w:r>
      <w:r>
        <w:rPr>
          <w:rFonts w:ascii="Helvetica" w:hAnsi="Helvetica" w:hint="default"/>
          <w:b w:val="1"/>
          <w:bCs w:val="1"/>
          <w:color w:val="242424"/>
          <w:sz w:val="37"/>
          <w:szCs w:val="37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242424"/>
          <w:sz w:val="37"/>
          <w:szCs w:val="37"/>
          <w:shd w:val="clear" w:color="auto" w:fill="ffffff"/>
          <w:rtl w:val="0"/>
          <w:lang w:val="sv-SE"/>
        </w:rPr>
        <w:t>nare/ledare, idrottsf</w:t>
      </w:r>
      <w:r>
        <w:rPr>
          <w:rFonts w:ascii="Helvetica" w:hAnsi="Helvetica" w:hint="default"/>
          <w:b w:val="1"/>
          <w:bCs w:val="1"/>
          <w:color w:val="242424"/>
          <w:sz w:val="37"/>
          <w:szCs w:val="37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242424"/>
          <w:sz w:val="37"/>
          <w:szCs w:val="37"/>
          <w:shd w:val="clear" w:color="auto" w:fill="ffffff"/>
          <w:rtl w:val="0"/>
        </w:rPr>
        <w:t>r</w:t>
      </w:r>
      <w:r>
        <w:rPr>
          <w:rFonts w:ascii="Helvetica" w:hAnsi="Helvetica" w:hint="default"/>
          <w:b w:val="1"/>
          <w:bCs w:val="1"/>
          <w:color w:val="242424"/>
          <w:sz w:val="37"/>
          <w:szCs w:val="37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242424"/>
          <w:sz w:val="37"/>
          <w:szCs w:val="37"/>
          <w:shd w:val="clear" w:color="auto" w:fill="ffffff"/>
          <w:rtl w:val="0"/>
          <w:lang w:val="sv-SE"/>
        </w:rPr>
        <w:t>ldrar och aktiva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Grundutbildning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 tr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it-IT"/>
        </w:rPr>
        <w:t>nare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Det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rsta obligatoriska steget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RF-SISU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´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fr-FR"/>
        </w:rPr>
        <w:t>s 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narutbildning. 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dig mer om ledarskap, hur ledare kan skapa bra milj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en-US"/>
        </w:rPr>
        <w:t>er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en-US"/>
        </w:rPr>
        <w:t>ning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att barn och unga ska k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nna sig motiverade och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jlighet att 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ra och 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pt-PT"/>
        </w:rPr>
        <w:t>xa b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de som 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nniskor och som idrottare. Vi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igenom vikten av att barn och unga 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r sig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flera olika 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tt och hur du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en planering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ningsuppl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gg utifr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n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lder och mognad.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Vara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13 sep + 30 sep.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"https://educationwebregistration.idrottonline.se/home/index/?id=1754732"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Bor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s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27 sep + 14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"https://educationwebregistration.idrottonline.se/home/index/?id=1758661"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Ale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5 okt + 21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"https://educationwebregistration.idrottonline.se/home/index/?id=1758660"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Alings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s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25 okt + 11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"https://educationwebregistration.idrottonline.se/home/index/?id=1758644"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da-DK"/>
        </w:rPr>
        <w:t>Sk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da-DK"/>
        </w:rPr>
        <w:t>vde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25 okt + 12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"https://educationwebregistration.idrottonline.se/home/index/?id=1758654"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26 okt + 11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"https://educationwebregistration.idrottonline.se/home/index/?id=1758630"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Uddevalla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8 nov + 25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"https://educationwebregistration.idrottonline.se/home/index/?id=1758640"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e-DE"/>
        </w:rPr>
        <w:t>Forts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ttningsutbildning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 tr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it-IT"/>
        </w:rPr>
        <w:t>nare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fr-FR"/>
        </w:rPr>
        <w:t>En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rdjupande 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narutbildning som bygger vidare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Grundutbildning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nare.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19 sep + 4 okt + 26 okt + 20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"https://educationwebregistration.idrottonline.se/home/index/?id=1735547"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en-US"/>
        </w:rPr>
        <w:t>Coaching education, entry level - In english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en-US"/>
        </w:rPr>
        <w:t>Coaching education, entry level, is based on current research and gives you a good foundation in your role as a coach.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en-US"/>
        </w:rPr>
        <w:t>Gothenburg: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10 okt + 15 okt + 28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"https://educationwebregistration.idrottonline.se/home/index/?id=1770893"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  <w:lang w:val="de-DE"/>
        </w:rPr>
        <w:t>Registration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Tr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narutbildning: Styrketr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en-US"/>
        </w:rPr>
        <w:t>ning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r ungdomar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Hur ska styrketr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en-US"/>
        </w:rPr>
        <w:t>ning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idrottande ungdomar planeras och utf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es-ES_tradnl"/>
        </w:rPr>
        <w:t>ras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ett effektivt 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tt? Vi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r igenom vilka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vningar som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fr-FR"/>
        </w:rPr>
        <w:t>r 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mpliga samt hur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vningar ska utf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es-ES_tradnl"/>
        </w:rPr>
        <w:t>ras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ett 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kert och effektivt 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tt.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9 sep.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"https://educationwebregistration.idrottonline.se/home/index/?id=1767290"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da-DK"/>
        </w:rPr>
        <w:t>Sk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da-DK"/>
        </w:rPr>
        <w:t>vde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16 sep.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"https://educationwebregistration.idrottonline.se/home/index/?id=1767294"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Uddevalla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28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"https://educationwebregistration.idrottonline.se/home/index/?id=1767695"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Tr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narutbildning: Styrketr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en-US"/>
        </w:rPr>
        <w:t>ning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r ungdomar, steg tv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å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en-US"/>
        </w:rPr>
        <w:t xml:space="preserve">Power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en viktig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ga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prestation i 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nga idrotter. Vi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igenom grundl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ggande fysiologi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att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rst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de bakomliggande faktorerna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power.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18 nov + 2 dec.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"https://educationwebregistration.idrottonline.se/home/index/?id=1767378"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Snabbhet, riktningsf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ndringar och plyometri, Sk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vde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Teori och praktik inom snabbhet, riktningsf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ndringar och plyometri. Vi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en-US"/>
        </w:rPr>
        <w:t>r igenom fysiologin bakom stretch shortening cycle (sp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en-US"/>
        </w:rPr>
        <w:t>nst), accelerationsf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ga, topphastighet samt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gan att bromsa in, byta riktning effektivt och snabbt. Vilka bakomliggande fysiska faktorer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avg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fr-FR"/>
        </w:rPr>
        <w:t>rande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att utveckla dessa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gor? Du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r praktisk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vning i hur 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en-US"/>
        </w:rPr>
        <w:t>ning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snabbhet, riktningsf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ndringar och plyometrisk 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ning utf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fr-FR"/>
        </w:rPr>
        <w:t>rs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b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it-IT"/>
        </w:rPr>
        <w:t>sta 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tt.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Sk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vde: 14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"https://educationwebregistration.idrottonline.se/home/index/?id=1767298"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Kost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r idrottande barn och ungdomar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En utbildningskv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ll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lgruppen idrottande barn och ungdomar samt deras ledare och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ldrar.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19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"https://educationwebregistration.idrottonline.se/home/index/?id=1772400"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en-US"/>
        </w:rPr>
        <w:t>Physical Literacy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e-DE"/>
        </w:rPr>
        <w:t>grundl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ggande kunskap i hur 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relsekompetens kan anv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ndas som verktyg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att skapa motivation, gl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dje och sj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lvk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nsla hos barn och ungdomar 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att de 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ljer att delta i fysiska aktiviteter.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Skara: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7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"https://educationwebregistration.idrottonline.se/home/index/1770047"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Akut omh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ndertagande vid idrottsskada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kunskap om akuta idrottsskador och grunderna i rehabilitering. Du 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r dig hur du ska agera om skadan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framme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att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rkorta rehabiliteringstiden och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r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va praktiskt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akut omh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ndertagande.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23 aug.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"https://educationwebregistration.idrottonline.se/home/index/?id=1757934"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 xml:space="preserve">teborg: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21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"https://educationwebregistration.idrottonline.se/home/index/?id=1757942"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22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"https://educationwebregistration.idrottonline.se/home/index/?id=1757940"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Tejpning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kunskap om hur och n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du kan anv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nda tejp i rehabiliterande syfte. Stor del best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av att du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r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va praktiskt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att tejpa.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21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"https://educationwebregistration.idrottonline.se/home/index/?id=1757953"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HLR - Hj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rt- och lungr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ddning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Livsn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dv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ndig utbildning som ger kunskap om hur du ska agera vid ett hj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rtstopp samt hur en hj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it-IT"/>
        </w:rPr>
        <w:t>rtstartare fungerar.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27 sep.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"https://educationwebregistration.idrottonline.se/home/index/?id=1770770"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Osynliga funktionsneds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ttningar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sning som ger kunskap om olika neuropsykiatriska funktionsneds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ttningar, till exempel ADHD och autism, men den tar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ven upp de barn som inte har en diagnos men som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nd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kan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sv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rt att fungera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ningarna.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hj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lp med konkreta pedagogiska tips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hur ni kan 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sa situationer som uppst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samt uppl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gg av 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ning.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10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"https://educationwebregistration.idrottonline.se/home/index/?id=1764335"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Mens och tr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en-US"/>
        </w:rPr>
        <w:t>ning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fr-FR"/>
        </w:rPr>
        <w:t>En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sning om hur menscykeln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verkar fysiskt och psykiskt.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mnen som anemi till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ljd av riklig mens, avbrott i mens kopplat till 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ning, PCOS och hum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verkan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r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mnen som ber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rs under kv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llen. Kv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nl-NL"/>
        </w:rPr>
        <w:t>llen 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nder sig till dig som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r 15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r och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ldre.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it-IT"/>
        </w:rPr>
        <w:t xml:space="preserve">sare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fr-FR"/>
        </w:rPr>
        <w:t>r 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kare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Sahlgrenska med stort intresse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r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mnesomr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det.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30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"https://educationwebregistration.idrottonline.se/home/index/?id=1701551"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 xml:space="preserve">Frisk och Fri - 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nl-NL"/>
        </w:rPr>
        <w:t>tst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rningar inom idrotten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Du som ledare och 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rdnadshavare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e-DE"/>
        </w:rPr>
        <w:t>r grundl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ggande kunskap om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nl-NL"/>
        </w:rPr>
        <w:t>tst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rningar, bem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tande och 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lsosamt ledarskap. Du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r information om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nl-NL"/>
        </w:rPr>
        <w:t>tst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rningsdiagnoser och varningstecken samt hur du kan bem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ta en eventuellt drabbad idrottare och hur du genom ditt ledarskap kan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rebygga att n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gon drabbas.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29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"https://educationwebregistration.idrottonline.se/home/index/?id=1696903"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G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ran Kentt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 xml:space="preserve">ä 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- Till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mpad Idrottspsykologi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Ta del av teoretiska grunder och praktiska tips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att utveckla dig sj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lv som aktiv eller ditt lag/tr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ningsgrupp som ledare.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it-IT"/>
        </w:rPr>
        <w:t xml:space="preserve">sare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e-DE"/>
        </w:rPr>
        <w:t>r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ran Kentt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, forskare inom idrottspsykologi vid Gymnastik och idrottsh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gskola i Stockholm. 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Bor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s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19 sep.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"https://educationwebregistration.idrottonline.se/home/index/?id=1729399"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Grundutbildning i v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nl-NL"/>
        </w:rPr>
        <w:t>ldsprevention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Under denna kv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ll kommer du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ta del av teoretiska grunder och praktiska verktyg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att skapa trygga och 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llbara utvecklingsmilj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er i din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rening.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Bor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s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25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"https://educationwebregistration.idrottonline.se/home/index/?id=1761392"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it-IT"/>
        </w:rPr>
        <w:t>Smartare sk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rmtid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nga barn och ungdomar kan beh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va vuxnas st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d i fr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gor som 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smart sk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rmtid, vilket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sammankopplat med 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lm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ende och inspiration till 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relse. Utmaningen och 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jligheten finns i att 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tas och tillsammans hitta gemensamma regler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r sk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rmtid. Ta del av fakta om sk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rmtid samt 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d till ledare och 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rdnadshavare om hur man kan hitta 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gar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att n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balans i sk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rmtid.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20 sep.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"https://educationwebregistration.idrottonline.se/home/index/1758882"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nl-NL"/>
        </w:rPr>
        <w:t>Frukostf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rel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sning: Fredrik G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rdare, Polisens s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rskilda idrottsgrupp - om kriminalitet p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arenan och mot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rening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Fredrik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rdare, tidigare chef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polisens Aktionsgrupp Idrott, har nyligen tagit fram en nationell 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gesbild om hur det ser ut idag och vad som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fr-FR"/>
        </w:rPr>
        <w:t>rs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utsatta ut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vare, ledare och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reningar. Han ger 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en sammanfattning och n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gra 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d att 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nka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e-DE"/>
        </w:rPr>
        <w:t>samt ber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ttar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ven om sin tid hos Polisen i denna grupp.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29 sep.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"https://educationwebregistration.idrottonline.se/home/index/?id=1761657"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242424"/>
          <w:sz w:val="37"/>
          <w:szCs w:val="37"/>
          <w:shd w:val="clear" w:color="auto" w:fill="ffffff"/>
          <w:rtl w:val="0"/>
        </w:rPr>
        <w:t>F</w:t>
      </w:r>
      <w:r>
        <w:rPr>
          <w:rFonts w:ascii="Helvetica" w:hAnsi="Helvetica" w:hint="default"/>
          <w:b w:val="1"/>
          <w:bCs w:val="1"/>
          <w:color w:val="242424"/>
          <w:sz w:val="37"/>
          <w:szCs w:val="37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242424"/>
          <w:sz w:val="37"/>
          <w:szCs w:val="37"/>
          <w:shd w:val="clear" w:color="auto" w:fill="ffffff"/>
          <w:rtl w:val="0"/>
          <w:lang w:val="sv-SE"/>
        </w:rPr>
        <w:t>r organisationsledare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Grundutbildning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r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 xml:space="preserve">reningsledare - Tema 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rsm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te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En grundl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ggande utbildning i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reningskunskap med fokus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å 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rsm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e-DE"/>
        </w:rPr>
        <w:t>te. Inneh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ll: Varf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r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stadgarna 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viktiga? -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reningsdemokrati - Skatter och avgifter - Medlemmens 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ttigheter och skyldigheter - Ansvarsfrihet. Tonvikten 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ggs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hur ett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rsm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te ska genomf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ras och vilka handlingar som kr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pt-PT"/>
        </w:rPr>
        <w:t>vs.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25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"https://educationwebregistration.idrottonline.se/home/index/?id=1770921"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23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"https://educationwebregistration.idrottonline.se/home/index/?id=1768657"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Grundutbildning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r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reningsledare - Tema Styrelsens roll och ansvar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Alla i styrelsen b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veta vilken roll och vilket ansvar de har. Utbildningen inneh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ller b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de teori, gruppdiskussioner och praktiska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vningar.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 xml:space="preserve">Digital: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12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"https://educationwebregistration.idrottonline.se/home/index/?id=1770971"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13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"https://educationwebregistration.idrottonline.se/home/index/?id=1768659"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Grundutbildning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r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reningsledare - Tema Valberedningsarbete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i w:val="1"/>
          <w:iCs w:val="1"/>
          <w:color w:val="242424"/>
          <w:sz w:val="29"/>
          <w:szCs w:val="29"/>
          <w:shd w:val="clear" w:color="auto" w:fill="ffffff"/>
          <w:rtl w:val="0"/>
          <w:lang w:val="sv-SE"/>
        </w:rPr>
        <w:t xml:space="preserve">Utbildning med </w:t>
      </w:r>
      <w:r>
        <w:rPr>
          <w:rStyle w:val="Hyperlink.1"/>
          <w:rFonts w:ascii="Helvetica" w:cs="Helvetica" w:hAnsi="Helvetica" w:eastAsia="Helvetica"/>
          <w:i w:val="1"/>
          <w:iCs w:val="1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1"/>
          <w:rFonts w:ascii="Helvetica" w:cs="Helvetica" w:hAnsi="Helvetica" w:eastAsia="Helvetica"/>
          <w:i w:val="1"/>
          <w:iCs w:val="1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"https://youtu.be/HUMcdi57jg4"</w:instrText>
      </w:r>
      <w:r>
        <w:rPr>
          <w:rStyle w:val="Hyperlink.1"/>
          <w:rFonts w:ascii="Helvetica" w:cs="Helvetica" w:hAnsi="Helvetica" w:eastAsia="Helvetica"/>
          <w:i w:val="1"/>
          <w:iCs w:val="1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1"/>
          <w:rFonts w:ascii="Helvetica" w:hAnsi="Helvetica"/>
          <w:i w:val="1"/>
          <w:iCs w:val="1"/>
          <w:color w:val="0563c0"/>
          <w:sz w:val="29"/>
          <w:szCs w:val="29"/>
          <w:u w:val="single" w:color="0563c0"/>
          <w:shd w:val="clear" w:color="auto" w:fill="ffffff"/>
          <w:rtl w:val="0"/>
        </w:rPr>
        <w:t>Kristina Landgren Carestam.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 En aktiv och engagerad valberedning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en viktig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ruts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ttning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r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reningens fortsatta utveckling och 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ngsiktiga arbete. Vad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viktigt att 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nka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i valberedningsarbetet, hur hittar vi de som passar b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st i just 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r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reningsstyrelse och hur jobbar vi strategiskt och effektivt?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5 dec.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"https://educationwebregistration.idrottonline.se/home/index/?id=1748010"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Grundutbildning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r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reningsledare - Framtidens organisationsledare, G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teborg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En grundutbildning som ger dig en bra bas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ditt fortsatta/framtida arbete som organisationsledare i en styrelse eller kommitt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fr-FR"/>
        </w:rPr>
        <w:t>. Du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med dig ny kunskap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att jobba vidare mot idrottens gemensamma 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pt-PT"/>
        </w:rPr>
        <w:t>l.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4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"https://educationwebregistration.idrottonline.se/home/index/?id=1758540"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pt-PT"/>
        </w:rPr>
        <w:t xml:space="preserve"> 6 dec.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"https://educationwebregistration.idrottonline.se/home/index/?id=1758543"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Grundutbildning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r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 xml:space="preserve">reningsledare 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 xml:space="preserve">– 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pt-PT"/>
        </w:rPr>
        <w:t>Tema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reningsekonomi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K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nner alla i styrelsen till det ekonomiska ansvar som styrelsen har: t ex bokf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ringsskyldighet, budget, skatter och avgifter samt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rsbokslut?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28 sep.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"https://educationwebregistration.idrottonline.se/home/index/?id=1771082"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18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"https://educationwebregistration.idrottonline.se/home/index/?id=1768658"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Var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rberedd inf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 xml:space="preserve">r 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rsm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e-DE"/>
        </w:rPr>
        <w:t>tet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Ett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rsm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te ska genomf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ras korrekt och enligt stadgarna. Vill du som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r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rtroendevald bli mer 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ker inf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r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reningens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rsm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te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detta en bra utbildning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dig och din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rening.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7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"https://educationwebregistration.idrottonline.se/home/index/?id=1764478"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L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r dig s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ka st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d och bidrag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lkomna till en kv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ll d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vi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igenom vilka st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d och bidrag det finns att 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ka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idrottsf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reningar och hur man ska 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nka n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en ans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kan skrivs.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17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"https://educationwebregistration.idrottonline.se/home/index/?id=1764174"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Revisorns viktiga arbete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En kv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ll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r dig som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revisor i en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rening eller vill ha koll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vad en revisor b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pt-PT"/>
        </w:rPr>
        <w:t xml:space="preserve">ra. 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19 sep.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"https://educationwebregistration.idrottonline.se/home/index/?id=1718464"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e-DE"/>
        </w:rPr>
        <w:t>Bokf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e-DE"/>
        </w:rPr>
        <w:t>ring Grund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r dig grundl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ggande kunskaper i bokf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ring och hur du praktiskt kan anv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it-IT"/>
        </w:rPr>
        <w:t>nda dessa i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reningen.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14 okt+ 21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"https://educationwebregistration.idrottonline.se/home/index/?id=1740229"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Verdana" w:hAnsi="Verdana" w:hint="default"/>
          <w:b w:val="1"/>
          <w:bCs w:val="1"/>
          <w:color w:val="0070bf"/>
          <w:sz w:val="24"/>
          <w:szCs w:val="24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Modern och h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a-DK"/>
        </w:rPr>
        <w:t>llbar sponsring - en introduktion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Hur 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nker sponsorer kring motiv och drivkrafter till att sponsra idag? Vi presenterar motiv som sponsorer efterfr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gar och ger exempel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hur olika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retag skapar nytta och 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rde i sina sponsorskap.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20 sep.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"https://educationwebregistration.idrottonline.se/home/index/?id=1766466"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28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"https://educationwebregistration.idrottonline.se/home/index/?id=1679171"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ka 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reningens int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kter vid t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vlingar, cuper, matcher och arrangemang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Vad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viktigt att 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nka p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i det interna arbetet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r att kunna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ka publikantalet, bes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kare och deltagare till matcher och 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vlingar, evenemang och aktiviteter? Vad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r det som attraherar dagens och framtidens publik och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sk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dare? Och vad kan vi 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 xml:space="preserve">ra oss av de som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framg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ngsrika i sitt arbete?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31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"https://educationwebregistration.idrottonline.se/home/index/?id=1766470"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 xml:space="preserve">Folksam </w:t>
      </w:r>
      <w:r>
        <w:rPr>
          <w:rStyle w:val="Ingen"/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 xml:space="preserve">– </w:t>
      </w:r>
      <w:r>
        <w:rPr>
          <w:rStyle w:val="Ingen"/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information om f</w:t>
      </w:r>
      <w:r>
        <w:rPr>
          <w:rStyle w:val="Ingen"/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reningsf</w:t>
      </w:r>
      <w:r>
        <w:rPr>
          <w:rStyle w:val="Ingen"/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rs</w:t>
      </w:r>
      <w:r>
        <w:rPr>
          <w:rStyle w:val="Ingen"/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ä</w:t>
      </w:r>
      <w:r>
        <w:rPr>
          <w:rStyle w:val="Ingen"/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 xml:space="preserve">kringar </w:t>
      </w:r>
      <w:r>
        <w:rPr>
          <w:rStyle w:val="Ingen"/>
          <w:rFonts w:ascii="Helvetica" w:cs="Helvetica" w:hAnsi="Helvetica" w:eastAsia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br w:type="textWrapping"/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Vad inneh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ller Riksidrottsf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rbundets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reningsf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kring Bas som alla ideella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reningar anslutna till RF omfattas av? Varf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e-DE"/>
        </w:rPr>
        <w:t>r beh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ver min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rening Riksidrottsf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rbundet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reningsf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e-DE"/>
        </w:rPr>
        <w:t>kring Mellan eller Stor? Robert Rentsch fr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 Folksam informerar om Riksidrottsf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rbundet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reningsf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kring och andra idrottsf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rs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kringar. Det kommer att finnas 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jlighet att st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it-IT"/>
        </w:rPr>
        <w:t>lla fr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gor under kv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llen. 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: 5 sep.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"https://educationwebregistration.idrottonline.se/home/index/?id=1772372"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F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sv-SE"/>
        </w:rPr>
        <w:t>reningens digitala kommunikation och sociala medier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en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kad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rst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else kring att utveckla ett engagerande och intressant inneh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e-DE"/>
        </w:rPr>
        <w:t>ll i era digitala kanaler. Detta pass syftar till att skapa en grundl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ggande struktur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r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reningens digitala kommunikation och synligg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ra goda exempel h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mtat fr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n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reningslivet.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21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"https://educationwebregistration.idrottonline.se/home/index/?id=1766817"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es-ES_tradnl"/>
        </w:rPr>
        <w:t xml:space="preserve">Excel </w:t>
      </w: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 xml:space="preserve">– </w:t>
      </w: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e-DE"/>
        </w:rPr>
        <w:t>Grund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dig grunderna samt smarta tips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att kunna arbeta effektivt i Excel. Stor del best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av att du sj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lv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testa de olika momenten.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29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"https://educationwebregistration.idrottonline.se/home/index/?id=1769190"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b w:val="1"/>
          <w:bCs w:val="1"/>
          <w:color w:val="0070bf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  <w:lang w:val="de-DE"/>
        </w:rPr>
        <w:t>IdrottOnline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a-DK"/>
        </w:rPr>
        <w:t>En helt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ckande administrationsutbildning som ger dig kunskaper om hur man hanterar IdrottOnline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 din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rening.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6 sep.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"https://educationwebregistration.idrottonline.se/home/index/?id=1762133"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11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"https://educationwebregistration.idrottonline.se/home/index/?id=1763601"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G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teborg: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24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"https://educationwebregistration.idrottonline.se/home/index/?id=1763613"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16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"https://educationwebregistration.idrottonline.se/home/index/?id=1763604"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Bor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s: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28 nov.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"https://educationwebregistration.idrottonline.se/home/index/?id=1765643"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0070bf"/>
          <w:sz w:val="29"/>
          <w:szCs w:val="29"/>
          <w:shd w:val="clear" w:color="auto" w:fill="ffffff"/>
          <w:rtl w:val="0"/>
        </w:rPr>
        <w:t>Vaccinera klubben mot doping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Alla medlemmar i en idrottsf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rening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 skyldiga att k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nna till och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lja dopingreglerna. Med hj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lp av 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”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Vaccinera klubben mot doping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”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kan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reningen se till att ledare och idrottsut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it-IT"/>
        </w:rPr>
        <w:t>vare f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  <w:lang w:val="da-DK"/>
        </w:rPr>
        <w:t>å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de-DE"/>
        </w:rPr>
        <w:t>r grundl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ggande kunskaper om dopingreglerna.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Digital: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 18 okt.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"https://educationwebregistration.idrottonline.se/home/index/?id=1770749"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Anm</w:t>
      </w:r>
      <w:r>
        <w:rPr>
          <w:rStyle w:val="Hyperlink.0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lan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Problem vid anm</w:t>
      </w:r>
      <w:r>
        <w:rPr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lan?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  <w:lang w:val="sv-SE"/>
        </w:rPr>
        <w:t>Skulle problem uppst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>vid anm</w:t>
      </w: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ä</w:t>
      </w:r>
      <w:r>
        <w:rPr>
          <w:rFonts w:ascii="Helvetica" w:hAnsi="Helvetica"/>
          <w:color w:val="242424"/>
          <w:sz w:val="29"/>
          <w:szCs w:val="29"/>
          <w:shd w:val="clear" w:color="auto" w:fill="ffffff"/>
          <w:rtl w:val="0"/>
        </w:rPr>
        <w:t xml:space="preserve">lan, kontakta </w: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"mailto:kurser.vastragotaland@rfsisu.se"</w:instrText>
      </w:r>
      <w:r>
        <w:rPr>
          <w:rStyle w:val="Hyperlink.0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  <w:lang w:val="es-ES_tradnl"/>
        </w:rPr>
        <w:t>kurser.vastragotaland@rfsisu.se</w:t>
      </w:r>
      <w:r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>F</w:t>
      </w:r>
      <w:r>
        <w:rPr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</w:rPr>
        <w:t xml:space="preserve">å </w:t>
      </w:r>
      <w:r>
        <w:rPr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</w:rPr>
        <w:t xml:space="preserve">en </w:t>
      </w:r>
      <w:r>
        <w:rPr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de-DE"/>
        </w:rPr>
        <w:t xml:space="preserve">verblick </w:t>
      </w:r>
      <w:r>
        <w:rPr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242424"/>
          <w:sz w:val="29"/>
          <w:szCs w:val="29"/>
          <w:shd w:val="clear" w:color="auto" w:fill="ffffff"/>
          <w:rtl w:val="0"/>
          <w:lang w:val="sv-SE"/>
        </w:rPr>
        <w:t>ver alla utbildningar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color w:val="242424"/>
          <w:sz w:val="29"/>
          <w:szCs w:val="29"/>
          <w:u w:val="none" w:color="0563c0"/>
          <w:shd w:val="clear" w:color="auto" w:fill="ffffff"/>
          <w:rtl w:val="0"/>
        </w:rPr>
      </w:pPr>
      <w:r>
        <w:rPr>
          <w:rStyle w:val="Hyperlink.2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2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"https://www.rfsisu.se/distrikt/vastra-gotaland/kalender"</w:instrText>
      </w:r>
      <w:r>
        <w:rPr>
          <w:rStyle w:val="Hyperlink.2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  <w:lang w:val="de-DE"/>
        </w:rPr>
        <w:t>Kalender d</w:t>
      </w:r>
      <w:r>
        <w:rPr>
          <w:rStyle w:val="Hyperlink.2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  <w:lang w:val="sv-SE"/>
        </w:rPr>
        <w:t>r ni hittar samtliga utbildningar/f</w:t>
      </w:r>
      <w:r>
        <w:rPr>
          <w:rStyle w:val="Hyperlink.2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  <w:lang w:val="sv-SE"/>
        </w:rPr>
        <w:t>ö</w:t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rel</w:t>
      </w:r>
      <w:r>
        <w:rPr>
          <w:rStyle w:val="Hyperlink.2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  <w:lang w:val="sv-SE"/>
        </w:rPr>
        <w:t>sningar under v</w:t>
      </w:r>
      <w:r>
        <w:rPr>
          <w:rStyle w:val="Hyperlink.2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  <w:lang w:val="da-DK"/>
        </w:rPr>
        <w:t>å</w:t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ren</w:t>
      </w:r>
      <w:r>
        <w:rPr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end" w:fldLock="0"/>
      </w:r>
      <w:r>
        <w:rPr>
          <w:rStyle w:val="Ingen"/>
          <w:rFonts w:ascii="Helvetica" w:hAnsi="Helvetica"/>
          <w:color w:val="242424"/>
          <w:sz w:val="29"/>
          <w:szCs w:val="29"/>
          <w:u w:val="none" w:color="0563c0"/>
          <w:shd w:val="clear" w:color="auto" w:fill="ffffff"/>
          <w:rtl w:val="0"/>
        </w:rPr>
        <w:t>.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color w:val="242424"/>
          <w:sz w:val="29"/>
          <w:szCs w:val="29"/>
          <w:u w:val="none" w:color="0563c0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u w:val="none" w:color="0563c0"/>
          <w:shd w:val="clear" w:color="auto" w:fill="ffffff"/>
          <w:rtl w:val="0"/>
        </w:rPr>
        <w:t>S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u w:val="none" w:color="0563c0"/>
          <w:shd w:val="clear" w:color="auto" w:fill="ffffff"/>
          <w:rtl w:val="0"/>
          <w:lang w:val="sv-SE"/>
        </w:rPr>
        <w:t>ö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u w:val="none" w:color="0563c0"/>
          <w:shd w:val="clear" w:color="auto" w:fill="ffffff"/>
          <w:rtl w:val="0"/>
          <w:lang w:val="sv-SE"/>
        </w:rPr>
        <w:t>k utbildning</w:t>
      </w:r>
      <w:r>
        <w:rPr>
          <w:rStyle w:val="Ingen"/>
          <w:rFonts w:ascii="Helvetica" w:cs="Helvetica" w:hAnsi="Helvetica" w:eastAsia="Helvetica"/>
          <w:b w:val="1"/>
          <w:bCs w:val="1"/>
          <w:color w:val="242424"/>
          <w:sz w:val="29"/>
          <w:szCs w:val="29"/>
          <w:u w:val="none" w:color="0563c0"/>
          <w:shd w:val="clear" w:color="auto" w:fill="ffffff"/>
          <w:rtl w:val="0"/>
        </w:rPr>
        <w:br w:type="textWrapping"/>
      </w:r>
      <w:r>
        <w:rPr>
          <w:rStyle w:val="Hyperlink.2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2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"https://www.rfsisu.se/distrikt/vastra-gotaland/utbildning-folkbildning/sok-utbildning"</w:instrText>
      </w:r>
      <w:r>
        <w:rPr>
          <w:rStyle w:val="Hyperlink.2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S</w:t>
      </w:r>
      <w:r>
        <w:rPr>
          <w:rStyle w:val="Hyperlink.2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  <w:lang w:val="sv-SE"/>
        </w:rPr>
        <w:t>ö</w:t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  <w:lang w:val="de-DE"/>
        </w:rPr>
        <w:t>kfunktion d</w:t>
      </w:r>
      <w:r>
        <w:rPr>
          <w:rStyle w:val="Hyperlink.2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  <w:lang w:val="es-ES_tradnl"/>
        </w:rPr>
        <w:t>r ni s</w:t>
      </w:r>
      <w:r>
        <w:rPr>
          <w:rStyle w:val="Hyperlink.2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  <w:lang w:val="sv-SE"/>
        </w:rPr>
        <w:t>ö</w:t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  <w:lang w:val="sv-SE"/>
        </w:rPr>
        <w:t>ka efter en specifik utbildning eller f</w:t>
      </w:r>
      <w:r>
        <w:rPr>
          <w:rStyle w:val="Hyperlink.2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  <w:lang w:val="sv-SE"/>
        </w:rPr>
        <w:t>ö</w:t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rel</w:t>
      </w:r>
      <w:r>
        <w:rPr>
          <w:rStyle w:val="Hyperlink.2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sning.</w:t>
      </w:r>
      <w:r>
        <w:rPr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color w:val="242424"/>
          <w:sz w:val="29"/>
          <w:szCs w:val="29"/>
          <w:u w:val="none" w:color="0563c0"/>
          <w:shd w:val="clear" w:color="auto" w:fill="ffffff"/>
          <w:rtl w:val="0"/>
        </w:rPr>
      </w:pP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u w:val="none" w:color="0563c0"/>
          <w:shd w:val="clear" w:color="auto" w:fill="ffffff"/>
          <w:rtl w:val="0"/>
        </w:rPr>
        <w:t>Best</w:t>
      </w:r>
      <w:r>
        <w:rPr>
          <w:rStyle w:val="Ingen"/>
          <w:rFonts w:ascii="Helvetica" w:hAnsi="Helvetica" w:hint="default"/>
          <w:b w:val="1"/>
          <w:bCs w:val="1"/>
          <w:color w:val="242424"/>
          <w:sz w:val="29"/>
          <w:szCs w:val="29"/>
          <w:u w:val="none" w:color="0563c0"/>
          <w:shd w:val="clear" w:color="auto" w:fill="ffffff"/>
          <w:rtl w:val="0"/>
        </w:rPr>
        <w:t>ä</w:t>
      </w:r>
      <w:r>
        <w:rPr>
          <w:rStyle w:val="Ingen"/>
          <w:rFonts w:ascii="Helvetica" w:hAnsi="Helvetica"/>
          <w:b w:val="1"/>
          <w:bCs w:val="1"/>
          <w:color w:val="242424"/>
          <w:sz w:val="29"/>
          <w:szCs w:val="29"/>
          <w:u w:val="none" w:color="0563c0"/>
          <w:shd w:val="clear" w:color="auto" w:fill="ffffff"/>
          <w:rtl w:val="0"/>
          <w:lang w:val="sv-SE"/>
        </w:rPr>
        <w:t>ll en utbildning</w:t>
      </w:r>
      <w:r>
        <w:rPr>
          <w:rStyle w:val="Ingen"/>
          <w:rFonts w:ascii="Helvetica" w:cs="Helvetica" w:hAnsi="Helvetica" w:eastAsia="Helvetica"/>
          <w:b w:val="1"/>
          <w:bCs w:val="1"/>
          <w:color w:val="242424"/>
          <w:sz w:val="29"/>
          <w:szCs w:val="29"/>
          <w:u w:val="none" w:color="0563c0"/>
          <w:shd w:val="clear" w:color="auto" w:fill="ffffff"/>
          <w:rtl w:val="0"/>
        </w:rPr>
        <w:br w:type="textWrapping"/>
      </w:r>
      <w:r>
        <w:rPr>
          <w:rStyle w:val="Hyperlink.2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2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instrText xml:space="preserve"> HYPERLINK "https://www.rfsisu.se/distrikt/vastra-gotaland/utbildning-folkbildning/bestall-en-utbildning-till-din-forening"</w:instrText>
      </w:r>
      <w:r>
        <w:rPr>
          <w:rStyle w:val="Hyperlink.2"/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  <w:lang w:val="sv-SE"/>
        </w:rPr>
        <w:t>Mer information om att best</w:t>
      </w:r>
      <w:r>
        <w:rPr>
          <w:rStyle w:val="Hyperlink.2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</w:rPr>
        <w:t>ä</w:t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  <w:lang w:val="sv-SE"/>
        </w:rPr>
        <w:t>lla en utbildning till din f</w:t>
      </w:r>
      <w:r>
        <w:rPr>
          <w:rStyle w:val="Hyperlink.2"/>
          <w:rFonts w:ascii="Helvetica" w:hAnsi="Helvetica" w:hint="default"/>
          <w:color w:val="0563c0"/>
          <w:sz w:val="29"/>
          <w:szCs w:val="29"/>
          <w:u w:val="single" w:color="0563c0"/>
          <w:shd w:val="clear" w:color="auto" w:fill="ffffff"/>
          <w:rtl w:val="0"/>
          <w:lang w:val="sv-SE"/>
        </w:rPr>
        <w:t>ö</w:t>
      </w:r>
      <w:r>
        <w:rPr>
          <w:rStyle w:val="Hyperlink.2"/>
          <w:rFonts w:ascii="Helvetica" w:hAnsi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t>rening.</w:t>
      </w:r>
      <w:r>
        <w:rPr>
          <w:rFonts w:ascii="Helvetica" w:cs="Helvetica" w:hAnsi="Helvetica" w:eastAsia="Helvetica"/>
          <w:color w:val="0563c0"/>
          <w:sz w:val="29"/>
          <w:szCs w:val="29"/>
          <w:u w:val="single" w:color="0563c0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b w:val="0"/>
          <w:b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b w:val="1"/>
          <w:bCs w:val="1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Fonts w:ascii="Helvetica" w:cs="Helvetica" w:hAnsi="Helvetica" w:eastAsia="Helvetica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color w:val="242424"/>
          <w:sz w:val="29"/>
          <w:szCs w:val="29"/>
          <w:shd w:val="clear" w:color="auto" w:fill="ffffff"/>
          <w:rtl w:val="0"/>
        </w:rPr>
        <w:t> </w:t>
      </w:r>
    </w:p>
    <w:p>
      <w:pPr>
        <w:pStyle w:val="Förval"/>
        <w:bidi w:val="0"/>
        <w:ind w:left="0" w:right="0" w:firstLine="0"/>
        <w:jc w:val="left"/>
        <w:rPr>
          <w:rStyle w:val="Ingen"/>
          <w:rFonts w:ascii="Helvetica" w:cs="Helvetica" w:hAnsi="Helvetica" w:eastAsia="Helvetica"/>
          <w:i w:val="0"/>
          <w:iCs w:val="0"/>
          <w:color w:val="242424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i w:val="1"/>
          <w:iCs w:val="1"/>
          <w:color w:val="242424"/>
          <w:sz w:val="24"/>
          <w:szCs w:val="24"/>
          <w:shd w:val="clear" w:color="auto" w:fill="ffffff"/>
          <w:rtl w:val="0"/>
          <w:lang w:val="sv-SE"/>
        </w:rPr>
        <w:t xml:space="preserve">Utbildningar med </w:t>
      </w:r>
      <w:r>
        <w:rPr>
          <w:rFonts w:ascii="Arial" w:hAnsi="Arial" w:hint="default"/>
          <w:i w:val="1"/>
          <w:iCs w:val="1"/>
          <w:color w:val="242424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242424"/>
          <w:sz w:val="24"/>
          <w:szCs w:val="24"/>
          <w:shd w:val="clear" w:color="auto" w:fill="ffffff"/>
          <w:rtl w:val="0"/>
          <w:lang w:val="da-DK"/>
        </w:rPr>
        <w:t>ppen anm</w:t>
      </w:r>
      <w:r>
        <w:rPr>
          <w:rFonts w:ascii="Arial" w:hAnsi="Arial" w:hint="default"/>
          <w:i w:val="1"/>
          <w:iCs w:val="1"/>
          <w:color w:val="242424"/>
          <w:sz w:val="24"/>
          <w:szCs w:val="24"/>
          <w:shd w:val="clear" w:color="auto" w:fill="ffffff"/>
          <w:rtl w:val="0"/>
        </w:rPr>
        <w:t>ä</w:t>
      </w:r>
      <w:r>
        <w:rPr>
          <w:rFonts w:ascii="Arial" w:hAnsi="Arial"/>
          <w:i w:val="1"/>
          <w:iCs w:val="1"/>
          <w:color w:val="242424"/>
          <w:sz w:val="24"/>
          <w:szCs w:val="24"/>
          <w:shd w:val="clear" w:color="auto" w:fill="ffffff"/>
          <w:rtl w:val="0"/>
        </w:rPr>
        <w:t>lan n</w:t>
      </w:r>
      <w:r>
        <w:rPr>
          <w:rFonts w:ascii="Arial" w:hAnsi="Arial" w:hint="default"/>
          <w:i w:val="1"/>
          <w:iCs w:val="1"/>
          <w:color w:val="242424"/>
          <w:sz w:val="24"/>
          <w:szCs w:val="24"/>
          <w:shd w:val="clear" w:color="auto" w:fill="ffffff"/>
          <w:rtl w:val="0"/>
          <w:lang w:val="da-DK"/>
        </w:rPr>
        <w:t>å</w:t>
      </w:r>
      <w:r>
        <w:rPr>
          <w:rFonts w:ascii="Arial" w:hAnsi="Arial"/>
          <w:i w:val="1"/>
          <w:iCs w:val="1"/>
          <w:color w:val="242424"/>
          <w:sz w:val="24"/>
          <w:szCs w:val="24"/>
          <w:shd w:val="clear" w:color="auto" w:fill="ffffff"/>
          <w:rtl w:val="0"/>
          <w:lang w:val="fr-FR"/>
        </w:rPr>
        <w:t>r du via v</w:t>
      </w:r>
      <w:r>
        <w:rPr>
          <w:rFonts w:ascii="Arial" w:hAnsi="Arial" w:hint="default"/>
          <w:i w:val="1"/>
          <w:iCs w:val="1"/>
          <w:color w:val="242424"/>
          <w:sz w:val="24"/>
          <w:szCs w:val="24"/>
          <w:shd w:val="clear" w:color="auto" w:fill="ffffff"/>
          <w:rtl w:val="0"/>
          <w:lang w:val="da-DK"/>
        </w:rPr>
        <w:t>å</w:t>
      </w:r>
      <w:r>
        <w:rPr>
          <w:rFonts w:ascii="Arial" w:hAnsi="Arial"/>
          <w:i w:val="1"/>
          <w:iCs w:val="1"/>
          <w:color w:val="242424"/>
          <w:sz w:val="24"/>
          <w:szCs w:val="24"/>
          <w:shd w:val="clear" w:color="auto" w:fill="ffffff"/>
          <w:rtl w:val="0"/>
        </w:rPr>
        <w:t xml:space="preserve">r </w:t>
      </w:r>
      <w:r>
        <w:rPr>
          <w:rStyle w:val="Hyperlink.0"/>
          <w:rFonts w:ascii="Arial" w:cs="Arial" w:hAnsi="Arial" w:eastAsia="Arial"/>
          <w:i w:val="1"/>
          <w:iCs w:val="1"/>
          <w:color w:val="0563c0"/>
          <w:sz w:val="24"/>
          <w:szCs w:val="24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i w:val="1"/>
          <w:iCs w:val="1"/>
          <w:color w:val="0563c0"/>
          <w:sz w:val="24"/>
          <w:szCs w:val="24"/>
          <w:u w:val="single" w:color="0563c0"/>
          <w:shd w:val="clear" w:color="auto" w:fill="ffffff"/>
          <w:rtl w:val="0"/>
        </w:rPr>
        <w:instrText xml:space="preserve"> HYPERLINK "https://www.rfsisu.se/distrikt/vastra-gotaland/kalender"</w:instrText>
      </w:r>
      <w:r>
        <w:rPr>
          <w:rStyle w:val="Hyperlink.0"/>
          <w:rFonts w:ascii="Arial" w:cs="Arial" w:hAnsi="Arial" w:eastAsia="Arial"/>
          <w:i w:val="1"/>
          <w:iCs w:val="1"/>
          <w:color w:val="0563c0"/>
          <w:sz w:val="24"/>
          <w:szCs w:val="24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i w:val="1"/>
          <w:iCs w:val="1"/>
          <w:color w:val="0563c0"/>
          <w:sz w:val="24"/>
          <w:szCs w:val="24"/>
          <w:u w:val="single" w:color="0563c0"/>
          <w:shd w:val="clear" w:color="auto" w:fill="ffffff"/>
          <w:rtl w:val="0"/>
        </w:rPr>
        <w:t>hemsidas kalender.</w:t>
      </w:r>
      <w:r>
        <w:rPr>
          <w:rFonts w:ascii="Arial" w:cs="Arial" w:hAnsi="Arial" w:eastAsia="Arial"/>
          <w:i w:val="1"/>
          <w:iCs w:val="1"/>
          <w:color w:val="242424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Arial" w:hAnsi="Arial"/>
          <w:i w:val="1"/>
          <w:iCs w:val="1"/>
          <w:color w:val="242424"/>
          <w:sz w:val="24"/>
          <w:szCs w:val="24"/>
          <w:shd w:val="clear" w:color="auto" w:fill="ffffff"/>
          <w:rtl w:val="0"/>
        </w:rPr>
        <w:t xml:space="preserve"> Utbud f</w:t>
      </w:r>
      <w:r>
        <w:rPr>
          <w:rFonts w:ascii="Arial" w:hAnsi="Arial" w:hint="default"/>
          <w:i w:val="1"/>
          <w:iCs w:val="1"/>
          <w:color w:val="242424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242424"/>
          <w:sz w:val="24"/>
          <w:szCs w:val="24"/>
          <w:shd w:val="clear" w:color="auto" w:fill="ffffff"/>
          <w:rtl w:val="0"/>
          <w:lang w:val="de-DE"/>
        </w:rPr>
        <w:t>r best</w:t>
      </w:r>
      <w:r>
        <w:rPr>
          <w:rFonts w:ascii="Arial" w:hAnsi="Arial" w:hint="default"/>
          <w:i w:val="1"/>
          <w:iCs w:val="1"/>
          <w:color w:val="242424"/>
          <w:sz w:val="24"/>
          <w:szCs w:val="24"/>
          <w:shd w:val="clear" w:color="auto" w:fill="ffffff"/>
          <w:rtl w:val="0"/>
        </w:rPr>
        <w:t>ä</w:t>
      </w:r>
      <w:r>
        <w:rPr>
          <w:rFonts w:ascii="Arial" w:hAnsi="Arial"/>
          <w:i w:val="1"/>
          <w:iCs w:val="1"/>
          <w:color w:val="242424"/>
          <w:sz w:val="24"/>
          <w:szCs w:val="24"/>
          <w:shd w:val="clear" w:color="auto" w:fill="ffffff"/>
          <w:rtl w:val="0"/>
          <w:lang w:val="sv-SE"/>
        </w:rPr>
        <w:t>llning av utbildning hem till f</w:t>
      </w:r>
      <w:r>
        <w:rPr>
          <w:rFonts w:ascii="Arial" w:hAnsi="Arial" w:hint="default"/>
          <w:i w:val="1"/>
          <w:iCs w:val="1"/>
          <w:color w:val="242424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Fonts w:ascii="Arial" w:hAnsi="Arial"/>
          <w:i w:val="1"/>
          <w:iCs w:val="1"/>
          <w:color w:val="242424"/>
          <w:sz w:val="24"/>
          <w:szCs w:val="24"/>
          <w:shd w:val="clear" w:color="auto" w:fill="ffffff"/>
          <w:rtl w:val="0"/>
        </w:rPr>
        <w:t xml:space="preserve">reningen </w:t>
      </w:r>
      <w:r>
        <w:rPr>
          <w:rStyle w:val="Hyperlink.0"/>
          <w:rFonts w:ascii="Arial" w:cs="Arial" w:hAnsi="Arial" w:eastAsia="Arial"/>
          <w:i w:val="1"/>
          <w:iCs w:val="1"/>
          <w:color w:val="0563c0"/>
          <w:sz w:val="24"/>
          <w:szCs w:val="24"/>
          <w:u w:val="single" w:color="0563c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i w:val="1"/>
          <w:iCs w:val="1"/>
          <w:color w:val="0563c0"/>
          <w:sz w:val="24"/>
          <w:szCs w:val="24"/>
          <w:u w:val="single" w:color="0563c0"/>
          <w:shd w:val="clear" w:color="auto" w:fill="ffffff"/>
          <w:rtl w:val="0"/>
        </w:rPr>
        <w:instrText xml:space="preserve"> HYPERLINK "https://www.rfsisu.se/distrikt/vastra-gotaland/utbildning-folkbildning/bestall-en-utbildning-till-din-forening"</w:instrText>
      </w:r>
      <w:r>
        <w:rPr>
          <w:rStyle w:val="Hyperlink.0"/>
          <w:rFonts w:ascii="Arial" w:cs="Arial" w:hAnsi="Arial" w:eastAsia="Arial"/>
          <w:i w:val="1"/>
          <w:iCs w:val="1"/>
          <w:color w:val="0563c0"/>
          <w:sz w:val="24"/>
          <w:szCs w:val="24"/>
          <w:u w:val="single" w:color="0563c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i w:val="1"/>
          <w:iCs w:val="1"/>
          <w:color w:val="0563c0"/>
          <w:sz w:val="24"/>
          <w:szCs w:val="24"/>
          <w:u w:val="single" w:color="0563c0"/>
          <w:shd w:val="clear" w:color="auto" w:fill="ffffff"/>
          <w:rtl w:val="0"/>
          <w:lang w:val="sv-SE"/>
        </w:rPr>
        <w:t>hittar du h</w:t>
      </w:r>
      <w:r>
        <w:rPr>
          <w:rStyle w:val="Hyperlink.0"/>
          <w:rFonts w:ascii="Arial" w:hAnsi="Arial" w:hint="default"/>
          <w:i w:val="1"/>
          <w:iCs w:val="1"/>
          <w:color w:val="0563c0"/>
          <w:sz w:val="24"/>
          <w:szCs w:val="24"/>
          <w:u w:val="single" w:color="0563c0"/>
          <w:shd w:val="clear" w:color="auto" w:fill="ffffff"/>
          <w:rtl w:val="0"/>
        </w:rPr>
        <w:t>ä</w:t>
      </w:r>
      <w:r>
        <w:rPr>
          <w:rStyle w:val="Hyperlink.0"/>
          <w:rFonts w:ascii="Arial" w:hAnsi="Arial"/>
          <w:i w:val="1"/>
          <w:iCs w:val="1"/>
          <w:color w:val="0563c0"/>
          <w:sz w:val="24"/>
          <w:szCs w:val="24"/>
          <w:u w:val="single" w:color="0563c0"/>
          <w:shd w:val="clear" w:color="auto" w:fill="ffffff"/>
          <w:rtl w:val="0"/>
        </w:rPr>
        <w:t>r.</w:t>
      </w:r>
      <w:r>
        <w:rPr>
          <w:rFonts w:ascii="Arial" w:cs="Arial" w:hAnsi="Arial" w:eastAsia="Arial"/>
          <w:i w:val="1"/>
          <w:iCs w:val="1"/>
          <w:color w:val="242424"/>
          <w:sz w:val="24"/>
          <w:szCs w:val="24"/>
          <w:shd w:val="clear" w:color="auto" w:fill="ffffff"/>
          <w:rtl w:val="0"/>
        </w:rPr>
        <w:fldChar w:fldCharType="end" w:fldLock="0"/>
      </w:r>
    </w:p>
    <w:p>
      <w:pPr>
        <w:pStyle w:val="Förval"/>
        <w:bidi w:val="0"/>
        <w:ind w:left="0" w:right="0" w:firstLine="0"/>
        <w:jc w:val="left"/>
        <w:rPr>
          <w:rtl w:val="0"/>
        </w:rPr>
      </w:pPr>
      <w:r>
        <w:rPr>
          <w:rFonts w:ascii="Arial" w:hAnsi="Arial" w:hint="default"/>
          <w:i w:val="1"/>
          <w:iCs w:val="1"/>
          <w:color w:val="242424"/>
          <w:sz w:val="24"/>
          <w:szCs w:val="24"/>
          <w:shd w:val="clear" w:color="auto" w:fill="ffffff"/>
          <w:rtl w:val="0"/>
        </w:rPr>
        <w:t> 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color w:val="0563c0"/>
      <w:u w:val="single" w:color="0563c0"/>
    </w:rPr>
  </w:style>
  <w:style w:type="character" w:styleId="Hyperlink.1">
    <w:name w:val="Hyperlink.1"/>
    <w:basedOn w:val="Ingen"/>
    <w:next w:val="Hyperlink.1"/>
    <w:rPr>
      <w:i w:val="1"/>
      <w:iCs w:val="1"/>
      <w:color w:val="0563c0"/>
      <w:u w:val="single" w:color="0563c0"/>
    </w:rPr>
  </w:style>
  <w:style w:type="character" w:styleId="Hyperlink.2">
    <w:name w:val="Hyperlink.2"/>
    <w:basedOn w:val="Hyperlink"/>
    <w:next w:val="Hyperlink.2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