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6B18B5" w14:textId="77777777" w:rsidR="001A5914" w:rsidRDefault="001A5914" w:rsidP="007A3D26">
      <w:pPr>
        <w:jc w:val="center"/>
        <w:rPr>
          <w:b/>
          <w:bCs/>
          <w:sz w:val="24"/>
          <w:szCs w:val="24"/>
        </w:rPr>
      </w:pPr>
    </w:p>
    <w:p w14:paraId="472E4C5C" w14:textId="0701D58F" w:rsidR="007A3D26" w:rsidRPr="001E2F0C" w:rsidRDefault="00DB7F16" w:rsidP="007A3D26">
      <w:pPr>
        <w:jc w:val="center"/>
        <w:rPr>
          <w:b/>
          <w:bCs/>
          <w:sz w:val="36"/>
          <w:szCs w:val="36"/>
        </w:rPr>
      </w:pPr>
      <w:r w:rsidRPr="001E2F0C">
        <w:rPr>
          <w:b/>
          <w:bCs/>
          <w:sz w:val="36"/>
          <w:szCs w:val="36"/>
        </w:rPr>
        <w:t>Verksamhetsplan</w:t>
      </w:r>
      <w:r w:rsidR="000C03AD">
        <w:rPr>
          <w:b/>
          <w:bCs/>
          <w:sz w:val="36"/>
          <w:szCs w:val="36"/>
        </w:rPr>
        <w:t xml:space="preserve"> 202</w:t>
      </w:r>
      <w:r w:rsidR="00A75FC8">
        <w:rPr>
          <w:b/>
          <w:bCs/>
          <w:sz w:val="36"/>
          <w:szCs w:val="36"/>
        </w:rPr>
        <w:t>4</w:t>
      </w:r>
    </w:p>
    <w:p w14:paraId="563439A4" w14:textId="77777777" w:rsidR="007A3D26" w:rsidRPr="001E2F0C" w:rsidRDefault="00343DD3" w:rsidP="007A3D26">
      <w:pPr>
        <w:jc w:val="center"/>
        <w:rPr>
          <w:b/>
          <w:bCs/>
          <w:sz w:val="36"/>
          <w:szCs w:val="36"/>
        </w:rPr>
      </w:pPr>
      <w:r w:rsidRPr="001E2F0C">
        <w:rPr>
          <w:b/>
          <w:bCs/>
          <w:sz w:val="36"/>
          <w:szCs w:val="36"/>
        </w:rPr>
        <w:t>Sjuhäradsbygdens Sportskytteklubb</w:t>
      </w:r>
    </w:p>
    <w:p w14:paraId="02575A0F" w14:textId="77777777" w:rsidR="00357051" w:rsidRDefault="00357051" w:rsidP="006D7A51"/>
    <w:p w14:paraId="076B8B0F" w14:textId="19E04D27" w:rsidR="006D7A51" w:rsidRPr="009B4AE8" w:rsidRDefault="007C35F0" w:rsidP="006D7A51">
      <w:pPr>
        <w:rPr>
          <w:b/>
          <w:sz w:val="28"/>
          <w:szCs w:val="28"/>
        </w:rPr>
      </w:pPr>
      <w:r w:rsidRPr="009B4AE8">
        <w:rPr>
          <w:b/>
          <w:sz w:val="28"/>
          <w:szCs w:val="28"/>
        </w:rPr>
        <w:t>Skjutprogram för 202</w:t>
      </w:r>
      <w:r w:rsidR="00A75FC8" w:rsidRPr="009B4AE8">
        <w:rPr>
          <w:b/>
          <w:sz w:val="28"/>
          <w:szCs w:val="28"/>
        </w:rPr>
        <w:t>4</w:t>
      </w:r>
    </w:p>
    <w:p w14:paraId="43C274C6" w14:textId="649335CE" w:rsidR="006D7A51" w:rsidRDefault="006D7A51" w:rsidP="006D7A51">
      <w:r>
        <w:t>Träning luftgevär och luftpistol, våren</w:t>
      </w:r>
      <w:r>
        <w:tab/>
      </w:r>
      <w:r w:rsidR="00F91FAD">
        <w:t>8</w:t>
      </w:r>
      <w:r w:rsidR="000C03AD">
        <w:t>/1 – 2</w:t>
      </w:r>
      <w:r w:rsidR="00F91FAD">
        <w:t>7</w:t>
      </w:r>
      <w:r>
        <w:t>/3</w:t>
      </w:r>
    </w:p>
    <w:p w14:paraId="16069DDC" w14:textId="3BEA0937" w:rsidR="006D7A51" w:rsidRDefault="006D7A51" w:rsidP="006D7A51">
      <w:r>
        <w:t>Träning luf</w:t>
      </w:r>
      <w:r w:rsidR="000C03AD">
        <w:t>tgevär och luftpistol, hösten</w:t>
      </w:r>
      <w:r w:rsidR="000C03AD">
        <w:tab/>
        <w:t>1</w:t>
      </w:r>
      <w:r w:rsidR="00F91FAD">
        <w:t>6</w:t>
      </w:r>
      <w:r w:rsidR="000C03AD">
        <w:t>/9 – 1</w:t>
      </w:r>
      <w:r w:rsidR="00F91FAD">
        <w:t>1</w:t>
      </w:r>
      <w:r>
        <w:t>/12</w:t>
      </w:r>
    </w:p>
    <w:p w14:paraId="11A584F0" w14:textId="3BF3A690" w:rsidR="006D7A51" w:rsidRDefault="006D7A51" w:rsidP="006D7A51">
      <w:r>
        <w:t>Korthål</w:t>
      </w:r>
      <w:r w:rsidR="006643F6">
        <w:t>lsskytte</w:t>
      </w:r>
      <w:r w:rsidR="007C35F0">
        <w:tab/>
      </w:r>
      <w:r w:rsidR="006643F6">
        <w:tab/>
      </w:r>
      <w:r w:rsidR="008973B5">
        <w:t>16</w:t>
      </w:r>
      <w:r w:rsidR="007C35F0">
        <w:t>/</w:t>
      </w:r>
      <w:r w:rsidR="008973B5">
        <w:t>4</w:t>
      </w:r>
      <w:r w:rsidR="007C35F0">
        <w:t xml:space="preserve"> – 1</w:t>
      </w:r>
      <w:r w:rsidR="008973B5">
        <w:t>8</w:t>
      </w:r>
      <w:r w:rsidR="007C35F0">
        <w:t xml:space="preserve">/6, </w:t>
      </w:r>
      <w:r w:rsidR="008973B5">
        <w:t>6</w:t>
      </w:r>
      <w:r w:rsidR="007C35F0">
        <w:t>/</w:t>
      </w:r>
      <w:r w:rsidR="00D63C63">
        <w:t>8–10</w:t>
      </w:r>
      <w:r w:rsidR="00F91FAD">
        <w:t>/</w:t>
      </w:r>
      <w:r w:rsidR="008973B5">
        <w:t>9</w:t>
      </w:r>
    </w:p>
    <w:p w14:paraId="105B00B4" w14:textId="19927316" w:rsidR="007C35F0" w:rsidRDefault="007C35F0" w:rsidP="002452A0">
      <w:pPr>
        <w:ind w:left="3912" w:hanging="3912"/>
      </w:pPr>
      <w:r>
        <w:t>300 meters skytte</w:t>
      </w:r>
      <w:r w:rsidR="002452A0">
        <w:t xml:space="preserve"> Hajom</w:t>
      </w:r>
      <w:r w:rsidR="002452A0">
        <w:tab/>
      </w:r>
      <w:r w:rsidR="00D63C63">
        <w:t>18</w:t>
      </w:r>
      <w:r w:rsidR="002452A0">
        <w:t>/</w:t>
      </w:r>
      <w:r w:rsidR="00D63C63">
        <w:t>4–20</w:t>
      </w:r>
      <w:r w:rsidR="002452A0">
        <w:t>/</w:t>
      </w:r>
      <w:r w:rsidR="00D63C63">
        <w:t>6, 8/8–29/8</w:t>
      </w:r>
      <w:r w:rsidR="002452A0">
        <w:t xml:space="preserve">. </w:t>
      </w:r>
      <w:r>
        <w:t>Enskild träning på torsdaga</w:t>
      </w:r>
      <w:r w:rsidR="00D63C63">
        <w:t>r</w:t>
      </w:r>
      <w:r>
        <w:t xml:space="preserve">. </w:t>
      </w:r>
    </w:p>
    <w:p w14:paraId="5662D21A" w14:textId="61CB425D" w:rsidR="007C35F0" w:rsidRPr="00D26436" w:rsidRDefault="007C35F0" w:rsidP="00E87B5F">
      <w:pPr>
        <w:ind w:left="3912" w:hanging="3912"/>
      </w:pPr>
      <w:r w:rsidRPr="00D26436">
        <w:t>300 meters skytte Rydal</w:t>
      </w:r>
      <w:r w:rsidR="00D26436">
        <w:tab/>
      </w:r>
      <w:r w:rsidR="002452A0" w:rsidRPr="00D26436">
        <w:t>1/</w:t>
      </w:r>
      <w:r w:rsidR="00E87B5F" w:rsidRPr="00D26436">
        <w:t>5–31</w:t>
      </w:r>
      <w:r w:rsidR="002452A0" w:rsidRPr="00D26436">
        <w:t xml:space="preserve">/8. </w:t>
      </w:r>
      <w:r w:rsidRPr="00D26436">
        <w:t>Enskild träning, dock ej fredagar efter kl. 18</w:t>
      </w:r>
      <w:r w:rsidR="00D26436">
        <w:t xml:space="preserve"> </w:t>
      </w:r>
      <w:r w:rsidRPr="00D26436">
        <w:t>och</w:t>
      </w:r>
      <w:r w:rsidR="00E87B5F">
        <w:t xml:space="preserve"> </w:t>
      </w:r>
      <w:r w:rsidRPr="00D26436">
        <w:t xml:space="preserve">lördagar efter kl. 16. Skytte startar tidigast kl. 9. </w:t>
      </w:r>
      <w:r w:rsidR="002452A0" w:rsidRPr="00D26436">
        <w:t xml:space="preserve"> </w:t>
      </w:r>
    </w:p>
    <w:p w14:paraId="69229725" w14:textId="256F55B9" w:rsidR="009232B1" w:rsidRDefault="009232B1" w:rsidP="007C35F0">
      <w:pPr>
        <w:ind w:left="3912" w:hanging="3912"/>
      </w:pPr>
      <w:r>
        <w:t>Riksfinal Skyttiaden</w:t>
      </w:r>
      <w:r>
        <w:tab/>
      </w:r>
      <w:r w:rsidR="00601E05">
        <w:t>9–10</w:t>
      </w:r>
      <w:r>
        <w:t>/3</w:t>
      </w:r>
    </w:p>
    <w:p w14:paraId="173F09B4" w14:textId="1C74983F" w:rsidR="008973B5" w:rsidRPr="00D26436" w:rsidRDefault="008973B5" w:rsidP="008973B5">
      <w:pPr>
        <w:rPr>
          <w:bCs/>
          <w:sz w:val="20"/>
          <w:szCs w:val="20"/>
        </w:rPr>
      </w:pPr>
      <w:r w:rsidRPr="009B4AE8">
        <w:rPr>
          <w:b/>
          <w:bCs/>
          <w:sz w:val="28"/>
          <w:szCs w:val="28"/>
        </w:rPr>
        <w:t>Träningsprogram korthåll, Hajom</w:t>
      </w:r>
      <w:r w:rsidR="00D26436">
        <w:rPr>
          <w:b/>
          <w:bCs/>
          <w:sz w:val="28"/>
          <w:szCs w:val="28"/>
        </w:rPr>
        <w:t xml:space="preserve"> eller Rydals</w:t>
      </w:r>
      <w:r w:rsidRPr="009B4AE8">
        <w:rPr>
          <w:b/>
          <w:bCs/>
          <w:sz w:val="28"/>
          <w:szCs w:val="28"/>
        </w:rPr>
        <w:t xml:space="preserve"> skjutbana</w:t>
      </w:r>
      <w:r w:rsidR="00D26436">
        <w:rPr>
          <w:b/>
          <w:bCs/>
          <w:sz w:val="28"/>
          <w:szCs w:val="28"/>
        </w:rPr>
        <w:t xml:space="preserve"> </w:t>
      </w:r>
      <w:r w:rsidR="00D26436" w:rsidRPr="00D26436">
        <w:rPr>
          <w:bCs/>
          <w:sz w:val="20"/>
          <w:szCs w:val="20"/>
        </w:rPr>
        <w:t>(plats meddelas senare)</w:t>
      </w:r>
    </w:p>
    <w:p w14:paraId="60FC6D6E" w14:textId="673C2163" w:rsidR="008973B5" w:rsidRDefault="008973B5" w:rsidP="008973B5">
      <w:r>
        <w:t>Dag och tid: tisdagar (ej röd dag) kl. 18:30 -20:00</w:t>
      </w:r>
    </w:p>
    <w:p w14:paraId="4EFF1157" w14:textId="2245A6D2" w:rsidR="008973B5" w:rsidRDefault="008973B5" w:rsidP="008973B5">
      <w:r>
        <w:t>Skjutställningar: liggande, sittande och stående. Bänkskytte för de som behöver.</w:t>
      </w:r>
    </w:p>
    <w:p w14:paraId="431B80FF" w14:textId="46D3DD2E" w:rsidR="00F02602" w:rsidRDefault="008973B5" w:rsidP="00F02602">
      <w:r>
        <w:t xml:space="preserve">Träningstillfällen/tisdagar: </w:t>
      </w:r>
      <w:r w:rsidR="00F02602">
        <w:t>2024-04-16 presentation av vår- och sommarbarometer, 2024-04-23, 2024-04-30, 2024-05-07, 2024-05-14, 2024-05-21, 2024-05-28, 2024-06-04, 2024-06-11, 2024-06-18 avstämning vår-barometer</w:t>
      </w:r>
      <w:r w:rsidR="00342FC2">
        <w:t xml:space="preserve">. </w:t>
      </w:r>
      <w:r w:rsidR="00F02602">
        <w:t>//- SOMMARUPPEHÅLL -//</w:t>
      </w:r>
      <w:r w:rsidR="00342FC2">
        <w:t xml:space="preserve"> </w:t>
      </w:r>
      <w:r w:rsidR="00F02602">
        <w:t xml:space="preserve">2024-08-06, 2024-08-13, 2024-08-20, 2024-08-27, 2024-09-03, 2024-09-10 Klubbmästerskap och avstämning sommarbarometer. </w:t>
      </w:r>
    </w:p>
    <w:p w14:paraId="5A8EACF0" w14:textId="77777777" w:rsidR="00103A3F" w:rsidRDefault="008973B5" w:rsidP="008973B5">
      <w:r w:rsidRPr="006A1C39">
        <w:rPr>
          <w:b/>
          <w:bCs/>
        </w:rPr>
        <w:t>Vår- och sommarbarometer</w:t>
      </w:r>
    </w:p>
    <w:p w14:paraId="1B313D1B" w14:textId="0F44B98A" w:rsidR="008973B5" w:rsidRDefault="008973B5" w:rsidP="008973B5">
      <w:r>
        <w:t>Vid varje träning kan man välja att spara sin bästa</w:t>
      </w:r>
      <w:r w:rsidR="009B4AE8">
        <w:t xml:space="preserve"> </w:t>
      </w:r>
      <w:r>
        <w:t xml:space="preserve">5-skottstavla, denna får man </w:t>
      </w:r>
      <w:r w:rsidR="009B4AE8">
        <w:t>sammanräknad</w:t>
      </w:r>
      <w:r>
        <w:t xml:space="preserve"> och signerad av ledare, man sparar</w:t>
      </w:r>
      <w:r w:rsidR="009B4AE8">
        <w:t xml:space="preserve"> </w:t>
      </w:r>
      <w:r>
        <w:t>sedan dessa i 50-metershallen till avstämningstillfällena.</w:t>
      </w:r>
    </w:p>
    <w:p w14:paraId="1426DC67" w14:textId="4A096912" w:rsidR="007C35F0" w:rsidRDefault="008973B5" w:rsidP="008973B5">
      <w:r>
        <w:t xml:space="preserve">På avstämningstillfället för </w:t>
      </w:r>
      <w:proofErr w:type="spellStart"/>
      <w:r>
        <w:t>vårbarometern</w:t>
      </w:r>
      <w:proofErr w:type="spellEnd"/>
      <w:r>
        <w:t>, 2024-06-18, sammanställs slutpoäng</w:t>
      </w:r>
      <w:r w:rsidR="009B4AE8">
        <w:t xml:space="preserve"> </w:t>
      </w:r>
      <w:r>
        <w:t>från de 5 bästa tavlorna. För sommarbarometern, 2024-09-10, från de 3 bästa</w:t>
      </w:r>
      <w:r w:rsidR="009B4AE8">
        <w:t xml:space="preserve"> </w:t>
      </w:r>
      <w:r>
        <w:t>tavlorna.</w:t>
      </w:r>
      <w:r w:rsidR="009B4AE8">
        <w:t xml:space="preserve"> </w:t>
      </w:r>
      <w:r>
        <w:t>Kamp om ära, berömmelse och priser.</w:t>
      </w:r>
    </w:p>
    <w:p w14:paraId="3856548C" w14:textId="5E7CF4BD" w:rsidR="008973B5" w:rsidRPr="00D63C63" w:rsidRDefault="00D63C63" w:rsidP="00DB7F16">
      <w:pPr>
        <w:rPr>
          <w:b/>
          <w:bCs/>
          <w:sz w:val="28"/>
          <w:szCs w:val="28"/>
        </w:rPr>
      </w:pPr>
      <w:r w:rsidRPr="00D63C63">
        <w:rPr>
          <w:b/>
          <w:bCs/>
          <w:sz w:val="28"/>
          <w:szCs w:val="28"/>
        </w:rPr>
        <w:t>Träningsprogram 300 meter</w:t>
      </w:r>
      <w:r>
        <w:rPr>
          <w:b/>
          <w:bCs/>
          <w:sz w:val="28"/>
          <w:szCs w:val="28"/>
        </w:rPr>
        <w:t>, Hajoms skjutbana</w:t>
      </w:r>
    </w:p>
    <w:p w14:paraId="75EE8BC1" w14:textId="3DF0F246" w:rsidR="00D63C63" w:rsidRDefault="00D63C63" w:rsidP="00D63C63">
      <w:r>
        <w:t>Dag och tid: torsdagar (ej röd dag) kl. 18:00 -20:00.</w:t>
      </w:r>
    </w:p>
    <w:p w14:paraId="5B7458BB" w14:textId="77777777" w:rsidR="00D63C63" w:rsidRDefault="00D63C63" w:rsidP="00D63C63">
      <w:r>
        <w:t>Skjutställningar: Liggande, sittande och stående. Bänkskytte för de som behöver.</w:t>
      </w:r>
    </w:p>
    <w:p w14:paraId="7B47B3F5" w14:textId="03EC2F6C" w:rsidR="00D63C63" w:rsidRDefault="00D63C63" w:rsidP="00D63C63">
      <w:r>
        <w:t>Träningstillfällen/torsdagar: 2024-04-18</w:t>
      </w:r>
      <w:r w:rsidR="00062442">
        <w:t xml:space="preserve">, </w:t>
      </w:r>
      <w:r>
        <w:t>2024-04-25</w:t>
      </w:r>
      <w:r w:rsidR="00062442">
        <w:t xml:space="preserve">, </w:t>
      </w:r>
      <w:r>
        <w:t>2024-05-02</w:t>
      </w:r>
      <w:r w:rsidR="00062442">
        <w:t xml:space="preserve">, </w:t>
      </w:r>
      <w:r>
        <w:t>2024-05-16</w:t>
      </w:r>
      <w:r w:rsidR="00062442">
        <w:t xml:space="preserve">, </w:t>
      </w:r>
      <w:r>
        <w:t>2024-05-23</w:t>
      </w:r>
      <w:r w:rsidR="00062442">
        <w:t xml:space="preserve">, </w:t>
      </w:r>
      <w:r>
        <w:t>2024-05-30</w:t>
      </w:r>
      <w:r w:rsidR="00062442">
        <w:t xml:space="preserve">. </w:t>
      </w:r>
      <w:r>
        <w:t>2024-06-13</w:t>
      </w:r>
      <w:r w:rsidR="00062442">
        <w:t xml:space="preserve">, </w:t>
      </w:r>
      <w:r>
        <w:t>2024-06-20</w:t>
      </w:r>
      <w:r w:rsidR="00342FC2">
        <w:t xml:space="preserve"> </w:t>
      </w:r>
      <w:r>
        <w:t>//- SOMMARUPPEHÅLL -//</w:t>
      </w:r>
      <w:r w:rsidR="00342FC2">
        <w:t xml:space="preserve"> </w:t>
      </w:r>
      <w:r>
        <w:t>2024-08-08</w:t>
      </w:r>
      <w:r w:rsidR="00062442">
        <w:t xml:space="preserve">, </w:t>
      </w:r>
      <w:r>
        <w:t>2024-08-15</w:t>
      </w:r>
      <w:r w:rsidR="00062442">
        <w:t xml:space="preserve">, </w:t>
      </w:r>
      <w:r>
        <w:t>2024-08-22</w:t>
      </w:r>
      <w:r w:rsidR="00062442">
        <w:t xml:space="preserve">, </w:t>
      </w:r>
      <w:r>
        <w:t>2024-08-29 / Klubbmästerskap</w:t>
      </w:r>
    </w:p>
    <w:p w14:paraId="1970BD08" w14:textId="77777777" w:rsidR="00C24DAB" w:rsidRDefault="00C24DAB" w:rsidP="00DB7F16">
      <w:pPr>
        <w:rPr>
          <w:b/>
          <w:bCs/>
          <w:sz w:val="28"/>
          <w:szCs w:val="28"/>
        </w:rPr>
      </w:pPr>
    </w:p>
    <w:p w14:paraId="39C09899" w14:textId="77777777" w:rsidR="00C24DAB" w:rsidRDefault="00C24DAB" w:rsidP="00DB7F16">
      <w:pPr>
        <w:rPr>
          <w:b/>
          <w:bCs/>
          <w:sz w:val="28"/>
          <w:szCs w:val="28"/>
        </w:rPr>
      </w:pPr>
    </w:p>
    <w:p w14:paraId="3715A3E8" w14:textId="77777777" w:rsidR="00C24DAB" w:rsidRDefault="00C24DAB" w:rsidP="00DB7F16">
      <w:pPr>
        <w:rPr>
          <w:b/>
          <w:bCs/>
          <w:sz w:val="28"/>
          <w:szCs w:val="28"/>
        </w:rPr>
      </w:pPr>
    </w:p>
    <w:p w14:paraId="631498B5" w14:textId="77777777" w:rsidR="00C24DAB" w:rsidRDefault="00C24DAB" w:rsidP="00DB7F16">
      <w:pPr>
        <w:rPr>
          <w:b/>
          <w:bCs/>
          <w:sz w:val="28"/>
          <w:szCs w:val="28"/>
        </w:rPr>
      </w:pPr>
    </w:p>
    <w:p w14:paraId="7A4F4D98" w14:textId="543DD4AB" w:rsidR="00D63C63" w:rsidRPr="00342FC2" w:rsidRDefault="00342FC2" w:rsidP="00DB7F16">
      <w:pPr>
        <w:rPr>
          <w:b/>
          <w:bCs/>
          <w:sz w:val="28"/>
          <w:szCs w:val="28"/>
        </w:rPr>
      </w:pPr>
      <w:r w:rsidRPr="00342FC2">
        <w:rPr>
          <w:b/>
          <w:bCs/>
          <w:sz w:val="28"/>
          <w:szCs w:val="28"/>
        </w:rPr>
        <w:t>Underhåll av föreningens skjutbanor</w:t>
      </w:r>
    </w:p>
    <w:p w14:paraId="3409F31D" w14:textId="24717B0B" w:rsidR="00DB7F16" w:rsidRDefault="006D7A51" w:rsidP="00DB7F16">
      <w:r>
        <w:t xml:space="preserve">Under året kommer reparationer, underhåll och allmänna förbättringar att genomföras </w:t>
      </w:r>
      <w:r w:rsidR="00342FC2">
        <w:t>enligt följande</w:t>
      </w:r>
      <w:r w:rsidR="00423106">
        <w:t>:</w:t>
      </w:r>
      <w:r>
        <w:t xml:space="preserve"> </w:t>
      </w:r>
    </w:p>
    <w:p w14:paraId="3268A165" w14:textId="3B80164D" w:rsidR="00543EAE" w:rsidRPr="00E87B5F" w:rsidRDefault="00543EAE" w:rsidP="00DB7F16">
      <w:pPr>
        <w:rPr>
          <w:b/>
          <w:bCs/>
        </w:rPr>
      </w:pPr>
      <w:r w:rsidRPr="00E87B5F">
        <w:rPr>
          <w:b/>
          <w:bCs/>
        </w:rPr>
        <w:t>Hajom</w:t>
      </w:r>
    </w:p>
    <w:p w14:paraId="6A9A6765" w14:textId="54C09321" w:rsidR="00543EAE" w:rsidRPr="00D26436" w:rsidRDefault="007E3842" w:rsidP="00DB7F16">
      <w:r w:rsidRPr="00D26436">
        <w:t>Vid Hajoms skjutbana sker uppru</w:t>
      </w:r>
      <w:r w:rsidR="005E4B71" w:rsidRPr="00D26436">
        <w:t>stn</w:t>
      </w:r>
      <w:r w:rsidR="007444CD" w:rsidRPr="00D26436">
        <w:t>ing i form av nya skjutplatser.</w:t>
      </w:r>
      <w:r w:rsidRPr="00D26436">
        <w:t xml:space="preserve"> </w:t>
      </w:r>
    </w:p>
    <w:p w14:paraId="365B2F63" w14:textId="1715E211" w:rsidR="00543EAE" w:rsidRPr="00E87B5F" w:rsidRDefault="00543EAE" w:rsidP="00DB7F16">
      <w:pPr>
        <w:rPr>
          <w:b/>
          <w:bCs/>
        </w:rPr>
      </w:pPr>
      <w:r w:rsidRPr="00E87B5F">
        <w:rPr>
          <w:b/>
          <w:bCs/>
        </w:rPr>
        <w:t>Rydal</w:t>
      </w:r>
    </w:p>
    <w:p w14:paraId="47B66242" w14:textId="3FA4276D" w:rsidR="00543EAE" w:rsidRPr="00D26436" w:rsidRDefault="00E87B5F" w:rsidP="00DB7F16">
      <w:r w:rsidRPr="00D26436">
        <w:t>Ingen särskild upprustning</w:t>
      </w:r>
      <w:r w:rsidR="00740105" w:rsidRPr="00D26436">
        <w:t xml:space="preserve"> utöver löpande underhåll. </w:t>
      </w:r>
    </w:p>
    <w:p w14:paraId="047B8CF6" w14:textId="3BC931FA" w:rsidR="00DB7F16" w:rsidRPr="00E87B5F" w:rsidRDefault="00543EAE" w:rsidP="00DB7F16">
      <w:pPr>
        <w:rPr>
          <w:b/>
          <w:bCs/>
        </w:rPr>
      </w:pPr>
      <w:r w:rsidRPr="00E87B5F">
        <w:rPr>
          <w:b/>
          <w:bCs/>
        </w:rPr>
        <w:t>Marks skyttecenter</w:t>
      </w:r>
    </w:p>
    <w:p w14:paraId="308F1472" w14:textId="4EF40796" w:rsidR="00543EAE" w:rsidRDefault="00FA1008" w:rsidP="00DB7F16">
      <w:r w:rsidRPr="00D26436">
        <w:t>Ingen särskild upprustning utöver löpande underhåll.</w:t>
      </w:r>
      <w:r>
        <w:t xml:space="preserve"> </w:t>
      </w:r>
    </w:p>
    <w:p w14:paraId="6C5C1DC7" w14:textId="24EF3B21" w:rsidR="00543EAE" w:rsidRDefault="00543EAE" w:rsidP="00DB7F16"/>
    <w:p w14:paraId="27750D07" w14:textId="1D5FB79A" w:rsidR="00423106" w:rsidRDefault="00423106" w:rsidP="00423106">
      <w:pPr>
        <w:autoSpaceDE w:val="0"/>
        <w:autoSpaceDN w:val="0"/>
        <w:adjustRightInd w:val="0"/>
        <w:spacing w:after="0" w:line="240" w:lineRule="auto"/>
        <w:rPr>
          <w:rFonts w:cs="Times New Roman"/>
          <w:bCs/>
          <w:szCs w:val="24"/>
        </w:rPr>
      </w:pPr>
      <w:r>
        <w:rPr>
          <w:rFonts w:cs="Times New Roman"/>
          <w:bCs/>
          <w:szCs w:val="24"/>
        </w:rPr>
        <w:t>Med</w:t>
      </w:r>
      <w:r w:rsidR="00F25FAE" w:rsidRPr="00423106">
        <w:rPr>
          <w:rFonts w:cs="Times New Roman"/>
          <w:bCs/>
          <w:szCs w:val="24"/>
        </w:rPr>
        <w:t xml:space="preserve"> </w:t>
      </w:r>
      <w:r>
        <w:rPr>
          <w:rFonts w:cs="Times New Roman"/>
          <w:bCs/>
          <w:szCs w:val="24"/>
        </w:rPr>
        <w:t>förhoppningar om ett bra verksamhetsår 202</w:t>
      </w:r>
      <w:r w:rsidR="008973B5">
        <w:rPr>
          <w:rFonts w:cs="Times New Roman"/>
          <w:bCs/>
          <w:szCs w:val="24"/>
        </w:rPr>
        <w:t>4</w:t>
      </w:r>
      <w:r>
        <w:rPr>
          <w:rFonts w:cs="Times New Roman"/>
          <w:bCs/>
          <w:szCs w:val="24"/>
        </w:rPr>
        <w:t>!</w:t>
      </w:r>
    </w:p>
    <w:p w14:paraId="5E14C0C8" w14:textId="3B62C25C" w:rsidR="00DB7F16" w:rsidRDefault="006B1615" w:rsidP="00725566">
      <w:pPr>
        <w:autoSpaceDE w:val="0"/>
        <w:autoSpaceDN w:val="0"/>
        <w:adjustRightInd w:val="0"/>
        <w:spacing w:after="0" w:line="240" w:lineRule="auto"/>
      </w:pPr>
      <w:r>
        <w:rPr>
          <w:rFonts w:cs="Times New Roman"/>
          <w:bCs/>
          <w:szCs w:val="24"/>
        </w:rPr>
        <w:t>S</w:t>
      </w:r>
      <w:r w:rsidR="00C55F73">
        <w:rPr>
          <w:rFonts w:cs="Times New Roman"/>
          <w:bCs/>
          <w:szCs w:val="24"/>
        </w:rPr>
        <w:t xml:space="preserve">tyrelsen i </w:t>
      </w:r>
      <w:r w:rsidR="00423106">
        <w:rPr>
          <w:rFonts w:cs="Times New Roman"/>
          <w:bCs/>
          <w:szCs w:val="24"/>
        </w:rPr>
        <w:t>Sjuhäradsbygdens sportskytteklubb</w:t>
      </w:r>
      <w:r w:rsidR="00F25FAE" w:rsidRPr="00423106">
        <w:rPr>
          <w:rFonts w:cs="Times New Roman"/>
          <w:bCs/>
          <w:szCs w:val="24"/>
        </w:rPr>
        <w:t xml:space="preserve"> </w:t>
      </w:r>
    </w:p>
    <w:sectPr w:rsidR="00DB7F16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8A51BD" w14:textId="77777777" w:rsidR="00447F35" w:rsidRDefault="00447F35" w:rsidP="00F80783">
      <w:pPr>
        <w:spacing w:after="0" w:line="240" w:lineRule="auto"/>
      </w:pPr>
      <w:r>
        <w:separator/>
      </w:r>
    </w:p>
  </w:endnote>
  <w:endnote w:type="continuationSeparator" w:id="0">
    <w:p w14:paraId="4CD466D2" w14:textId="77777777" w:rsidR="00447F35" w:rsidRDefault="00447F35" w:rsidP="00F807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D1EF92" w14:textId="77777777" w:rsidR="00447F35" w:rsidRDefault="00447F35" w:rsidP="00F80783">
      <w:pPr>
        <w:spacing w:after="0" w:line="240" w:lineRule="auto"/>
      </w:pPr>
      <w:r>
        <w:separator/>
      </w:r>
    </w:p>
  </w:footnote>
  <w:footnote w:type="continuationSeparator" w:id="0">
    <w:p w14:paraId="2A2ADA65" w14:textId="77777777" w:rsidR="00447F35" w:rsidRDefault="00447F35" w:rsidP="00F8078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AEF5E7" w14:textId="2F90BB10" w:rsidR="001A5914" w:rsidRDefault="001A5914">
    <w:pPr>
      <w:pStyle w:val="Sidhuvud"/>
    </w:pPr>
    <w:r>
      <w:rPr>
        <w:noProof/>
        <w:lang w:eastAsia="sv-SE"/>
      </w:rPr>
      <w:drawing>
        <wp:inline distT="0" distB="0" distL="0" distR="0" wp14:anchorId="5E651938" wp14:editId="4265BF9D">
          <wp:extent cx="853440" cy="806169"/>
          <wp:effectExtent l="0" t="0" r="3810" b="0"/>
          <wp:docPr id="1" name="Bildobjekt 1" descr="C:\Users\Lars\AppData\Local\Microsoft\Windows\INetCache\Content.Word\Marks Skyttec. Logga ny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Lars\AppData\Local\Microsoft\Windows\INetCache\Content.Word\Marks Skyttec. Logga ny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80433" cy="83166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707FBB"/>
    <w:multiLevelType w:val="hybridMultilevel"/>
    <w:tmpl w:val="25D85B1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B20B89"/>
    <w:multiLevelType w:val="hybridMultilevel"/>
    <w:tmpl w:val="4BDC990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8402EEA"/>
    <w:multiLevelType w:val="hybridMultilevel"/>
    <w:tmpl w:val="FCFACEDE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0BB0205"/>
    <w:multiLevelType w:val="hybridMultilevel"/>
    <w:tmpl w:val="5EDECB9E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6562417"/>
    <w:multiLevelType w:val="hybridMultilevel"/>
    <w:tmpl w:val="7B3EA0E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A0068A5"/>
    <w:multiLevelType w:val="hybridMultilevel"/>
    <w:tmpl w:val="384E77B4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ABF0C7B"/>
    <w:multiLevelType w:val="hybridMultilevel"/>
    <w:tmpl w:val="0106B194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4A53B0F"/>
    <w:multiLevelType w:val="hybridMultilevel"/>
    <w:tmpl w:val="FC9A5AA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AA8563E"/>
    <w:multiLevelType w:val="hybridMultilevel"/>
    <w:tmpl w:val="0CD80B1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B2812BE"/>
    <w:multiLevelType w:val="hybridMultilevel"/>
    <w:tmpl w:val="4C2808C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88291344">
    <w:abstractNumId w:val="0"/>
  </w:num>
  <w:num w:numId="2" w16cid:durableId="849444078">
    <w:abstractNumId w:val="5"/>
  </w:num>
  <w:num w:numId="3" w16cid:durableId="1419793522">
    <w:abstractNumId w:val="3"/>
  </w:num>
  <w:num w:numId="4" w16cid:durableId="933440808">
    <w:abstractNumId w:val="7"/>
  </w:num>
  <w:num w:numId="5" w16cid:durableId="1310206124">
    <w:abstractNumId w:val="8"/>
  </w:num>
  <w:num w:numId="6" w16cid:durableId="1865359986">
    <w:abstractNumId w:val="2"/>
  </w:num>
  <w:num w:numId="7" w16cid:durableId="1295330086">
    <w:abstractNumId w:val="4"/>
  </w:num>
  <w:num w:numId="8" w16cid:durableId="1557430235">
    <w:abstractNumId w:val="1"/>
  </w:num>
  <w:num w:numId="9" w16cid:durableId="413670893">
    <w:abstractNumId w:val="9"/>
  </w:num>
  <w:num w:numId="10" w16cid:durableId="175790174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A3D26"/>
    <w:rsid w:val="00062442"/>
    <w:rsid w:val="000A7125"/>
    <w:rsid w:val="000B7230"/>
    <w:rsid w:val="000C03AD"/>
    <w:rsid w:val="000E1CDA"/>
    <w:rsid w:val="000E4294"/>
    <w:rsid w:val="00103A3F"/>
    <w:rsid w:val="00117D85"/>
    <w:rsid w:val="001445A7"/>
    <w:rsid w:val="00164D2B"/>
    <w:rsid w:val="00193C1A"/>
    <w:rsid w:val="001A4D7A"/>
    <w:rsid w:val="001A5914"/>
    <w:rsid w:val="001C602C"/>
    <w:rsid w:val="001E06A7"/>
    <w:rsid w:val="001E2F0C"/>
    <w:rsid w:val="001F0102"/>
    <w:rsid w:val="002452A0"/>
    <w:rsid w:val="00260483"/>
    <w:rsid w:val="002C3619"/>
    <w:rsid w:val="002D3EBA"/>
    <w:rsid w:val="002D54CF"/>
    <w:rsid w:val="00342FC2"/>
    <w:rsid w:val="00343DD3"/>
    <w:rsid w:val="00357051"/>
    <w:rsid w:val="00423106"/>
    <w:rsid w:val="00447F35"/>
    <w:rsid w:val="00477C1E"/>
    <w:rsid w:val="004E125D"/>
    <w:rsid w:val="00543EAE"/>
    <w:rsid w:val="00582E91"/>
    <w:rsid w:val="005E4B71"/>
    <w:rsid w:val="00601E05"/>
    <w:rsid w:val="006211A7"/>
    <w:rsid w:val="006643F6"/>
    <w:rsid w:val="006A1C39"/>
    <w:rsid w:val="006B1615"/>
    <w:rsid w:val="006C3629"/>
    <w:rsid w:val="006D7A51"/>
    <w:rsid w:val="00705B82"/>
    <w:rsid w:val="00725566"/>
    <w:rsid w:val="00740105"/>
    <w:rsid w:val="007444CD"/>
    <w:rsid w:val="007A3D26"/>
    <w:rsid w:val="007C35F0"/>
    <w:rsid w:val="007E3842"/>
    <w:rsid w:val="007E679D"/>
    <w:rsid w:val="008973B5"/>
    <w:rsid w:val="008A1CAE"/>
    <w:rsid w:val="008C3602"/>
    <w:rsid w:val="009232B1"/>
    <w:rsid w:val="009418DF"/>
    <w:rsid w:val="0095160F"/>
    <w:rsid w:val="009B4AE8"/>
    <w:rsid w:val="009B6A26"/>
    <w:rsid w:val="00A350B2"/>
    <w:rsid w:val="00A75FC8"/>
    <w:rsid w:val="00AA2A43"/>
    <w:rsid w:val="00B21D92"/>
    <w:rsid w:val="00B23027"/>
    <w:rsid w:val="00B738A4"/>
    <w:rsid w:val="00B90416"/>
    <w:rsid w:val="00BB7CD8"/>
    <w:rsid w:val="00BE433E"/>
    <w:rsid w:val="00C24DAB"/>
    <w:rsid w:val="00C414C0"/>
    <w:rsid w:val="00C55F73"/>
    <w:rsid w:val="00CF4A9D"/>
    <w:rsid w:val="00D24E2A"/>
    <w:rsid w:val="00D26436"/>
    <w:rsid w:val="00D3212B"/>
    <w:rsid w:val="00D515A3"/>
    <w:rsid w:val="00D63C63"/>
    <w:rsid w:val="00D8330C"/>
    <w:rsid w:val="00DB7F16"/>
    <w:rsid w:val="00DC1DA4"/>
    <w:rsid w:val="00DD3166"/>
    <w:rsid w:val="00E1034B"/>
    <w:rsid w:val="00E10EA1"/>
    <w:rsid w:val="00E87B5F"/>
    <w:rsid w:val="00EF2A65"/>
    <w:rsid w:val="00F02602"/>
    <w:rsid w:val="00F25C9C"/>
    <w:rsid w:val="00F25FAE"/>
    <w:rsid w:val="00F80783"/>
    <w:rsid w:val="00F91FAD"/>
    <w:rsid w:val="00FA10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12BEF5"/>
  <w15:chartTrackingRefBased/>
  <w15:docId w15:val="{11185B6E-DCCC-4947-B5ED-284EDE6CDB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A3D26"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Liststycke">
    <w:name w:val="List Paragraph"/>
    <w:basedOn w:val="Normal"/>
    <w:uiPriority w:val="34"/>
    <w:qFormat/>
    <w:rsid w:val="006211A7"/>
    <w:pPr>
      <w:ind w:left="720"/>
      <w:contextualSpacing/>
    </w:pPr>
  </w:style>
  <w:style w:type="paragraph" w:styleId="Sidhuvud">
    <w:name w:val="header"/>
    <w:basedOn w:val="Normal"/>
    <w:link w:val="SidhuvudChar"/>
    <w:uiPriority w:val="99"/>
    <w:unhideWhenUsed/>
    <w:rsid w:val="00F8078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F80783"/>
  </w:style>
  <w:style w:type="paragraph" w:styleId="Sidfot">
    <w:name w:val="footer"/>
    <w:basedOn w:val="Normal"/>
    <w:link w:val="SidfotChar"/>
    <w:uiPriority w:val="99"/>
    <w:unhideWhenUsed/>
    <w:rsid w:val="00F8078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F8078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363</Words>
  <Characters>1926</Characters>
  <Application>Microsoft Office Word</Application>
  <DocSecurity>0</DocSecurity>
  <Lines>16</Lines>
  <Paragraphs>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Christian Erlandsson</dc:creator>
  <cp:keywords/>
  <dc:description/>
  <cp:lastModifiedBy>Hanna Hallnäs</cp:lastModifiedBy>
  <cp:revision>2</cp:revision>
  <dcterms:created xsi:type="dcterms:W3CDTF">2024-02-25T10:03:00Z</dcterms:created>
  <dcterms:modified xsi:type="dcterms:W3CDTF">2024-02-25T10:03:00Z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1566754d979131031ac82a515372f62da1b02e5d424416ccb71e1935c3bafeaf</vt:lpwstr>
  </property>
</Properties>
</file>