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86DB" w14:textId="77777777" w:rsidR="00967431" w:rsidRDefault="00967431" w:rsidP="00BD7FF3">
      <w:pPr>
        <w:pStyle w:val="Rubrik1"/>
        <w:rPr>
          <w:b/>
          <w:sz w:val="40"/>
          <w:szCs w:val="40"/>
        </w:rPr>
      </w:pPr>
    </w:p>
    <w:p w14:paraId="5EB76A00" w14:textId="47C98288" w:rsidR="00BD7FF3" w:rsidRDefault="00BD7FF3" w:rsidP="00BD7FF3">
      <w:pPr>
        <w:pStyle w:val="Rubrik1"/>
        <w:rPr>
          <w:b/>
          <w:sz w:val="40"/>
          <w:szCs w:val="40"/>
        </w:rPr>
      </w:pPr>
      <w:r>
        <w:rPr>
          <w:b/>
          <w:sz w:val="40"/>
          <w:szCs w:val="40"/>
        </w:rPr>
        <w:t>Års</w:t>
      </w:r>
      <w:r w:rsidRPr="004D37F7">
        <w:rPr>
          <w:b/>
          <w:sz w:val="40"/>
          <w:szCs w:val="40"/>
        </w:rPr>
        <w:t xml:space="preserve">möte Sjuhäradsbygdens sportskytteklubb </w:t>
      </w:r>
    </w:p>
    <w:p w14:paraId="75D32976" w14:textId="77777777" w:rsidR="00B43213" w:rsidRDefault="00B43213" w:rsidP="00B43213">
      <w:pPr>
        <w:rPr>
          <w:b/>
          <w:bCs/>
          <w:lang w:eastAsia="sv-SE"/>
        </w:rPr>
      </w:pPr>
    </w:p>
    <w:p w14:paraId="032A1FC2" w14:textId="795CBD32" w:rsidR="00B43213" w:rsidRPr="00B43213" w:rsidRDefault="00B43213" w:rsidP="00B43213">
      <w:pPr>
        <w:rPr>
          <w:b/>
          <w:bCs/>
          <w:lang w:eastAsia="sv-SE"/>
        </w:rPr>
      </w:pPr>
      <w:r w:rsidRPr="00B43213">
        <w:rPr>
          <w:b/>
          <w:bCs/>
          <w:lang w:eastAsia="sv-SE"/>
        </w:rPr>
        <w:t>Plats: Marks skyttecenter</w:t>
      </w:r>
    </w:p>
    <w:p w14:paraId="3D6A6056" w14:textId="77777777" w:rsidR="00BD7FF3" w:rsidRDefault="00BD7FF3" w:rsidP="00BD7FF3"/>
    <w:p w14:paraId="34FE9105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Fastställande av röstlängd</w:t>
      </w:r>
    </w:p>
    <w:p w14:paraId="250E3520" w14:textId="77777777" w:rsidR="00BD7FF3" w:rsidRPr="007325F7" w:rsidRDefault="00BD7FF3" w:rsidP="00BD7FF3"/>
    <w:p w14:paraId="2D18CAF8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Val av ordförande och sekreterare för mötet</w:t>
      </w:r>
    </w:p>
    <w:p w14:paraId="2B2F445E" w14:textId="77777777" w:rsidR="00BD7FF3" w:rsidRPr="007325F7" w:rsidRDefault="00BD7FF3" w:rsidP="00BD7FF3">
      <w:pPr>
        <w:pStyle w:val="Liststycke"/>
      </w:pPr>
    </w:p>
    <w:p w14:paraId="4F5E8D6F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Val av två protokolljusterare tillika rösträknare</w:t>
      </w:r>
    </w:p>
    <w:p w14:paraId="7964B982" w14:textId="77777777" w:rsidR="00BD7FF3" w:rsidRPr="007325F7" w:rsidRDefault="00BD7FF3" w:rsidP="00BD7FF3">
      <w:pPr>
        <w:pStyle w:val="Liststycke"/>
      </w:pPr>
    </w:p>
    <w:p w14:paraId="282D966E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Fråga om mötet utlysts på rätt sätt</w:t>
      </w:r>
    </w:p>
    <w:p w14:paraId="77F0CA81" w14:textId="77777777" w:rsidR="00BD7FF3" w:rsidRPr="007325F7" w:rsidRDefault="00BD7FF3" w:rsidP="00BD7FF3"/>
    <w:p w14:paraId="6B95C12E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Fastställande av föredragningslista</w:t>
      </w:r>
    </w:p>
    <w:p w14:paraId="6B20E789" w14:textId="77777777" w:rsidR="00BD7FF3" w:rsidRPr="007325F7" w:rsidRDefault="00BD7FF3" w:rsidP="00BD7FF3">
      <w:pPr>
        <w:pStyle w:val="Liststycke"/>
      </w:pPr>
    </w:p>
    <w:p w14:paraId="685F6D46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Styrelsens verksamhetsberättelse för det senaste verksamhetsåret</w:t>
      </w:r>
    </w:p>
    <w:p w14:paraId="2FF01609" w14:textId="77777777" w:rsidR="00BD7FF3" w:rsidRPr="007325F7" w:rsidRDefault="00BD7FF3" w:rsidP="00BD7FF3">
      <w:pPr>
        <w:pStyle w:val="Liststycke"/>
      </w:pPr>
    </w:p>
    <w:p w14:paraId="288A178F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Styrelsens förvaltningsberättelse (balans- och resultaträkning) för det senaste räkenskapsåret</w:t>
      </w:r>
    </w:p>
    <w:p w14:paraId="54B69CF1" w14:textId="77777777" w:rsidR="00BD7FF3" w:rsidRPr="007325F7" w:rsidRDefault="00BD7FF3" w:rsidP="00BD7FF3">
      <w:pPr>
        <w:pStyle w:val="Liststycke"/>
      </w:pPr>
    </w:p>
    <w:p w14:paraId="7CAFBB24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Revisorernas berättelse över styrelsens förvaltning under det senaste verksamhets- och räkenskapsåret</w:t>
      </w:r>
    </w:p>
    <w:p w14:paraId="7CAB3C00" w14:textId="77777777" w:rsidR="00BD7FF3" w:rsidRPr="007325F7" w:rsidRDefault="00BD7FF3" w:rsidP="00BD7FF3">
      <w:pPr>
        <w:pStyle w:val="Liststycke"/>
      </w:pPr>
    </w:p>
    <w:p w14:paraId="5029C9CE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Fråga om ansvarsfrihet för styrelsen för den tid revisionen avser</w:t>
      </w:r>
    </w:p>
    <w:p w14:paraId="6E2FBCC6" w14:textId="77777777" w:rsidR="00BD7FF3" w:rsidRPr="007325F7" w:rsidRDefault="00BD7FF3" w:rsidP="00BD7FF3">
      <w:pPr>
        <w:pStyle w:val="Liststycke"/>
      </w:pPr>
    </w:p>
    <w:p w14:paraId="3869E912" w14:textId="50FF14C3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Fastställande av medlemsavgifter för 202</w:t>
      </w:r>
      <w:r w:rsidR="00BD6E5D">
        <w:t>5</w:t>
      </w:r>
    </w:p>
    <w:p w14:paraId="521F3C2B" w14:textId="77777777" w:rsidR="00BD7FF3" w:rsidRPr="007325F7" w:rsidRDefault="00BD7FF3" w:rsidP="00BD7FF3">
      <w:pPr>
        <w:pStyle w:val="Liststycke"/>
        <w:ind w:left="1440"/>
      </w:pPr>
    </w:p>
    <w:p w14:paraId="1354154A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Fastställande av verksamhetsplan samt behandling av budget för det kommande verksamhets- och räkenskapsåret</w:t>
      </w:r>
    </w:p>
    <w:p w14:paraId="1BC17F4B" w14:textId="77777777" w:rsidR="00BD7FF3" w:rsidRPr="007325F7" w:rsidRDefault="00BD7FF3" w:rsidP="00BD7FF3">
      <w:pPr>
        <w:pStyle w:val="Liststycke"/>
      </w:pPr>
    </w:p>
    <w:p w14:paraId="693D17B1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Behandling av styrelsens förslag och inkomna motioner</w:t>
      </w:r>
    </w:p>
    <w:p w14:paraId="67C2CB06" w14:textId="77777777" w:rsidR="00BD7FF3" w:rsidRPr="007325F7" w:rsidRDefault="00BD7FF3" w:rsidP="00BD7FF3">
      <w:pPr>
        <w:pStyle w:val="Liststycke"/>
      </w:pPr>
    </w:p>
    <w:p w14:paraId="36F38A55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Val:</w:t>
      </w:r>
    </w:p>
    <w:p w14:paraId="380EC0F6" w14:textId="77777777" w:rsidR="00BD7FF3" w:rsidRPr="007325F7" w:rsidRDefault="00BD7FF3" w:rsidP="00BD7FF3">
      <w:pPr>
        <w:pStyle w:val="Liststycke"/>
        <w:numPr>
          <w:ilvl w:val="1"/>
          <w:numId w:val="1"/>
        </w:numPr>
      </w:pPr>
      <w:r w:rsidRPr="007325F7">
        <w:t>Föreningens ordförande för en tid av 1 år</w:t>
      </w:r>
    </w:p>
    <w:p w14:paraId="290D6E4B" w14:textId="77777777" w:rsidR="00BD7FF3" w:rsidRPr="007325F7" w:rsidRDefault="00BD7FF3" w:rsidP="00BD7FF3">
      <w:pPr>
        <w:pStyle w:val="Liststycke"/>
        <w:numPr>
          <w:ilvl w:val="1"/>
          <w:numId w:val="1"/>
        </w:numPr>
      </w:pPr>
      <w:r w:rsidRPr="007325F7">
        <w:t>Ledamöter i styrelsen för en tid av 2 år</w:t>
      </w:r>
    </w:p>
    <w:p w14:paraId="034CED52" w14:textId="77777777" w:rsidR="00BD7FF3" w:rsidRPr="007325F7" w:rsidRDefault="00BD7FF3" w:rsidP="00BD7FF3">
      <w:pPr>
        <w:pStyle w:val="Liststycke"/>
        <w:numPr>
          <w:ilvl w:val="1"/>
          <w:numId w:val="1"/>
        </w:numPr>
      </w:pPr>
      <w:r w:rsidRPr="007325F7">
        <w:t>1 revisor jämte suppleanter för en tid av 1 år</w:t>
      </w:r>
    </w:p>
    <w:p w14:paraId="39390D80" w14:textId="77777777" w:rsidR="00BD7FF3" w:rsidRPr="007325F7" w:rsidRDefault="00BD7FF3" w:rsidP="00BD7FF3">
      <w:pPr>
        <w:pStyle w:val="Liststycke"/>
        <w:numPr>
          <w:ilvl w:val="1"/>
          <w:numId w:val="1"/>
        </w:numPr>
      </w:pPr>
      <w:r w:rsidRPr="007325F7">
        <w:t>2 ledamöter till valberedningen för en tid av 1 år, varav en skall utses till sammankallande</w:t>
      </w:r>
    </w:p>
    <w:p w14:paraId="73A4EE0F" w14:textId="77777777" w:rsidR="00BD7FF3" w:rsidRPr="007325F7" w:rsidRDefault="00BD7FF3" w:rsidP="00BD7FF3">
      <w:pPr>
        <w:pStyle w:val="Liststycke"/>
        <w:ind w:left="1440"/>
      </w:pPr>
    </w:p>
    <w:p w14:paraId="194D9B81" w14:textId="77777777" w:rsidR="00BD7FF3" w:rsidRPr="007325F7" w:rsidRDefault="00BD7FF3" w:rsidP="00BD7FF3">
      <w:pPr>
        <w:pStyle w:val="Liststycke"/>
        <w:numPr>
          <w:ilvl w:val="0"/>
          <w:numId w:val="1"/>
        </w:numPr>
      </w:pPr>
      <w:r w:rsidRPr="007325F7">
        <w:t>Övriga frågor</w:t>
      </w:r>
    </w:p>
    <w:p w14:paraId="515366A0" w14:textId="77777777" w:rsidR="00BD7FF3" w:rsidRPr="007325F7" w:rsidRDefault="00BD7FF3" w:rsidP="00BD7FF3">
      <w:pPr>
        <w:autoSpaceDE w:val="0"/>
        <w:autoSpaceDN w:val="0"/>
        <w:adjustRightInd w:val="0"/>
      </w:pPr>
    </w:p>
    <w:p w14:paraId="0794DBE6" w14:textId="77777777" w:rsidR="00BD7FF3" w:rsidRDefault="00BD7FF3" w:rsidP="00BD7FF3"/>
    <w:p w14:paraId="74C4BCE0" w14:textId="77777777" w:rsidR="00F44313" w:rsidRDefault="00F44313"/>
    <w:sectPr w:rsidR="00F443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EFFE" w14:textId="77777777" w:rsidR="00AF2BA4" w:rsidRDefault="00AF2BA4" w:rsidP="00BD7FF3">
      <w:r>
        <w:separator/>
      </w:r>
    </w:p>
  </w:endnote>
  <w:endnote w:type="continuationSeparator" w:id="0">
    <w:p w14:paraId="78209008" w14:textId="77777777" w:rsidR="00AF2BA4" w:rsidRDefault="00AF2BA4" w:rsidP="00BD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0511" w14:textId="77777777" w:rsidR="00AF2BA4" w:rsidRDefault="00AF2BA4" w:rsidP="00BD7FF3">
      <w:r>
        <w:separator/>
      </w:r>
    </w:p>
  </w:footnote>
  <w:footnote w:type="continuationSeparator" w:id="0">
    <w:p w14:paraId="56837FEF" w14:textId="77777777" w:rsidR="00AF2BA4" w:rsidRDefault="00AF2BA4" w:rsidP="00BD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548C" w14:textId="77777777" w:rsidR="008B19D1" w:rsidRDefault="00732A73" w:rsidP="00391B71">
    <w:pPr>
      <w:pStyle w:val="Rubrik2"/>
      <w:tabs>
        <w:tab w:val="left" w:pos="2552"/>
        <w:tab w:val="left" w:pos="5103"/>
        <w:tab w:val="left" w:pos="8505"/>
      </w:tabs>
      <w:ind w:right="-144"/>
    </w:pPr>
    <w:r>
      <w:t>Sjuhäradsbygdens sportskytteklubb</w:t>
    </w:r>
    <w:r>
      <w:tab/>
      <w:t>Föredragningslista</w:t>
    </w:r>
    <w:r>
      <w:tab/>
    </w:r>
  </w:p>
  <w:p w14:paraId="2836569A" w14:textId="77777777" w:rsidR="008B19D1" w:rsidRDefault="00732A73" w:rsidP="00391B71">
    <w:pPr>
      <w:pStyle w:val="Rubrik1"/>
      <w:tabs>
        <w:tab w:val="left" w:pos="2552"/>
        <w:tab w:val="left" w:pos="5103"/>
        <w:tab w:val="left" w:pos="8505"/>
      </w:tabs>
    </w:pPr>
    <w:r>
      <w:t>Årsmöte</w:t>
    </w:r>
    <w:r>
      <w:tab/>
    </w:r>
    <w:r>
      <w:tab/>
      <w:t>Sammanträdesdag</w:t>
    </w:r>
  </w:p>
  <w:p w14:paraId="47A52052" w14:textId="4E5CC902" w:rsidR="008B19D1" w:rsidRPr="00DA2957" w:rsidRDefault="00BD7FF3" w:rsidP="00391B71">
    <w:pPr>
      <w:pStyle w:val="Rubrik1"/>
      <w:tabs>
        <w:tab w:val="left" w:pos="2552"/>
        <w:tab w:val="left" w:pos="5103"/>
        <w:tab w:val="left" w:pos="8505"/>
      </w:tabs>
    </w:pPr>
    <w:r>
      <w:t>Sekreterare Hanna Hallnäs</w:t>
    </w:r>
    <w:r>
      <w:tab/>
      <w:t>202</w:t>
    </w:r>
    <w:r w:rsidR="00BD6E5D">
      <w:t>4</w:t>
    </w:r>
    <w:r>
      <w:t>-03-0</w:t>
    </w:r>
    <w:r w:rsidR="00CF769A">
      <w:t>3</w:t>
    </w:r>
    <w:r w:rsidR="00732A73">
      <w:tab/>
    </w:r>
    <w:r w:rsidR="00732A73">
      <w:rPr>
        <w:rStyle w:val="Sidnummer"/>
        <w:sz w:val="22"/>
      </w:rPr>
      <w:fldChar w:fldCharType="begin"/>
    </w:r>
    <w:r w:rsidR="00732A73">
      <w:rPr>
        <w:rStyle w:val="Sidnummer"/>
        <w:sz w:val="22"/>
      </w:rPr>
      <w:instrText xml:space="preserve"> PAGE </w:instrText>
    </w:r>
    <w:r w:rsidR="00732A73">
      <w:rPr>
        <w:rStyle w:val="Sidnummer"/>
        <w:sz w:val="22"/>
      </w:rPr>
      <w:fldChar w:fldCharType="separate"/>
    </w:r>
    <w:r w:rsidR="007325F7">
      <w:rPr>
        <w:rStyle w:val="Sidnummer"/>
        <w:noProof/>
        <w:sz w:val="22"/>
      </w:rPr>
      <w:t>1</w:t>
    </w:r>
    <w:r w:rsidR="00732A73">
      <w:rPr>
        <w:rStyle w:val="Sidnummer"/>
        <w:sz w:val="22"/>
      </w:rPr>
      <w:fldChar w:fldCharType="end"/>
    </w:r>
    <w:r w:rsidR="00732A73">
      <w:rPr>
        <w:sz w:val="28"/>
      </w:rPr>
      <w:t xml:space="preserve"> </w:t>
    </w:r>
    <w:r w:rsidR="00732A73">
      <w:rPr>
        <w:rStyle w:val="Sidnummer"/>
        <w:sz w:val="28"/>
      </w:rPr>
      <w:t>(</w:t>
    </w:r>
    <w:r w:rsidR="00732A73">
      <w:rPr>
        <w:rStyle w:val="Sidnummer"/>
        <w:sz w:val="20"/>
      </w:rPr>
      <w:fldChar w:fldCharType="begin"/>
    </w:r>
    <w:r w:rsidR="00732A73">
      <w:rPr>
        <w:rStyle w:val="Sidnummer"/>
        <w:sz w:val="20"/>
      </w:rPr>
      <w:instrText xml:space="preserve"> NUMPAGES </w:instrText>
    </w:r>
    <w:r w:rsidR="00732A73">
      <w:rPr>
        <w:rStyle w:val="Sidnummer"/>
        <w:sz w:val="20"/>
      </w:rPr>
      <w:fldChar w:fldCharType="separate"/>
    </w:r>
    <w:r w:rsidR="007325F7">
      <w:rPr>
        <w:rStyle w:val="Sidnummer"/>
        <w:noProof/>
        <w:sz w:val="20"/>
      </w:rPr>
      <w:t>1</w:t>
    </w:r>
    <w:r w:rsidR="00732A73">
      <w:rPr>
        <w:rStyle w:val="Sidnummer"/>
        <w:sz w:val="20"/>
      </w:rPr>
      <w:fldChar w:fldCharType="end"/>
    </w:r>
    <w:r w:rsidR="00732A73">
      <w:rPr>
        <w:rStyle w:val="Sidnummer"/>
        <w:sz w:val="28"/>
      </w:rPr>
      <w:t>)</w:t>
    </w:r>
  </w:p>
  <w:p w14:paraId="24D5C37B" w14:textId="77777777" w:rsidR="008B19D1" w:rsidRDefault="008B19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21608"/>
    <w:multiLevelType w:val="hybridMultilevel"/>
    <w:tmpl w:val="48881F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76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F3"/>
    <w:rsid w:val="001C0525"/>
    <w:rsid w:val="001E4CDA"/>
    <w:rsid w:val="004355F6"/>
    <w:rsid w:val="006125E5"/>
    <w:rsid w:val="007325F7"/>
    <w:rsid w:val="00732A73"/>
    <w:rsid w:val="0080325B"/>
    <w:rsid w:val="008B19D1"/>
    <w:rsid w:val="00967431"/>
    <w:rsid w:val="00AF2BA4"/>
    <w:rsid w:val="00B43213"/>
    <w:rsid w:val="00BD6E5D"/>
    <w:rsid w:val="00BD7FF3"/>
    <w:rsid w:val="00CF769A"/>
    <w:rsid w:val="00F4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1D68"/>
  <w15:chartTrackingRefBased/>
  <w15:docId w15:val="{A2D4F306-715E-4433-9737-80C7157C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F3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BD7FF3"/>
    <w:pPr>
      <w:keepNext/>
      <w:outlineLvl w:val="0"/>
    </w:pPr>
    <w:rPr>
      <w:rFonts w:eastAsia="Times New Roman" w:cs="Times New Roman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BD7FF3"/>
    <w:pPr>
      <w:keepNext/>
      <w:outlineLvl w:val="1"/>
    </w:pPr>
    <w:rPr>
      <w:rFonts w:eastAsia="Times New Roman" w:cs="Times New Roman"/>
      <w:b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D7FF3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BD7FF3"/>
    <w:rPr>
      <w:rFonts w:ascii="Times New Roman" w:eastAsia="Times New Roman" w:hAnsi="Times New Roman" w:cs="Times New Roman"/>
      <w:b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BD7FF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D7F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D7FF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rsid w:val="00BD7FF3"/>
  </w:style>
  <w:style w:type="paragraph" w:styleId="Sidfot">
    <w:name w:val="footer"/>
    <w:basedOn w:val="Normal"/>
    <w:link w:val="SidfotChar"/>
    <w:uiPriority w:val="99"/>
    <w:unhideWhenUsed/>
    <w:rsid w:val="00BD7F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D7FF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%Full Name%</dc:creator>
  <cp:keywords/>
  <dc:description/>
  <cp:lastModifiedBy>Hanna Hallnäs</cp:lastModifiedBy>
  <cp:revision>7</cp:revision>
  <dcterms:created xsi:type="dcterms:W3CDTF">2023-03-02T07:04:00Z</dcterms:created>
  <dcterms:modified xsi:type="dcterms:W3CDTF">2024-02-21T09:01:00Z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102da171-5956-4437-ad00-1296d3c9f734</vt:lpwstr>
  </property>
</Properties>
</file>