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ABF0" w14:textId="1C6CE047" w:rsidR="00397647" w:rsidRPr="00397647" w:rsidRDefault="00397647" w:rsidP="00397647">
      <w:pPr>
        <w:jc w:val="center"/>
        <w:rPr>
          <w:b/>
          <w:bCs/>
          <w:sz w:val="24"/>
          <w:szCs w:val="24"/>
        </w:rPr>
      </w:pPr>
      <w:r w:rsidRPr="00397647">
        <w:rPr>
          <w:b/>
          <w:bCs/>
          <w:sz w:val="24"/>
          <w:szCs w:val="24"/>
        </w:rPr>
        <w:t>Tvätt, kiosk och skjutsansvar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1823"/>
        <w:gridCol w:w="2559"/>
        <w:gridCol w:w="3255"/>
      </w:tblGrid>
      <w:tr w:rsidR="00397647" w:rsidRPr="00397647" w14:paraId="5745AEAB" w14:textId="77777777" w:rsidTr="00413C3D">
        <w:tc>
          <w:tcPr>
            <w:tcW w:w="1425" w:type="dxa"/>
          </w:tcPr>
          <w:p w14:paraId="34DB183C" w14:textId="273BFF51" w:rsidR="00397647" w:rsidRPr="00397647" w:rsidRDefault="00397647">
            <w:pPr>
              <w:rPr>
                <w:b/>
                <w:bCs/>
                <w:sz w:val="24"/>
                <w:szCs w:val="24"/>
              </w:rPr>
            </w:pPr>
            <w:r w:rsidRPr="00397647">
              <w:rPr>
                <w:b/>
                <w:bCs/>
                <w:sz w:val="24"/>
                <w:szCs w:val="24"/>
              </w:rPr>
              <w:t>Datum</w:t>
            </w:r>
            <w:r>
              <w:rPr>
                <w:b/>
                <w:bCs/>
                <w:sz w:val="24"/>
                <w:szCs w:val="24"/>
              </w:rPr>
              <w:t xml:space="preserve"> /plats</w:t>
            </w:r>
          </w:p>
        </w:tc>
        <w:tc>
          <w:tcPr>
            <w:tcW w:w="1823" w:type="dxa"/>
          </w:tcPr>
          <w:p w14:paraId="543D76D5" w14:textId="045D6B60" w:rsidR="00397647" w:rsidRPr="00397647" w:rsidRDefault="00397647">
            <w:pPr>
              <w:rPr>
                <w:b/>
                <w:bCs/>
                <w:sz w:val="24"/>
                <w:szCs w:val="24"/>
              </w:rPr>
            </w:pPr>
            <w:r w:rsidRPr="00397647">
              <w:rPr>
                <w:b/>
                <w:bCs/>
                <w:sz w:val="24"/>
                <w:szCs w:val="24"/>
              </w:rPr>
              <w:t>Tvättansvar</w:t>
            </w:r>
          </w:p>
        </w:tc>
        <w:tc>
          <w:tcPr>
            <w:tcW w:w="2559" w:type="dxa"/>
          </w:tcPr>
          <w:p w14:paraId="5504BCB1" w14:textId="788ABBDF" w:rsidR="00397647" w:rsidRPr="00397647" w:rsidRDefault="00397647">
            <w:pPr>
              <w:rPr>
                <w:b/>
                <w:bCs/>
                <w:sz w:val="24"/>
                <w:szCs w:val="24"/>
              </w:rPr>
            </w:pPr>
            <w:r w:rsidRPr="00397647">
              <w:rPr>
                <w:b/>
                <w:bCs/>
                <w:sz w:val="24"/>
                <w:szCs w:val="24"/>
              </w:rPr>
              <w:t xml:space="preserve">Kioskansvar </w:t>
            </w:r>
            <w:r>
              <w:rPr>
                <w:b/>
                <w:bCs/>
                <w:sz w:val="24"/>
                <w:szCs w:val="24"/>
              </w:rPr>
              <w:t xml:space="preserve">vid </w:t>
            </w:r>
            <w:r w:rsidRPr="00397647">
              <w:rPr>
                <w:b/>
                <w:bCs/>
                <w:sz w:val="24"/>
                <w:szCs w:val="24"/>
              </w:rPr>
              <w:t>hemmamatch</w:t>
            </w:r>
          </w:p>
        </w:tc>
        <w:tc>
          <w:tcPr>
            <w:tcW w:w="3255" w:type="dxa"/>
          </w:tcPr>
          <w:p w14:paraId="31C7C10C" w14:textId="609F6F74" w:rsidR="00397647" w:rsidRPr="00397647" w:rsidRDefault="00397647">
            <w:pPr>
              <w:rPr>
                <w:b/>
                <w:bCs/>
                <w:sz w:val="24"/>
                <w:szCs w:val="24"/>
              </w:rPr>
            </w:pPr>
            <w:r w:rsidRPr="00397647">
              <w:rPr>
                <w:b/>
                <w:bCs/>
                <w:sz w:val="24"/>
                <w:szCs w:val="24"/>
              </w:rPr>
              <w:t>Skjuts till bortamatch</w:t>
            </w:r>
          </w:p>
        </w:tc>
      </w:tr>
      <w:tr w:rsidR="00397647" w14:paraId="0687429A" w14:textId="77777777" w:rsidTr="00413C3D">
        <w:tc>
          <w:tcPr>
            <w:tcW w:w="1425" w:type="dxa"/>
          </w:tcPr>
          <w:p w14:paraId="7ECA33E7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 w:rsidRPr="00397647">
              <w:rPr>
                <w:b/>
                <w:bCs/>
              </w:rPr>
              <w:t>27 sept</w:t>
            </w:r>
          </w:p>
          <w:p w14:paraId="274AB0A3" w14:textId="783448D7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Härryda</w:t>
            </w:r>
          </w:p>
        </w:tc>
        <w:tc>
          <w:tcPr>
            <w:tcW w:w="1823" w:type="dxa"/>
          </w:tcPr>
          <w:p w14:paraId="776720DF" w14:textId="0B46CD50" w:rsidR="00397647" w:rsidRDefault="00397647" w:rsidP="00397647">
            <w:pPr>
              <w:spacing w:line="276" w:lineRule="auto"/>
            </w:pPr>
            <w:r>
              <w:t>Wiggo</w:t>
            </w:r>
          </w:p>
        </w:tc>
        <w:tc>
          <w:tcPr>
            <w:tcW w:w="2559" w:type="dxa"/>
          </w:tcPr>
          <w:p w14:paraId="4A650C0A" w14:textId="3D85FE86" w:rsidR="00397647" w:rsidRDefault="00397647" w:rsidP="00397647">
            <w:pPr>
              <w:spacing w:line="276" w:lineRule="auto"/>
            </w:pPr>
            <w:r>
              <w:t>-------------</w:t>
            </w:r>
          </w:p>
        </w:tc>
        <w:tc>
          <w:tcPr>
            <w:tcW w:w="3255" w:type="dxa"/>
          </w:tcPr>
          <w:p w14:paraId="7F76698D" w14:textId="0EC98808" w:rsidR="00397647" w:rsidRDefault="00397647" w:rsidP="00397647">
            <w:pPr>
              <w:spacing w:line="276" w:lineRule="auto"/>
            </w:pPr>
            <w:r>
              <w:t>Skene/Kinna: Wiggo, Alfred</w:t>
            </w:r>
          </w:p>
          <w:p w14:paraId="218BAD62" w14:textId="5A7E3B7D" w:rsidR="00397647" w:rsidRDefault="00397647" w:rsidP="00397647">
            <w:pPr>
              <w:spacing w:line="276" w:lineRule="auto"/>
            </w:pPr>
            <w:r>
              <w:t xml:space="preserve">Hyssna: </w:t>
            </w:r>
            <w:r w:rsidR="006346C6">
              <w:t>Axel</w:t>
            </w:r>
            <w:r>
              <w:t>, Noel</w:t>
            </w:r>
          </w:p>
        </w:tc>
      </w:tr>
      <w:tr w:rsidR="00397647" w14:paraId="3D08E040" w14:textId="77777777" w:rsidTr="00413C3D">
        <w:tc>
          <w:tcPr>
            <w:tcW w:w="1425" w:type="dxa"/>
          </w:tcPr>
          <w:p w14:paraId="5F25153F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 w:rsidRPr="00397647">
              <w:rPr>
                <w:b/>
                <w:bCs/>
              </w:rPr>
              <w:t>8 okt</w:t>
            </w:r>
          </w:p>
          <w:p w14:paraId="0E12B1B1" w14:textId="5E0C2FAB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Hyssnahallen</w:t>
            </w:r>
          </w:p>
        </w:tc>
        <w:tc>
          <w:tcPr>
            <w:tcW w:w="1823" w:type="dxa"/>
          </w:tcPr>
          <w:p w14:paraId="7E377910" w14:textId="2809B027" w:rsidR="00397647" w:rsidRDefault="00397647" w:rsidP="00397647">
            <w:pPr>
              <w:spacing w:line="276" w:lineRule="auto"/>
            </w:pPr>
            <w:r>
              <w:t>Noa</w:t>
            </w:r>
          </w:p>
        </w:tc>
        <w:tc>
          <w:tcPr>
            <w:tcW w:w="2559" w:type="dxa"/>
          </w:tcPr>
          <w:p w14:paraId="312C49A2" w14:textId="79C8F2C6" w:rsidR="00397647" w:rsidRDefault="00397647" w:rsidP="00397647">
            <w:pPr>
              <w:spacing w:line="276" w:lineRule="auto"/>
            </w:pPr>
            <w:r>
              <w:t>Leon och Isak S</w:t>
            </w:r>
          </w:p>
        </w:tc>
        <w:tc>
          <w:tcPr>
            <w:tcW w:w="3255" w:type="dxa"/>
          </w:tcPr>
          <w:p w14:paraId="0B119835" w14:textId="29E79B65" w:rsidR="00397647" w:rsidRDefault="00397647" w:rsidP="00397647">
            <w:pPr>
              <w:spacing w:line="276" w:lineRule="auto"/>
            </w:pPr>
            <w:r>
              <w:t>------------------------</w:t>
            </w:r>
          </w:p>
        </w:tc>
      </w:tr>
      <w:tr w:rsidR="00397647" w14:paraId="2D89EABB" w14:textId="77777777" w:rsidTr="00413C3D">
        <w:tc>
          <w:tcPr>
            <w:tcW w:w="1425" w:type="dxa"/>
          </w:tcPr>
          <w:p w14:paraId="11A64889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 okt</w:t>
            </w:r>
          </w:p>
          <w:p w14:paraId="188FDD88" w14:textId="73119028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Alingsås</w:t>
            </w:r>
          </w:p>
        </w:tc>
        <w:tc>
          <w:tcPr>
            <w:tcW w:w="1823" w:type="dxa"/>
          </w:tcPr>
          <w:p w14:paraId="62325B8F" w14:textId="063FCACA" w:rsidR="00397647" w:rsidRDefault="00397647" w:rsidP="00397647">
            <w:pPr>
              <w:spacing w:line="276" w:lineRule="auto"/>
            </w:pPr>
            <w:r>
              <w:t>Hugo</w:t>
            </w:r>
          </w:p>
        </w:tc>
        <w:tc>
          <w:tcPr>
            <w:tcW w:w="2559" w:type="dxa"/>
          </w:tcPr>
          <w:p w14:paraId="40EF5CC8" w14:textId="7F1F8B22" w:rsidR="00397647" w:rsidRDefault="00397647" w:rsidP="00397647">
            <w:pPr>
              <w:spacing w:line="276" w:lineRule="auto"/>
            </w:pPr>
            <w:r>
              <w:t>---------------</w:t>
            </w:r>
          </w:p>
        </w:tc>
        <w:tc>
          <w:tcPr>
            <w:tcW w:w="3255" w:type="dxa"/>
          </w:tcPr>
          <w:p w14:paraId="7F980B9A" w14:textId="02FEF5A7" w:rsidR="00397647" w:rsidRDefault="00397647" w:rsidP="00397647">
            <w:pPr>
              <w:spacing w:line="276" w:lineRule="auto"/>
            </w:pPr>
            <w:r>
              <w:t>Skene/Kinna: Hugo, Konrad</w:t>
            </w:r>
          </w:p>
          <w:p w14:paraId="39C74AB6" w14:textId="459A8477" w:rsidR="00397647" w:rsidRDefault="00397647" w:rsidP="00397647">
            <w:pPr>
              <w:spacing w:line="276" w:lineRule="auto"/>
            </w:pPr>
            <w:r>
              <w:t>Hyssna: Oskar</w:t>
            </w:r>
            <w:r w:rsidR="00413C3D">
              <w:t>,</w:t>
            </w:r>
            <w:r>
              <w:t xml:space="preserve"> </w:t>
            </w:r>
            <w:r w:rsidR="006346C6">
              <w:t>Elliot</w:t>
            </w:r>
          </w:p>
        </w:tc>
      </w:tr>
      <w:tr w:rsidR="00397647" w14:paraId="3D40ABD3" w14:textId="77777777" w:rsidTr="00413C3D">
        <w:tc>
          <w:tcPr>
            <w:tcW w:w="1425" w:type="dxa"/>
          </w:tcPr>
          <w:p w14:paraId="011168BD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22 okt</w:t>
            </w:r>
          </w:p>
          <w:p w14:paraId="1EFECDC5" w14:textId="02B183B2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Arenahallen</w:t>
            </w:r>
          </w:p>
        </w:tc>
        <w:tc>
          <w:tcPr>
            <w:tcW w:w="1823" w:type="dxa"/>
          </w:tcPr>
          <w:p w14:paraId="3028BD22" w14:textId="4D3BECD0" w:rsidR="00397647" w:rsidRDefault="00397647" w:rsidP="00397647">
            <w:pPr>
              <w:spacing w:line="276" w:lineRule="auto"/>
            </w:pPr>
            <w:r>
              <w:t>Viktor</w:t>
            </w:r>
          </w:p>
        </w:tc>
        <w:tc>
          <w:tcPr>
            <w:tcW w:w="2559" w:type="dxa"/>
          </w:tcPr>
          <w:p w14:paraId="25EC8E88" w14:textId="7F2FF214" w:rsidR="00397647" w:rsidRDefault="00397647" w:rsidP="00397647">
            <w:pPr>
              <w:spacing w:line="276" w:lineRule="auto"/>
            </w:pPr>
            <w:r>
              <w:t>Uno, Adrian och Alfred</w:t>
            </w:r>
          </w:p>
        </w:tc>
        <w:tc>
          <w:tcPr>
            <w:tcW w:w="3255" w:type="dxa"/>
          </w:tcPr>
          <w:p w14:paraId="7F24AE53" w14:textId="430569C1" w:rsidR="00397647" w:rsidRDefault="00397647" w:rsidP="00397647">
            <w:pPr>
              <w:spacing w:line="276" w:lineRule="auto"/>
            </w:pPr>
            <w:r>
              <w:t>----------------------------</w:t>
            </w:r>
          </w:p>
        </w:tc>
      </w:tr>
      <w:tr w:rsidR="00397647" w:rsidRPr="00397647" w14:paraId="3AF39313" w14:textId="77777777" w:rsidTr="00413C3D">
        <w:tc>
          <w:tcPr>
            <w:tcW w:w="1425" w:type="dxa"/>
          </w:tcPr>
          <w:p w14:paraId="281BA200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29 okt</w:t>
            </w:r>
          </w:p>
          <w:p w14:paraId="750C9949" w14:textId="7306A8B8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Borås</w:t>
            </w:r>
          </w:p>
        </w:tc>
        <w:tc>
          <w:tcPr>
            <w:tcW w:w="1823" w:type="dxa"/>
          </w:tcPr>
          <w:p w14:paraId="7F618B57" w14:textId="59195D7D" w:rsidR="00397647" w:rsidRDefault="00397647" w:rsidP="00397647">
            <w:pPr>
              <w:spacing w:line="276" w:lineRule="auto"/>
            </w:pPr>
            <w:r>
              <w:t>Leon</w:t>
            </w:r>
          </w:p>
        </w:tc>
        <w:tc>
          <w:tcPr>
            <w:tcW w:w="2559" w:type="dxa"/>
          </w:tcPr>
          <w:p w14:paraId="5C2B7254" w14:textId="1EB1285B" w:rsidR="00397647" w:rsidRDefault="00397647" w:rsidP="00397647">
            <w:pPr>
              <w:spacing w:line="276" w:lineRule="auto"/>
            </w:pPr>
            <w:r>
              <w:t>-------------------------</w:t>
            </w:r>
          </w:p>
        </w:tc>
        <w:tc>
          <w:tcPr>
            <w:tcW w:w="3255" w:type="dxa"/>
          </w:tcPr>
          <w:p w14:paraId="4E29194A" w14:textId="0361C908" w:rsidR="00397647" w:rsidRPr="00397647" w:rsidRDefault="00397647" w:rsidP="00397647">
            <w:pPr>
              <w:spacing w:line="276" w:lineRule="auto"/>
            </w:pPr>
            <w:r w:rsidRPr="00397647">
              <w:t xml:space="preserve">Skene/ Kinna: Gunnar, </w:t>
            </w:r>
            <w:r>
              <w:t>Uno</w:t>
            </w:r>
          </w:p>
          <w:p w14:paraId="09CDE5BF" w14:textId="19279E80" w:rsidR="00397647" w:rsidRPr="00397647" w:rsidRDefault="00397647" w:rsidP="00397647">
            <w:pPr>
              <w:spacing w:line="276" w:lineRule="auto"/>
            </w:pPr>
            <w:r w:rsidRPr="00397647">
              <w:t xml:space="preserve">Hyssna: Leon, </w:t>
            </w:r>
            <w:r w:rsidR="00413C3D">
              <w:t>Isak</w:t>
            </w:r>
          </w:p>
        </w:tc>
      </w:tr>
      <w:tr w:rsidR="00397647" w14:paraId="6BF0629B" w14:textId="77777777" w:rsidTr="00413C3D">
        <w:tc>
          <w:tcPr>
            <w:tcW w:w="1425" w:type="dxa"/>
          </w:tcPr>
          <w:p w14:paraId="15BBC72A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 nov</w:t>
            </w:r>
          </w:p>
          <w:p w14:paraId="2D5E0CB5" w14:textId="168BC774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Hyssnahallen</w:t>
            </w:r>
          </w:p>
        </w:tc>
        <w:tc>
          <w:tcPr>
            <w:tcW w:w="1823" w:type="dxa"/>
          </w:tcPr>
          <w:p w14:paraId="0C1A3634" w14:textId="4B88A7AA" w:rsidR="00397647" w:rsidRDefault="00397647" w:rsidP="00397647">
            <w:pPr>
              <w:spacing w:line="276" w:lineRule="auto"/>
            </w:pPr>
            <w:r>
              <w:t>Konrad</w:t>
            </w:r>
          </w:p>
        </w:tc>
        <w:tc>
          <w:tcPr>
            <w:tcW w:w="2559" w:type="dxa"/>
          </w:tcPr>
          <w:p w14:paraId="649E1014" w14:textId="2A7BD9DE" w:rsidR="00397647" w:rsidRDefault="0074601F" w:rsidP="00397647">
            <w:pPr>
              <w:spacing w:line="276" w:lineRule="auto"/>
            </w:pPr>
            <w:r>
              <w:t>Victor</w:t>
            </w:r>
            <w:r w:rsidR="00397647">
              <w:t>, Elliot</w:t>
            </w:r>
          </w:p>
        </w:tc>
        <w:tc>
          <w:tcPr>
            <w:tcW w:w="3255" w:type="dxa"/>
          </w:tcPr>
          <w:p w14:paraId="1EDBA908" w14:textId="1CC5D5A8" w:rsidR="00397647" w:rsidRDefault="00397647" w:rsidP="00397647">
            <w:pPr>
              <w:spacing w:line="276" w:lineRule="auto"/>
            </w:pPr>
            <w:r>
              <w:t>---------------------------</w:t>
            </w:r>
          </w:p>
        </w:tc>
      </w:tr>
      <w:tr w:rsidR="00397647" w14:paraId="0EB113D5" w14:textId="77777777" w:rsidTr="00413C3D">
        <w:tc>
          <w:tcPr>
            <w:tcW w:w="1425" w:type="dxa"/>
          </w:tcPr>
          <w:p w14:paraId="4D6401D8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18 nov</w:t>
            </w:r>
          </w:p>
          <w:p w14:paraId="0003D830" w14:textId="352A1BAC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Stenkullen</w:t>
            </w:r>
          </w:p>
        </w:tc>
        <w:tc>
          <w:tcPr>
            <w:tcW w:w="1823" w:type="dxa"/>
          </w:tcPr>
          <w:p w14:paraId="2E8950ED" w14:textId="3DAFF65D" w:rsidR="00397647" w:rsidRDefault="00413C3D" w:rsidP="00397647">
            <w:pPr>
              <w:spacing w:line="276" w:lineRule="auto"/>
            </w:pPr>
            <w:r>
              <w:t>Adrian</w:t>
            </w:r>
          </w:p>
        </w:tc>
        <w:tc>
          <w:tcPr>
            <w:tcW w:w="2559" w:type="dxa"/>
          </w:tcPr>
          <w:p w14:paraId="64F2635F" w14:textId="6D24D423" w:rsidR="00397647" w:rsidRDefault="00397647" w:rsidP="00397647">
            <w:pPr>
              <w:spacing w:line="276" w:lineRule="auto"/>
            </w:pPr>
            <w:r>
              <w:t>--------------------</w:t>
            </w:r>
          </w:p>
        </w:tc>
        <w:tc>
          <w:tcPr>
            <w:tcW w:w="3255" w:type="dxa"/>
          </w:tcPr>
          <w:p w14:paraId="08D9D535" w14:textId="5308C5D4" w:rsidR="00397647" w:rsidRDefault="00397647" w:rsidP="00397647">
            <w:pPr>
              <w:spacing w:line="276" w:lineRule="auto"/>
            </w:pPr>
            <w:r>
              <w:t xml:space="preserve">Skene/ Kinna: Adrian, </w:t>
            </w:r>
            <w:r w:rsidR="00413C3D" w:rsidRPr="00397647">
              <w:t>Noa</w:t>
            </w:r>
          </w:p>
          <w:p w14:paraId="41DB21EB" w14:textId="4AC2F19A" w:rsidR="00397647" w:rsidRDefault="00397647" w:rsidP="00397647">
            <w:pPr>
              <w:spacing w:line="276" w:lineRule="auto"/>
            </w:pPr>
            <w:r>
              <w:t>Hyssna: Arvid, Viktor</w:t>
            </w:r>
          </w:p>
        </w:tc>
      </w:tr>
      <w:tr w:rsidR="00397647" w14:paraId="414F42E1" w14:textId="77777777" w:rsidTr="00413C3D">
        <w:tc>
          <w:tcPr>
            <w:tcW w:w="1425" w:type="dxa"/>
          </w:tcPr>
          <w:p w14:paraId="57E42386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26 nov</w:t>
            </w:r>
          </w:p>
          <w:p w14:paraId="15C92300" w14:textId="139545A0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Hyssnahallen</w:t>
            </w:r>
          </w:p>
        </w:tc>
        <w:tc>
          <w:tcPr>
            <w:tcW w:w="1823" w:type="dxa"/>
          </w:tcPr>
          <w:p w14:paraId="60507D48" w14:textId="4B2D9761" w:rsidR="00397647" w:rsidRDefault="00397647" w:rsidP="00397647">
            <w:pPr>
              <w:spacing w:line="276" w:lineRule="auto"/>
            </w:pPr>
            <w:r>
              <w:t>Arvid</w:t>
            </w:r>
          </w:p>
        </w:tc>
        <w:tc>
          <w:tcPr>
            <w:tcW w:w="2559" w:type="dxa"/>
          </w:tcPr>
          <w:p w14:paraId="0AE31B89" w14:textId="551A5A08" w:rsidR="00397647" w:rsidRDefault="00397647" w:rsidP="00397647">
            <w:pPr>
              <w:spacing w:line="276" w:lineRule="auto"/>
            </w:pPr>
            <w:r>
              <w:t>Noel, Konrad</w:t>
            </w:r>
          </w:p>
        </w:tc>
        <w:tc>
          <w:tcPr>
            <w:tcW w:w="3255" w:type="dxa"/>
          </w:tcPr>
          <w:p w14:paraId="45A40B38" w14:textId="2B2167C8" w:rsidR="00397647" w:rsidRDefault="00397647" w:rsidP="00397647">
            <w:pPr>
              <w:spacing w:line="276" w:lineRule="auto"/>
            </w:pPr>
            <w:r>
              <w:t>----------------------------</w:t>
            </w:r>
          </w:p>
        </w:tc>
      </w:tr>
      <w:tr w:rsidR="00397647" w14:paraId="07F3FA69" w14:textId="77777777" w:rsidTr="00413C3D">
        <w:tc>
          <w:tcPr>
            <w:tcW w:w="1425" w:type="dxa"/>
          </w:tcPr>
          <w:p w14:paraId="7848EB9D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 dec</w:t>
            </w:r>
          </w:p>
          <w:p w14:paraId="18C57BEC" w14:textId="12D34295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Hyssnahallen</w:t>
            </w:r>
          </w:p>
        </w:tc>
        <w:tc>
          <w:tcPr>
            <w:tcW w:w="1823" w:type="dxa"/>
          </w:tcPr>
          <w:p w14:paraId="6B2FB977" w14:textId="176EDBBF" w:rsidR="00397647" w:rsidRDefault="00397647" w:rsidP="00397647">
            <w:pPr>
              <w:spacing w:line="276" w:lineRule="auto"/>
            </w:pPr>
            <w:r>
              <w:t>Axel</w:t>
            </w:r>
          </w:p>
        </w:tc>
        <w:tc>
          <w:tcPr>
            <w:tcW w:w="2559" w:type="dxa"/>
          </w:tcPr>
          <w:p w14:paraId="20EAF4EE" w14:textId="716F8532" w:rsidR="00397647" w:rsidRDefault="0074601F" w:rsidP="00397647">
            <w:pPr>
              <w:spacing w:line="276" w:lineRule="auto"/>
            </w:pPr>
            <w:r>
              <w:t>Axel</w:t>
            </w:r>
            <w:r w:rsidR="00397647">
              <w:t xml:space="preserve"> och Wiggo</w:t>
            </w:r>
          </w:p>
        </w:tc>
        <w:tc>
          <w:tcPr>
            <w:tcW w:w="3255" w:type="dxa"/>
          </w:tcPr>
          <w:p w14:paraId="70C31B1C" w14:textId="251ECF7B" w:rsidR="00397647" w:rsidRDefault="00397647" w:rsidP="00397647">
            <w:pPr>
              <w:spacing w:line="276" w:lineRule="auto"/>
            </w:pPr>
            <w:r>
              <w:t>------------------</w:t>
            </w:r>
          </w:p>
        </w:tc>
      </w:tr>
      <w:tr w:rsidR="00397647" w14:paraId="7A9F1B51" w14:textId="77777777" w:rsidTr="00413C3D">
        <w:tc>
          <w:tcPr>
            <w:tcW w:w="1425" w:type="dxa"/>
          </w:tcPr>
          <w:p w14:paraId="2CD41558" w14:textId="77777777" w:rsid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 dec</w:t>
            </w:r>
          </w:p>
          <w:p w14:paraId="35DA3DBA" w14:textId="068B58DC" w:rsidR="00397647" w:rsidRPr="00397647" w:rsidRDefault="00397647" w:rsidP="0039764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Torslanda</w:t>
            </w:r>
          </w:p>
        </w:tc>
        <w:tc>
          <w:tcPr>
            <w:tcW w:w="1823" w:type="dxa"/>
          </w:tcPr>
          <w:p w14:paraId="107EC929" w14:textId="28E2CF8A" w:rsidR="00397647" w:rsidRDefault="00413C3D" w:rsidP="00397647">
            <w:pPr>
              <w:spacing w:line="276" w:lineRule="auto"/>
            </w:pPr>
            <w:r>
              <w:t>Noel</w:t>
            </w:r>
          </w:p>
        </w:tc>
        <w:tc>
          <w:tcPr>
            <w:tcW w:w="2559" w:type="dxa"/>
          </w:tcPr>
          <w:p w14:paraId="6AF7F366" w14:textId="0D661BE3" w:rsidR="00397647" w:rsidRDefault="00397647" w:rsidP="00397647">
            <w:pPr>
              <w:spacing w:line="276" w:lineRule="auto"/>
            </w:pPr>
            <w:r>
              <w:t>---------------------</w:t>
            </w:r>
          </w:p>
        </w:tc>
        <w:tc>
          <w:tcPr>
            <w:tcW w:w="3255" w:type="dxa"/>
          </w:tcPr>
          <w:p w14:paraId="5477F03D" w14:textId="60630DC3" w:rsidR="00397647" w:rsidRDefault="00397647" w:rsidP="00397647">
            <w:pPr>
              <w:spacing w:line="276" w:lineRule="auto"/>
            </w:pPr>
            <w:r>
              <w:t xml:space="preserve">Kinna/ Skene: </w:t>
            </w:r>
            <w:r w:rsidR="00413C3D">
              <w:t>Alfred</w:t>
            </w:r>
            <w:r>
              <w:t xml:space="preserve">, </w:t>
            </w:r>
            <w:r w:rsidR="00413C3D">
              <w:t>K</w:t>
            </w:r>
            <w:r>
              <w:t>onrad</w:t>
            </w:r>
          </w:p>
          <w:p w14:paraId="45417129" w14:textId="71FBB531" w:rsidR="00397647" w:rsidRDefault="00397647" w:rsidP="00397647">
            <w:pPr>
              <w:spacing w:line="276" w:lineRule="auto"/>
            </w:pPr>
            <w:r>
              <w:t xml:space="preserve">Hyssna:, </w:t>
            </w:r>
            <w:r w:rsidR="00413C3D">
              <w:t>Noel, Elliot</w:t>
            </w:r>
          </w:p>
        </w:tc>
      </w:tr>
    </w:tbl>
    <w:p w14:paraId="077AA485" w14:textId="71789F9D" w:rsidR="00397647" w:rsidRDefault="00397647"/>
    <w:p w14:paraId="3B904CF0" w14:textId="74807C05" w:rsidR="00397647" w:rsidRDefault="00397647">
      <w:r w:rsidRPr="00397647">
        <w:rPr>
          <w:b/>
          <w:bCs/>
        </w:rPr>
        <w:t>Tvätt</w:t>
      </w:r>
      <w:r>
        <w:t>: samla in och tvätta alla matchställ, lämnas åter till tränare nästkommande träning</w:t>
      </w:r>
    </w:p>
    <w:p w14:paraId="1A873D47" w14:textId="69E2C5B6" w:rsidR="00397647" w:rsidRDefault="00397647">
      <w:r w:rsidRPr="00397647">
        <w:rPr>
          <w:b/>
          <w:bCs/>
        </w:rPr>
        <w:t>Kiosk</w:t>
      </w:r>
      <w:r>
        <w:t>: Baka kakor/ bullar att sälja, koka kaffe, plocka fram och städa undan. Kioskansvarig behöver komma till samlingstiden för att hinna iordningställa.</w:t>
      </w:r>
    </w:p>
    <w:p w14:paraId="74DE64C9" w14:textId="0DE04770" w:rsidR="00397647" w:rsidRDefault="00397647">
      <w:r w:rsidRPr="00397647">
        <w:rPr>
          <w:b/>
          <w:bCs/>
        </w:rPr>
        <w:t>Skjuts</w:t>
      </w:r>
      <w:r>
        <w:rPr>
          <w:b/>
          <w:bCs/>
        </w:rPr>
        <w:t xml:space="preserve"> till bortamatch</w:t>
      </w:r>
      <w:r>
        <w:t xml:space="preserve">: Hämta upp barn vid utsedd uppsamlingsplats för skjuts till bortamatch. Barnen lämnas på uppsamlingsplatsen vid hemkomst. </w:t>
      </w:r>
    </w:p>
    <w:p w14:paraId="6C7FBDD5" w14:textId="317FA892" w:rsidR="00397647" w:rsidRDefault="00397647" w:rsidP="00397647">
      <w:pPr>
        <w:pStyle w:val="ListParagraph"/>
        <w:numPr>
          <w:ilvl w:val="0"/>
          <w:numId w:val="1"/>
        </w:numPr>
      </w:pPr>
      <w:r>
        <w:t>Uppsamlingsplats Hyssna: Pizzerian</w:t>
      </w:r>
    </w:p>
    <w:p w14:paraId="2118A94F" w14:textId="2A4D7C81" w:rsidR="00397647" w:rsidRPr="00397647" w:rsidRDefault="00397647" w:rsidP="0039764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Uppsamlingsplats Kinna/ Skene: </w:t>
      </w:r>
      <w:r w:rsidR="00413C3D">
        <w:t>Arenahallen</w:t>
      </w:r>
      <w:r>
        <w:br/>
      </w:r>
    </w:p>
    <w:p w14:paraId="1AF3EB31" w14:textId="7946C7C0" w:rsidR="00397647" w:rsidRDefault="00397647" w:rsidP="00397647">
      <w:r w:rsidRPr="00397647">
        <w:rPr>
          <w:b/>
          <w:bCs/>
        </w:rPr>
        <w:t>Passar inte ditt datum?</w:t>
      </w:r>
      <w:r>
        <w:t xml:space="preserve"> Som förälder ansvarar du för att byta dag med någon annan förälder. Tränare ordnar inte med byte av dag.</w:t>
      </w:r>
    </w:p>
    <w:sectPr w:rsidR="0039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CBB"/>
    <w:multiLevelType w:val="hybridMultilevel"/>
    <w:tmpl w:val="FE3AB1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24383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47"/>
    <w:rsid w:val="00175959"/>
    <w:rsid w:val="003249C4"/>
    <w:rsid w:val="00397647"/>
    <w:rsid w:val="00413C3D"/>
    <w:rsid w:val="006346C6"/>
    <w:rsid w:val="0074601F"/>
    <w:rsid w:val="00817314"/>
    <w:rsid w:val="00E9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FFCF"/>
  <w15:chartTrackingRefBased/>
  <w15:docId w15:val="{EF4D96C9-FD1C-4D1D-B739-F936BBCA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Horrdin</dc:creator>
  <cp:keywords/>
  <dc:description/>
  <cp:lastModifiedBy>Erik Forsberg</cp:lastModifiedBy>
  <cp:revision>7</cp:revision>
  <dcterms:created xsi:type="dcterms:W3CDTF">2023-09-11T07:01:00Z</dcterms:created>
  <dcterms:modified xsi:type="dcterms:W3CDTF">2023-09-18T18:53:00Z</dcterms:modified>
</cp:coreProperties>
</file>