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D1A9" w14:textId="1286490E" w:rsidR="004E45B6" w:rsidRDefault="00DE02F6">
      <w:r>
        <w:t>När du anmäler dig till domarkurs skall du även anmäla dig till handbollsförbundet.</w:t>
      </w:r>
    </w:p>
    <w:p w14:paraId="48FF08E6" w14:textId="0FC57C66" w:rsidR="00DE02F6" w:rsidRDefault="00DE02F6">
      <w:r>
        <w:t>Det gör du genom att klicka på nedanstående länkar för de aktuella kurserna.</w:t>
      </w:r>
    </w:p>
    <w:p w14:paraId="47D62160" w14:textId="77777777" w:rsidR="00DE02F6" w:rsidRDefault="00DE02F6"/>
    <w:p w14:paraId="1A1902AD" w14:textId="26421DE3" w:rsidR="00DE02F6" w:rsidRDefault="00DE02F6">
      <w:r>
        <w:t>1</w:t>
      </w:r>
      <w:r w:rsidRPr="00DE02F6">
        <w:t xml:space="preserve">7/9 - DU2 i </w:t>
      </w:r>
      <w:proofErr w:type="spellStart"/>
      <w:r w:rsidRPr="00DE02F6">
        <w:t>Olsagårdssalen</w:t>
      </w:r>
      <w:proofErr w:type="spellEnd"/>
      <w:r w:rsidRPr="00DE02F6">
        <w:t xml:space="preserve">, Arenahallen </w:t>
      </w:r>
      <w:proofErr w:type="spellStart"/>
      <w:r w:rsidRPr="00DE02F6">
        <w:t>kl</w:t>
      </w:r>
      <w:proofErr w:type="spellEnd"/>
      <w:r w:rsidRPr="00DE02F6">
        <w:t xml:space="preserve"> 19.15</w:t>
      </w:r>
      <w:r w:rsidRPr="00DE02F6">
        <w:br/>
      </w:r>
      <w:hyperlink r:id="rId4" w:tgtFrame="_blank" w:history="1">
        <w:r w:rsidRPr="00DE02F6">
          <w:rPr>
            <w:rStyle w:val="Hyperlnk"/>
          </w:rPr>
          <w:t>https://educationwebregistration.idrottonline.se/home/index/2108551</w:t>
        </w:r>
      </w:hyperlink>
      <w:r w:rsidRPr="00DE02F6">
        <w:br/>
      </w:r>
      <w:r w:rsidRPr="00DE02F6">
        <w:br/>
        <w:t xml:space="preserve">23/9 - DU2 i </w:t>
      </w:r>
      <w:proofErr w:type="spellStart"/>
      <w:r w:rsidRPr="00DE02F6">
        <w:t>Olsagårdssalen</w:t>
      </w:r>
      <w:proofErr w:type="spellEnd"/>
      <w:r w:rsidRPr="00DE02F6">
        <w:t xml:space="preserve">, Arenahallen </w:t>
      </w:r>
      <w:proofErr w:type="spellStart"/>
      <w:r w:rsidRPr="00DE02F6">
        <w:t>kl</w:t>
      </w:r>
      <w:proofErr w:type="spellEnd"/>
      <w:r w:rsidRPr="00DE02F6">
        <w:t xml:space="preserve"> 17.30</w:t>
      </w:r>
      <w:r w:rsidRPr="00DE02F6">
        <w:br/>
      </w:r>
      <w:hyperlink r:id="rId5" w:tgtFrame="_blank" w:history="1">
        <w:r w:rsidRPr="00DE02F6">
          <w:rPr>
            <w:rStyle w:val="Hyperlnk"/>
          </w:rPr>
          <w:t>https://educationwebregistration.idrottonline.se/home/index/2108552</w:t>
        </w:r>
      </w:hyperlink>
      <w:r w:rsidRPr="00DE02F6">
        <w:br/>
      </w:r>
      <w:r w:rsidRPr="00DE02F6">
        <w:br/>
        <w:t xml:space="preserve">24/9 - DU1 i </w:t>
      </w:r>
      <w:proofErr w:type="spellStart"/>
      <w:r w:rsidRPr="00DE02F6">
        <w:t>Olsagårdssalen</w:t>
      </w:r>
      <w:proofErr w:type="spellEnd"/>
      <w:r w:rsidRPr="00DE02F6">
        <w:t xml:space="preserve">, Arenahallen </w:t>
      </w:r>
      <w:proofErr w:type="spellStart"/>
      <w:r w:rsidRPr="00DE02F6">
        <w:t>kl</w:t>
      </w:r>
      <w:proofErr w:type="spellEnd"/>
      <w:r w:rsidRPr="00DE02F6">
        <w:t xml:space="preserve"> 17.30</w:t>
      </w:r>
      <w:r w:rsidRPr="00DE02F6">
        <w:br/>
      </w:r>
      <w:hyperlink r:id="rId6" w:tgtFrame="_blank" w:history="1">
        <w:r w:rsidRPr="00DE02F6">
          <w:rPr>
            <w:rStyle w:val="Hyperlnk"/>
          </w:rPr>
          <w:t>https://educationwebregistration.idrottonline.se/home/index/2108553</w:t>
        </w:r>
      </w:hyperlink>
      <w:r w:rsidRPr="00DE02F6">
        <w:br/>
      </w:r>
      <w:r w:rsidRPr="00DE02F6">
        <w:br/>
        <w:t xml:space="preserve">1/10 - DU1 i </w:t>
      </w:r>
      <w:proofErr w:type="spellStart"/>
      <w:r w:rsidRPr="00DE02F6">
        <w:t>Olsagårdssalen</w:t>
      </w:r>
      <w:proofErr w:type="spellEnd"/>
      <w:r w:rsidRPr="00DE02F6">
        <w:t xml:space="preserve">, Arenahallen </w:t>
      </w:r>
      <w:proofErr w:type="spellStart"/>
      <w:r w:rsidRPr="00DE02F6">
        <w:t>kl</w:t>
      </w:r>
      <w:proofErr w:type="spellEnd"/>
      <w:r w:rsidRPr="00DE02F6">
        <w:t xml:space="preserve"> 18.00</w:t>
      </w:r>
      <w:r w:rsidRPr="00DE02F6">
        <w:br/>
      </w:r>
      <w:hyperlink r:id="rId7" w:tgtFrame="_blank" w:history="1">
        <w:r w:rsidRPr="00DE02F6">
          <w:rPr>
            <w:rStyle w:val="Hyperlnk"/>
          </w:rPr>
          <w:t>https://educationwebregistration.idrottonline.se/home/index/2108554</w:t>
        </w:r>
      </w:hyperlink>
    </w:p>
    <w:sectPr w:rsidR="00DE0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F6"/>
    <w:rsid w:val="00130F34"/>
    <w:rsid w:val="004E45B6"/>
    <w:rsid w:val="005A2A65"/>
    <w:rsid w:val="00DE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0C05"/>
  <w15:chartTrackingRefBased/>
  <w15:docId w15:val="{AE8FDC50-0073-477E-AA61-FAC06876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E0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E0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E02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E0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E02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E0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E0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E0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E0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02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E02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E02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E02F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E02F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E02F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E02F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E02F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E02F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E0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E0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E0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E0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0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E02F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E02F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E02F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E02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E02F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E02F6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E02F6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E0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cationwebregistration.idrottonline.se/home/index/21085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tionwebregistration.idrottonline.se/home/index/2108553" TargetMode="External"/><Relationship Id="rId5" Type="http://schemas.openxmlformats.org/officeDocument/2006/relationships/hyperlink" Target="https://educationwebregistration.idrottonline.se/home/index/2108552" TargetMode="External"/><Relationship Id="rId4" Type="http://schemas.openxmlformats.org/officeDocument/2006/relationships/hyperlink" Target="https://educationwebregistration.idrottonline.se/home/index/210855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856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Olsson</dc:creator>
  <cp:keywords/>
  <dc:description/>
  <cp:lastModifiedBy>Bengt Olsson</cp:lastModifiedBy>
  <cp:revision>2</cp:revision>
  <dcterms:created xsi:type="dcterms:W3CDTF">2025-09-14T10:04:00Z</dcterms:created>
  <dcterms:modified xsi:type="dcterms:W3CDTF">2025-09-14T10:04:00Z</dcterms:modified>
</cp:coreProperties>
</file>