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31EE" w14:textId="77777777" w:rsidR="00AC3CB8" w:rsidRPr="00AC3CB8" w:rsidRDefault="00AC3CB8" w:rsidP="00AC3CB8">
      <w:r w:rsidRPr="00AC3CB8">
        <w:rPr>
          <w:i/>
          <w:iCs/>
        </w:rPr>
        <w:t>Hej,</w:t>
      </w:r>
    </w:p>
    <w:p w14:paraId="70052F0E" w14:textId="77777777" w:rsidR="00AC3CB8" w:rsidRPr="00AC3CB8" w:rsidRDefault="00AC3CB8" w:rsidP="00AC3CB8">
      <w:r w:rsidRPr="00AC3CB8">
        <w:rPr>
          <w:i/>
          <w:iCs/>
        </w:rPr>
        <w:t> </w:t>
      </w:r>
    </w:p>
    <w:p w14:paraId="11EB23C0" w14:textId="316E7005" w:rsidR="00AC3CB8" w:rsidRPr="00AC3CB8" w:rsidRDefault="00AC3CB8" w:rsidP="00AC3CB8">
      <w:r w:rsidRPr="00AC3CB8">
        <w:rPr>
          <w:i/>
          <w:iCs/>
        </w:rPr>
        <w:t>  Nu är ansökan för Idrottsmiljonen öppen mellan </w:t>
      </w:r>
      <w:r w:rsidRPr="00AC3CB8">
        <w:rPr>
          <w:b/>
          <w:bCs/>
          <w:i/>
          <w:iCs/>
        </w:rPr>
        <w:t>1 april och 26 april</w:t>
      </w:r>
      <w:r w:rsidRPr="00AC3CB8">
        <w:rPr>
          <w:i/>
          <w:iCs/>
        </w:rPr>
        <w:t>.</w:t>
      </w:r>
    </w:p>
    <w:p w14:paraId="04C73360" w14:textId="77777777" w:rsidR="00AC3CB8" w:rsidRPr="00AC3CB8" w:rsidRDefault="00AC3CB8" w:rsidP="00AC3CB8">
      <w:r w:rsidRPr="00AC3CB8">
        <w:rPr>
          <w:i/>
          <w:iCs/>
        </w:rPr>
        <w:t>Idrottsmiljonen är Mariestads kommuns projektbidrag för att stärka och utveckla det lokala idrottslivet.</w:t>
      </w:r>
      <w:r w:rsidRPr="00AC3CB8">
        <w:rPr>
          <w:i/>
          <w:iCs/>
        </w:rPr>
        <w:br/>
        <w:t>Syftet är att ge fler invånare möjlighet till idrott och rörelse samt främja en hållbar och inkluderande föreningsverksamhet.</w:t>
      </w:r>
      <w:r w:rsidRPr="00AC3CB8">
        <w:rPr>
          <w:i/>
          <w:iCs/>
        </w:rPr>
        <w:br/>
        <w:t>Föreningar kan ansöka om </w:t>
      </w:r>
      <w:r w:rsidRPr="00AC3CB8">
        <w:rPr>
          <w:b/>
          <w:bCs/>
          <w:i/>
          <w:iCs/>
        </w:rPr>
        <w:t>max 250</w:t>
      </w:r>
      <w:r w:rsidRPr="00AC3CB8">
        <w:rPr>
          <w:rFonts w:ascii="Arial" w:hAnsi="Arial" w:cs="Arial"/>
          <w:b/>
          <w:bCs/>
          <w:i/>
          <w:iCs/>
        </w:rPr>
        <w:t> </w:t>
      </w:r>
      <w:r w:rsidRPr="00AC3CB8">
        <w:rPr>
          <w:b/>
          <w:bCs/>
          <w:i/>
          <w:iCs/>
        </w:rPr>
        <w:t>000 kronor</w:t>
      </w:r>
      <w:r w:rsidRPr="00AC3CB8">
        <w:rPr>
          <w:i/>
          <w:iCs/>
        </w:rPr>
        <w:t> per projekt.</w:t>
      </w:r>
    </w:p>
    <w:p w14:paraId="690AAD4F" w14:textId="77777777" w:rsidR="00AC3CB8" w:rsidRPr="00AC3CB8" w:rsidRDefault="00AC3CB8" w:rsidP="00AC3CB8">
      <w:r w:rsidRPr="00AC3CB8">
        <w:rPr>
          <w:i/>
          <w:iCs/>
        </w:rPr>
        <w:t> </w:t>
      </w:r>
    </w:p>
    <w:p w14:paraId="59A79BD2" w14:textId="77777777" w:rsidR="00AC3CB8" w:rsidRPr="00AC3CB8" w:rsidRDefault="00AC3CB8" w:rsidP="00AC3CB8">
      <w:r w:rsidRPr="00AC3CB8">
        <w:rPr>
          <w:i/>
          <w:iCs/>
        </w:rPr>
        <w:t>För att ansökan ska behandlas krävs att föreningen är </w:t>
      </w:r>
      <w:r w:rsidRPr="00AC3CB8">
        <w:rPr>
          <w:b/>
          <w:bCs/>
          <w:i/>
          <w:iCs/>
        </w:rPr>
        <w:t>bidragsberättigad</w:t>
      </w:r>
      <w:r w:rsidRPr="00AC3CB8">
        <w:rPr>
          <w:i/>
          <w:iCs/>
        </w:rPr>
        <w:t> enligt Regelverk för kommunalt föreningsbidrag.</w:t>
      </w:r>
      <w:r w:rsidRPr="00AC3CB8">
        <w:rPr>
          <w:i/>
          <w:iCs/>
        </w:rPr>
        <w:br/>
        <w:t>Hur du gör kan du se här, </w:t>
      </w:r>
      <w:r w:rsidRPr="00AC3CB8">
        <w:t> </w:t>
      </w:r>
      <w:hyperlink r:id="rId4" w:tgtFrame="_blank" w:history="1">
        <w:r w:rsidRPr="00AC3CB8">
          <w:rPr>
            <w:rStyle w:val="Hyperlnk"/>
          </w:rPr>
          <w:t xml:space="preserve">Guider </w:t>
        </w:r>
        <w:proofErr w:type="spellStart"/>
        <w:r w:rsidRPr="00AC3CB8">
          <w:rPr>
            <w:rStyle w:val="Hyperlnk"/>
          </w:rPr>
          <w:t>Rbok</w:t>
        </w:r>
        <w:proofErr w:type="spellEnd"/>
        <w:r w:rsidRPr="00AC3CB8">
          <w:rPr>
            <w:rStyle w:val="Hyperlnk"/>
          </w:rPr>
          <w:t xml:space="preserve"> - Mariestad</w:t>
        </w:r>
      </w:hyperlink>
    </w:p>
    <w:p w14:paraId="0E11A541" w14:textId="77777777" w:rsidR="00AC3CB8" w:rsidRPr="00AC3CB8" w:rsidRDefault="00AC3CB8" w:rsidP="00AC3CB8">
      <w:r w:rsidRPr="00AC3CB8">
        <w:rPr>
          <w:i/>
          <w:iCs/>
        </w:rPr>
        <w:t> </w:t>
      </w:r>
    </w:p>
    <w:p w14:paraId="55FD598C" w14:textId="77777777" w:rsidR="00AC3CB8" w:rsidRPr="00AC3CB8" w:rsidRDefault="00AC3CB8" w:rsidP="00AC3CB8">
      <w:r w:rsidRPr="00AC3CB8">
        <w:rPr>
          <w:i/>
          <w:iCs/>
        </w:rPr>
        <w:t>Ansökan görs digitalt via </w:t>
      </w:r>
      <w:proofErr w:type="spellStart"/>
      <w:r w:rsidRPr="00AC3CB8">
        <w:rPr>
          <w:b/>
          <w:bCs/>
          <w:i/>
          <w:iCs/>
        </w:rPr>
        <w:t>Rbok</w:t>
      </w:r>
      <w:proofErr w:type="spellEnd"/>
      <w:r w:rsidRPr="00AC3CB8">
        <w:rPr>
          <w:i/>
          <w:iCs/>
        </w:rPr>
        <w:t> på Mariestads kommuns webbplats, </w:t>
      </w:r>
      <w:hyperlink r:id="rId5" w:tgtFrame="_blank" w:history="1">
        <w:r w:rsidRPr="00AC3CB8">
          <w:rPr>
            <w:rStyle w:val="Hyperlnk"/>
          </w:rPr>
          <w:t>mariestad.rbok.se</w:t>
        </w:r>
      </w:hyperlink>
    </w:p>
    <w:p w14:paraId="73612CC5" w14:textId="77777777" w:rsidR="00AC3CB8" w:rsidRPr="00AC3CB8" w:rsidRDefault="00AC3CB8" w:rsidP="00AC3CB8">
      <w:r w:rsidRPr="00AC3CB8">
        <w:rPr>
          <w:i/>
          <w:iCs/>
        </w:rPr>
        <w:t> </w:t>
      </w:r>
    </w:p>
    <w:p w14:paraId="71FF6465" w14:textId="77777777" w:rsidR="00AC3CB8" w:rsidRPr="00AC3CB8" w:rsidRDefault="00AC3CB8" w:rsidP="00AC3CB8">
      <w:r w:rsidRPr="00AC3CB8">
        <w:rPr>
          <w:b/>
          <w:bCs/>
          <w:i/>
          <w:iCs/>
        </w:rPr>
        <w:t>Ansök senast 26 april.</w:t>
      </w:r>
    </w:p>
    <w:p w14:paraId="6DBB6702" w14:textId="77777777" w:rsidR="00AC3CB8" w:rsidRPr="00AC3CB8" w:rsidRDefault="00AC3CB8" w:rsidP="00AC3CB8">
      <w:r w:rsidRPr="00AC3CB8">
        <w:rPr>
          <w:i/>
          <w:iCs/>
        </w:rPr>
        <w:t>Har du frågor är du välkommen att kontakta </w:t>
      </w:r>
      <w:hyperlink r:id="rId6" w:tgtFrame="_blank" w:history="1">
        <w:r w:rsidRPr="00AC3CB8">
          <w:rPr>
            <w:rStyle w:val="Hyperlnk"/>
          </w:rPr>
          <w:t>Fritidskontoret</w:t>
        </w:r>
      </w:hyperlink>
      <w:r w:rsidRPr="00AC3CB8">
        <w:t> </w:t>
      </w:r>
    </w:p>
    <w:p w14:paraId="496B9C5B" w14:textId="77777777" w:rsidR="00AC3CB8" w:rsidRPr="00AC3CB8" w:rsidRDefault="00AC3CB8" w:rsidP="00AC3CB8">
      <w:r w:rsidRPr="00AC3CB8">
        <w:t> </w:t>
      </w:r>
    </w:p>
    <w:p w14:paraId="519F84AD" w14:textId="77777777" w:rsidR="00F40382" w:rsidRDefault="00F40382"/>
    <w:sectPr w:rsidR="00F4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B8"/>
    <w:rsid w:val="00022CEB"/>
    <w:rsid w:val="000D366C"/>
    <w:rsid w:val="00244181"/>
    <w:rsid w:val="00562077"/>
    <w:rsid w:val="00845A47"/>
    <w:rsid w:val="008A311E"/>
    <w:rsid w:val="00AC3CB8"/>
    <w:rsid w:val="00B611B8"/>
    <w:rsid w:val="00F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BD63"/>
  <w15:chartTrackingRefBased/>
  <w15:docId w15:val="{6C230BA0-58B8-41EC-930E-37362A5B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3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3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3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3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3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3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3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3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3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3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3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C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3C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3C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3C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3C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3C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3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3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3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3C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3C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3C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3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3C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3CB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C3CB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tidskontoret@mariestad.se" TargetMode="External"/><Relationship Id="rId5" Type="http://schemas.openxmlformats.org/officeDocument/2006/relationships/hyperlink" Target="http://mariestad.rbok.se/" TargetMode="External"/><Relationship Id="rId4" Type="http://schemas.openxmlformats.org/officeDocument/2006/relationships/hyperlink" Target="https://mariestad.se/uppleva-och-gora/idrott-motion-och-friluftsliv/foreningsliv-och-foreningar/guider-rbo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810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Lindqvist</dc:creator>
  <cp:keywords/>
  <dc:description/>
  <cp:lastModifiedBy>Maria J Lindqvist</cp:lastModifiedBy>
  <cp:revision>2</cp:revision>
  <dcterms:created xsi:type="dcterms:W3CDTF">2026-04-10T17:22:00Z</dcterms:created>
  <dcterms:modified xsi:type="dcterms:W3CDTF">2026-04-10T17:23:00Z</dcterms:modified>
</cp:coreProperties>
</file>