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163B" w14:textId="61B448D3" w:rsidR="00F5031F" w:rsidRDefault="00F5031F" w:rsidP="00F50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6E4B09" wp14:editId="5C5AB4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81300" cy="845820"/>
            <wp:effectExtent l="0" t="0" r="0" b="0"/>
            <wp:wrapTight wrapText="bothSides">
              <wp:wrapPolygon edited="0">
                <wp:start x="592" y="973"/>
                <wp:lineTo x="592" y="5838"/>
                <wp:lineTo x="2071" y="9730"/>
                <wp:lineTo x="3699" y="9730"/>
                <wp:lineTo x="3699" y="20919"/>
                <wp:lineTo x="14055" y="20919"/>
                <wp:lineTo x="14055" y="9730"/>
                <wp:lineTo x="18789" y="6811"/>
                <wp:lineTo x="18937" y="2919"/>
                <wp:lineTo x="15534" y="973"/>
                <wp:lineTo x="592" y="973"/>
              </wp:wrapPolygon>
            </wp:wrapTight>
            <wp:docPr id="275622916" name="Bildobjekt 1" descr="En bild som visar Teckensnitt, grafisk design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22916" name="Bildobjekt 1" descr="En bild som visar Teckensnitt, grafisk design, Grafik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370E" w14:textId="4693F886" w:rsidR="00F5031F" w:rsidRDefault="00F5031F" w:rsidP="00F50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8DA64" w14:textId="77777777" w:rsidR="00F5031F" w:rsidRDefault="00F5031F" w:rsidP="00F50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CCC59" w14:textId="1ED110A9" w:rsidR="00F5031F" w:rsidRPr="00F5031F" w:rsidRDefault="00F5031F" w:rsidP="00F50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31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F5031F">
        <w:rPr>
          <w:rFonts w:ascii="Times New Roman" w:hAnsi="Times New Roman" w:cs="Times New Roman"/>
          <w:b/>
          <w:bCs/>
          <w:sz w:val="28"/>
          <w:szCs w:val="28"/>
        </w:rPr>
        <w:t>agordning – Årsmöte</w:t>
      </w:r>
    </w:p>
    <w:p w14:paraId="336CEFA5" w14:textId="77777777" w:rsidR="00F5031F" w:rsidRDefault="00F5031F" w:rsidP="00F5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och tid: 23 mars 18.00</w:t>
      </w:r>
    </w:p>
    <w:p w14:paraId="4EC126CF" w14:textId="75324E80" w:rsidR="00F5031F" w:rsidRDefault="00F5031F" w:rsidP="00F5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Plats: Novab arena</w:t>
      </w:r>
    </w:p>
    <w:p w14:paraId="1662E37C" w14:textId="77777777" w:rsidR="00F5031F" w:rsidRPr="00F5031F" w:rsidRDefault="00F5031F" w:rsidP="00F5031F">
      <w:pPr>
        <w:rPr>
          <w:rFonts w:ascii="Times New Roman" w:hAnsi="Times New Roman" w:cs="Times New Roman"/>
          <w:sz w:val="24"/>
          <w:szCs w:val="24"/>
        </w:rPr>
      </w:pPr>
    </w:p>
    <w:p w14:paraId="62FAB31B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Mötets öppnande</w:t>
      </w:r>
    </w:p>
    <w:p w14:paraId="46B5FFD4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Fastställande av röstlängd för mötet</w:t>
      </w:r>
    </w:p>
    <w:p w14:paraId="4F244CDE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Val av mötesordförande</w:t>
      </w:r>
    </w:p>
    <w:p w14:paraId="3EA5CD38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Val av mötessekreterare</w:t>
      </w:r>
    </w:p>
    <w:p w14:paraId="79BEBEBF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Val av två justerare tillika rösträknare</w:t>
      </w:r>
    </w:p>
    <w:p w14:paraId="25A8AAB0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Fråga om mötets behöriga utlysande</w:t>
      </w:r>
    </w:p>
    <w:p w14:paraId="52A8DACF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Fastställande av dagordning</w:t>
      </w:r>
    </w:p>
    <w:p w14:paraId="32DF0BDF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Styrelsens verksamhetsberättelse för det gångna verksamhetsåret</w:t>
      </w:r>
    </w:p>
    <w:p w14:paraId="31D7273B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Ekonomisk berättelse (resultat- och balansräkning)</w:t>
      </w:r>
    </w:p>
    <w:p w14:paraId="2608C546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Revisionsberättelse</w:t>
      </w:r>
    </w:p>
    <w:p w14:paraId="3984C2CE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Fråga om ansvarsfrihet för styrelsen</w:t>
      </w:r>
    </w:p>
    <w:p w14:paraId="35323167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Fastställande av medlemsavgift för kommande verksamhetsår</w:t>
      </w:r>
    </w:p>
    <w:p w14:paraId="619E0AB7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Fastställande av verksamhetsplan och budget</w:t>
      </w:r>
    </w:p>
    <w:p w14:paraId="070E0792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Val av:</w:t>
      </w:r>
    </w:p>
    <w:p w14:paraId="40450D88" w14:textId="77777777" w:rsidR="00F5031F" w:rsidRPr="00F5031F" w:rsidRDefault="00F5031F" w:rsidP="00F5031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Ordförande</w:t>
      </w:r>
    </w:p>
    <w:p w14:paraId="3424FBAA" w14:textId="77777777" w:rsidR="00F5031F" w:rsidRPr="00F5031F" w:rsidRDefault="00F5031F" w:rsidP="00F5031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Övriga styrelseledamöter</w:t>
      </w:r>
    </w:p>
    <w:p w14:paraId="09D779C2" w14:textId="77777777" w:rsidR="00F5031F" w:rsidRPr="00F5031F" w:rsidRDefault="00F5031F" w:rsidP="00F5031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Eventuella suppleanter</w:t>
      </w:r>
    </w:p>
    <w:p w14:paraId="2A66C884" w14:textId="77777777" w:rsidR="00F5031F" w:rsidRPr="00F5031F" w:rsidRDefault="00F5031F" w:rsidP="00F5031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Revisor(er)</w:t>
      </w:r>
    </w:p>
    <w:p w14:paraId="44273CE8" w14:textId="77777777" w:rsidR="00F5031F" w:rsidRPr="00F5031F" w:rsidRDefault="00F5031F" w:rsidP="00F5031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Valberedning</w:t>
      </w:r>
    </w:p>
    <w:p w14:paraId="305858AA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Behandling av motioner och förslag från medlemmar</w:t>
      </w:r>
    </w:p>
    <w:p w14:paraId="484E3711" w14:textId="77777777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Övriga frågor</w:t>
      </w:r>
    </w:p>
    <w:p w14:paraId="6D2CF34E" w14:textId="2F28EC6A" w:rsidR="00F5031F" w:rsidRPr="00F5031F" w:rsidRDefault="00F5031F" w:rsidP="00F503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31F">
        <w:rPr>
          <w:rFonts w:ascii="Times New Roman" w:hAnsi="Times New Roman" w:cs="Times New Roman"/>
          <w:sz w:val="24"/>
          <w:szCs w:val="24"/>
        </w:rPr>
        <w:t>Mötets avslutande</w:t>
      </w:r>
    </w:p>
    <w:p w14:paraId="12308010" w14:textId="77777777" w:rsidR="00F40382" w:rsidRDefault="00F40382"/>
    <w:sectPr w:rsidR="00F4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81FE8"/>
    <w:multiLevelType w:val="multilevel"/>
    <w:tmpl w:val="8B08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84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1F"/>
    <w:rsid w:val="000D366C"/>
    <w:rsid w:val="00244181"/>
    <w:rsid w:val="00562077"/>
    <w:rsid w:val="00845A47"/>
    <w:rsid w:val="00B305F1"/>
    <w:rsid w:val="00B611B8"/>
    <w:rsid w:val="00F40382"/>
    <w:rsid w:val="00F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D73"/>
  <w15:chartTrackingRefBased/>
  <w15:docId w15:val="{2907FD0E-D490-46C8-8980-A75F1B6B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0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0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0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03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03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03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03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03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03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03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03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03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03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0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612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L</dc:creator>
  <cp:keywords/>
  <dc:description/>
  <cp:lastModifiedBy>Maria J L</cp:lastModifiedBy>
  <cp:revision>1</cp:revision>
  <dcterms:created xsi:type="dcterms:W3CDTF">2026-02-17T13:26:00Z</dcterms:created>
  <dcterms:modified xsi:type="dcterms:W3CDTF">2026-02-17T13:33:00Z</dcterms:modified>
</cp:coreProperties>
</file>