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4362" w14:textId="77777777" w:rsidR="005D1D05" w:rsidRDefault="00A30CB1" w:rsidP="00A30CB1">
      <w:pPr>
        <w:pStyle w:val="Rubrik1"/>
      </w:pPr>
      <w:r>
        <w:t>Äggförsäljning för lag P09/08/07</w:t>
      </w:r>
    </w:p>
    <w:p w14:paraId="2027FB7E" w14:textId="77777777" w:rsidR="00A30CB1" w:rsidRDefault="00A30CB1">
      <w:r>
        <w:t xml:space="preserve">Ägg kommer från Vadsbo ägg och ett flak med 30 ägg kostar 65 kr. Laget får behålla 15 kr till lagkassan per sålt </w:t>
      </w:r>
      <w:proofErr w:type="spellStart"/>
      <w:r>
        <w:t>äggflak</w:t>
      </w:r>
      <w:proofErr w:type="spellEnd"/>
      <w:r>
        <w:t xml:space="preserve">. Här nedan finns </w:t>
      </w:r>
      <w:r w:rsidR="009920BE">
        <w:t>information</w:t>
      </w:r>
      <w:r>
        <w:t xml:space="preserve"> </w:t>
      </w:r>
      <w:r w:rsidR="009920BE">
        <w:t>om</w:t>
      </w:r>
      <w:r>
        <w:t xml:space="preserve"> beställning</w:t>
      </w:r>
      <w:r w:rsidR="009920BE">
        <w:t xml:space="preserve">, </w:t>
      </w:r>
      <w:r>
        <w:t>betalning mm.</w:t>
      </w:r>
    </w:p>
    <w:p w14:paraId="38E7D209" w14:textId="77777777" w:rsidR="009920BE" w:rsidRDefault="009920BE" w:rsidP="009920BE">
      <w:pPr>
        <w:pStyle w:val="Liststycke"/>
        <w:numPr>
          <w:ilvl w:val="0"/>
          <w:numId w:val="1"/>
        </w:numPr>
      </w:pPr>
      <w:r>
        <w:t>Äggförsäljning sker varje vecka (tills Claes P meddelar annat).</w:t>
      </w:r>
    </w:p>
    <w:p w14:paraId="30718521" w14:textId="77777777" w:rsidR="00A30CB1" w:rsidRDefault="00A30CB1" w:rsidP="009920BE">
      <w:pPr>
        <w:pStyle w:val="Liststycke"/>
        <w:numPr>
          <w:ilvl w:val="0"/>
          <w:numId w:val="1"/>
        </w:numPr>
      </w:pPr>
      <w:r>
        <w:t>Ta upp beställningar från era kunder.</w:t>
      </w:r>
    </w:p>
    <w:p w14:paraId="0E0CFF02" w14:textId="77777777" w:rsidR="00A30CB1" w:rsidRDefault="00A30CB1" w:rsidP="009920BE">
      <w:pPr>
        <w:pStyle w:val="Liststycke"/>
        <w:numPr>
          <w:ilvl w:val="0"/>
          <w:numId w:val="1"/>
        </w:numPr>
      </w:pPr>
      <w:r>
        <w:t xml:space="preserve">Lägg beställning till Claes P via sms 079-336 66 92. Beställning sker senast </w:t>
      </w:r>
      <w:r w:rsidR="009920BE">
        <w:t xml:space="preserve">varje </w:t>
      </w:r>
      <w:r>
        <w:t>måndag kväll. Claes beställer från Vadsbo Ägg på tisdag morgon.</w:t>
      </w:r>
    </w:p>
    <w:p w14:paraId="239FB629" w14:textId="77777777" w:rsidR="009920BE" w:rsidRDefault="00A30CB1" w:rsidP="009920BE">
      <w:pPr>
        <w:pStyle w:val="Liststycke"/>
        <w:numPr>
          <w:ilvl w:val="0"/>
          <w:numId w:val="1"/>
        </w:numPr>
      </w:pPr>
      <w:r>
        <w:t xml:space="preserve">Ägg levereras till klubbstugan på torsdag fm. Claes meddelar i </w:t>
      </w:r>
      <w:proofErr w:type="spellStart"/>
      <w:r>
        <w:t>supertext</w:t>
      </w:r>
      <w:proofErr w:type="spellEnd"/>
      <w:r>
        <w:t xml:space="preserve"> när äggen anlänt. </w:t>
      </w:r>
    </w:p>
    <w:p w14:paraId="411C12D8" w14:textId="77777777" w:rsidR="00A30CB1" w:rsidRDefault="00A30CB1" w:rsidP="009920BE">
      <w:pPr>
        <w:pStyle w:val="Liststycke"/>
        <w:numPr>
          <w:ilvl w:val="0"/>
          <w:numId w:val="1"/>
        </w:numPr>
      </w:pPr>
      <w:r>
        <w:t>Beställarna hämtar sina ägg</w:t>
      </w:r>
      <w:r w:rsidR="009920BE" w:rsidRPr="009920BE">
        <w:t xml:space="preserve"> </w:t>
      </w:r>
      <w:r w:rsidR="009920BE">
        <w:t>på torsdagen</w:t>
      </w:r>
      <w:r w:rsidR="009920BE">
        <w:t xml:space="preserve">, efter att de anlänt, </w:t>
      </w:r>
      <w:r>
        <w:t xml:space="preserve">fram till </w:t>
      </w:r>
      <w:proofErr w:type="spellStart"/>
      <w:r>
        <w:t>kl</w:t>
      </w:r>
      <w:proofErr w:type="spellEnd"/>
      <w:r>
        <w:t xml:space="preserve"> 20 senast. Beställarna ansvarar sedan, </w:t>
      </w:r>
      <w:r>
        <w:t>på valfritt sätt</w:t>
      </w:r>
      <w:r>
        <w:t>, för att se till att kunderna får sina ägg.</w:t>
      </w:r>
    </w:p>
    <w:p w14:paraId="6D0BBB0A" w14:textId="77777777" w:rsidR="00A30CB1" w:rsidRDefault="009920BE" w:rsidP="009920BE">
      <w:pPr>
        <w:pStyle w:val="Liststycke"/>
        <w:numPr>
          <w:ilvl w:val="0"/>
          <w:numId w:val="1"/>
        </w:numPr>
      </w:pPr>
      <w:r>
        <w:t xml:space="preserve">Kunderna betalar sina ägg till beställarna. </w:t>
      </w:r>
      <w:r w:rsidR="00A30CB1">
        <w:t>Beställarna betalar</w:t>
      </w:r>
      <w:r>
        <w:t xml:space="preserve"> sedan, hela summan, </w:t>
      </w:r>
      <w:r w:rsidR="00A30CB1">
        <w:t xml:space="preserve">till </w:t>
      </w:r>
      <w:proofErr w:type="spellStart"/>
      <w:r w:rsidR="00A30CB1">
        <w:t>swichnummer</w:t>
      </w:r>
      <w:proofErr w:type="spellEnd"/>
      <w:r w:rsidR="00A30CB1">
        <w:t xml:space="preserve"> 123 624 08 81.</w:t>
      </w:r>
    </w:p>
    <w:p w14:paraId="76134EEA" w14:textId="77777777" w:rsidR="009920BE" w:rsidRDefault="009920BE" w:rsidP="009920BE">
      <w:r>
        <w:t>Lycka till med försäljningen!</w:t>
      </w:r>
    </w:p>
    <w:p w14:paraId="5DC75095" w14:textId="77777777" w:rsidR="009920BE" w:rsidRDefault="009920BE" w:rsidP="009920BE"/>
    <w:sectPr w:rsidR="0099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0343"/>
    <w:multiLevelType w:val="hybridMultilevel"/>
    <w:tmpl w:val="C59EE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6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B1"/>
    <w:rsid w:val="00566E46"/>
    <w:rsid w:val="005D1D05"/>
    <w:rsid w:val="009920BE"/>
    <w:rsid w:val="00A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B647"/>
  <w15:chartTrackingRefBased/>
  <w15:docId w15:val="{B4D6E8BB-9302-4A7B-82DB-D45DF2D1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0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0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0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0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0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0C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0C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0C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0C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0C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0C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0C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0C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0C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0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0C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0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Roos</dc:creator>
  <cp:keywords/>
  <dc:description/>
  <cp:lastModifiedBy>Ida Roos</cp:lastModifiedBy>
  <cp:revision>1</cp:revision>
  <dcterms:created xsi:type="dcterms:W3CDTF">2024-05-30T11:48:00Z</dcterms:created>
  <dcterms:modified xsi:type="dcterms:W3CDTF">2024-05-30T12:06:00Z</dcterms:modified>
</cp:coreProperties>
</file>