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V71 16 spelare 5 ledare inga allergi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ållered  16 spelare 8 ledare  2 st laktosfritt  ( 1 ledare 1 spelare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ndlöven 16 spelare 3 st ledare ( 1 st Nötallergi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umla 14 spelare 4 st ledare varav 2 lakto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riefred 16 st spelare 5 st leda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änersborg 17 spelare 4 st ledare 1 st gluten stenfrukt , kärnfruk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iestad 16 spelare 6 st ledar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rum 16 spelare 5st ledare 1st laktos,1st fläsk, 1st glut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