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7FA3" w14:textId="7A485515" w:rsidR="00BA5303" w:rsidRDefault="00BA5303" w:rsidP="00454F98">
      <w:pPr>
        <w:jc w:val="center"/>
      </w:pPr>
    </w:p>
    <w:p w14:paraId="51CC98A6" w14:textId="430847A3" w:rsidR="00454F98" w:rsidRDefault="00454F98" w:rsidP="00454F98">
      <w:pPr>
        <w:jc w:val="center"/>
      </w:pPr>
    </w:p>
    <w:p w14:paraId="33F0A677" w14:textId="1134D977" w:rsidR="00454F98" w:rsidRDefault="00454F98" w:rsidP="001A6C2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6C2D">
        <w:rPr>
          <w:rFonts w:ascii="Times New Roman" w:hAnsi="Times New Roman" w:cs="Times New Roman"/>
          <w:b/>
          <w:bCs/>
          <w:sz w:val="36"/>
          <w:szCs w:val="36"/>
        </w:rPr>
        <w:t>TV-pucken</w:t>
      </w:r>
      <w:r w:rsidR="001A6C2D" w:rsidRPr="001A6C2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1A6C2D">
        <w:rPr>
          <w:rFonts w:ascii="Times New Roman" w:hAnsi="Times New Roman" w:cs="Times New Roman"/>
          <w:b/>
          <w:bCs/>
          <w:sz w:val="36"/>
          <w:szCs w:val="36"/>
        </w:rPr>
        <w:t>3-7</w:t>
      </w:r>
      <w:proofErr w:type="gramEnd"/>
      <w:r w:rsidRPr="001A6C2D">
        <w:rPr>
          <w:rFonts w:ascii="Times New Roman" w:hAnsi="Times New Roman" w:cs="Times New Roman"/>
          <w:b/>
          <w:bCs/>
          <w:sz w:val="36"/>
          <w:szCs w:val="36"/>
        </w:rPr>
        <w:t xml:space="preserve"> november 2021</w:t>
      </w:r>
    </w:p>
    <w:p w14:paraId="338773F6" w14:textId="77777777" w:rsidR="001A6C2D" w:rsidRPr="001A6C2D" w:rsidRDefault="001A6C2D" w:rsidP="001A6C2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9745B6" w14:textId="4631B4C4" w:rsidR="008A640F" w:rsidRPr="005579C3" w:rsidRDefault="008A640F" w:rsidP="008A64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9C3">
        <w:rPr>
          <w:rFonts w:ascii="Times New Roman" w:hAnsi="Times New Roman" w:cs="Times New Roman"/>
          <w:b/>
          <w:bCs/>
          <w:sz w:val="28"/>
          <w:szCs w:val="28"/>
        </w:rPr>
        <w:t>Arbets</w:t>
      </w:r>
      <w:r w:rsidR="008524EE">
        <w:rPr>
          <w:rFonts w:ascii="Times New Roman" w:hAnsi="Times New Roman" w:cs="Times New Roman"/>
          <w:b/>
          <w:bCs/>
          <w:sz w:val="28"/>
          <w:szCs w:val="28"/>
        </w:rPr>
        <w:t xml:space="preserve">beskrivning </w:t>
      </w:r>
      <w:r w:rsidRPr="005579C3">
        <w:rPr>
          <w:rFonts w:ascii="Times New Roman" w:hAnsi="Times New Roman" w:cs="Times New Roman"/>
          <w:b/>
          <w:bCs/>
          <w:sz w:val="28"/>
          <w:szCs w:val="28"/>
        </w:rPr>
        <w:t>logivär</w:t>
      </w:r>
      <w:r w:rsidR="005579C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5579C3">
        <w:rPr>
          <w:rFonts w:ascii="Times New Roman" w:hAnsi="Times New Roman" w:cs="Times New Roman"/>
          <w:b/>
          <w:bCs/>
          <w:sz w:val="28"/>
          <w:szCs w:val="28"/>
        </w:rPr>
        <w:t xml:space="preserve"> Vadsbogymnasiet och </w:t>
      </w:r>
      <w:proofErr w:type="spellStart"/>
      <w:r w:rsidRPr="005579C3">
        <w:rPr>
          <w:rFonts w:ascii="Times New Roman" w:hAnsi="Times New Roman" w:cs="Times New Roman"/>
          <w:b/>
          <w:bCs/>
          <w:sz w:val="28"/>
          <w:szCs w:val="28"/>
        </w:rPr>
        <w:t>Tunaholmsskolan</w:t>
      </w:r>
      <w:proofErr w:type="spellEnd"/>
    </w:p>
    <w:p w14:paraId="06AE5F65" w14:textId="2F383F7C" w:rsidR="005579C3" w:rsidRDefault="005579C3" w:rsidP="008A640F">
      <w:pPr>
        <w:rPr>
          <w:rFonts w:ascii="Times New Roman" w:hAnsi="Times New Roman" w:cs="Times New Roman"/>
          <w:sz w:val="24"/>
          <w:szCs w:val="24"/>
        </w:rPr>
      </w:pPr>
      <w:r w:rsidRPr="005579C3">
        <w:rPr>
          <w:rFonts w:ascii="Times New Roman" w:hAnsi="Times New Roman" w:cs="Times New Roman"/>
          <w:sz w:val="24"/>
          <w:szCs w:val="24"/>
        </w:rPr>
        <w:t xml:space="preserve">Som logivärd </w:t>
      </w:r>
      <w:r>
        <w:rPr>
          <w:rFonts w:ascii="Times New Roman" w:hAnsi="Times New Roman" w:cs="Times New Roman"/>
          <w:sz w:val="24"/>
          <w:szCs w:val="24"/>
        </w:rPr>
        <w:t>är du en viktig del i arbetet med att ge spelare och ledare ett bra boende på våra skolor. Följande ingår i uppdraget som logivärd på skolorna:</w:t>
      </w:r>
    </w:p>
    <w:p w14:paraId="0D7B330F" w14:textId="01E59049" w:rsidR="005579C3" w:rsidRDefault="005579C3" w:rsidP="005579C3">
      <w:pPr>
        <w:rPr>
          <w:rFonts w:ascii="Times New Roman" w:hAnsi="Times New Roman" w:cs="Times New Roman"/>
          <w:sz w:val="24"/>
          <w:szCs w:val="24"/>
        </w:rPr>
      </w:pPr>
      <w:r w:rsidRPr="005579C3">
        <w:rPr>
          <w:rFonts w:ascii="Times New Roman" w:hAnsi="Times New Roman" w:cs="Times New Roman"/>
          <w:b/>
          <w:bCs/>
          <w:sz w:val="24"/>
          <w:szCs w:val="24"/>
        </w:rPr>
        <w:t>Du ska</w:t>
      </w:r>
    </w:p>
    <w:p w14:paraId="40A9D6B9" w14:textId="3A670FFB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Säkerställa att inga obehöriga kommer in på skolorna</w:t>
      </w:r>
      <w:r w:rsidR="00956DB4">
        <w:rPr>
          <w:rFonts w:ascii="Times New Roman" w:hAnsi="Times New Roman" w:cs="Times New Roman"/>
          <w:sz w:val="24"/>
          <w:szCs w:val="24"/>
        </w:rPr>
        <w:t>. Insläpp sker endast om personen kan uppvisa ackrediteringskort som ska bäras av spelare och ledare hela turneringen.</w:t>
      </w:r>
    </w:p>
    <w:p w14:paraId="73B7A6F4" w14:textId="7F0A6F1C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Gå igenom skolornas lokaler kontinuerligt för att se till att dörrar och fönster är stängda och låsta. </w:t>
      </w:r>
    </w:p>
    <w:p w14:paraId="4E558FDD" w14:textId="0134C11A" w:rsidR="001A6C2D" w:rsidRDefault="001A6C2D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Säkerställa att en logivärd alltid finns tillgänglig vid </w:t>
      </w:r>
      <w:r w:rsidR="00DC3183">
        <w:rPr>
          <w:rFonts w:ascii="Times New Roman" w:hAnsi="Times New Roman" w:cs="Times New Roman"/>
          <w:sz w:val="24"/>
          <w:szCs w:val="24"/>
        </w:rPr>
        <w:t>huvud</w:t>
      </w:r>
      <w:r>
        <w:rPr>
          <w:rFonts w:ascii="Times New Roman" w:hAnsi="Times New Roman" w:cs="Times New Roman"/>
          <w:sz w:val="24"/>
          <w:szCs w:val="24"/>
        </w:rPr>
        <w:t>entrén för insläpp av spelare och ledare.</w:t>
      </w:r>
    </w:p>
    <w:p w14:paraId="1A6D51D9" w14:textId="7B7ED5AD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Säkerställa att det är lugn och ro i</w:t>
      </w:r>
      <w:r w:rsidR="008524EE">
        <w:rPr>
          <w:rFonts w:ascii="Times New Roman" w:hAnsi="Times New Roman" w:cs="Times New Roman"/>
          <w:sz w:val="24"/>
          <w:szCs w:val="24"/>
        </w:rPr>
        <w:t xml:space="preserve"> och utanför</w:t>
      </w:r>
      <w:r>
        <w:rPr>
          <w:rFonts w:ascii="Times New Roman" w:hAnsi="Times New Roman" w:cs="Times New Roman"/>
          <w:sz w:val="24"/>
          <w:szCs w:val="24"/>
        </w:rPr>
        <w:t xml:space="preserve"> lokalerna så att spelare och ledare kan vila och återhämta sig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1835A7FE" w14:textId="4CD75258" w:rsidR="0005621C" w:rsidRDefault="0005621C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Säkerställa att det, vid nattpass, alltid finns en logivärd som är vaken och finns tillgänglig på respektive skola.</w:t>
      </w:r>
    </w:p>
    <w:p w14:paraId="7F5A636F" w14:textId="4BD85AA3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Säkerställa att toaletter är rena och fräscha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6A4655D6" w14:textId="461A04BE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Fylla på toalettpapper och pappershanddukar på toaletterna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10E67563" w14:textId="6F34CB95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Tömma papperskorgar i toaletter och i gemensamhetsutrymmen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60969850" w14:textId="5772F5CF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Tömma papperskorgar inne i sovsalarna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5A675364" w14:textId="704CE894" w:rsidR="000F0F15" w:rsidRDefault="000F0F15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över gemensamhetsutrymmen och säkerställa att det är rent och fräscht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1F75BC76" w14:textId="74F6A8AA" w:rsidR="005579C3" w:rsidRDefault="005579C3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Finnas tillgänglig för ledare och spelar</w:t>
      </w:r>
      <w:r w:rsidR="008524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för att svara på frågor </w:t>
      </w:r>
      <w:proofErr w:type="gramStart"/>
      <w:r>
        <w:rPr>
          <w:rFonts w:ascii="Times New Roman" w:hAnsi="Times New Roman" w:cs="Times New Roman"/>
          <w:sz w:val="24"/>
          <w:szCs w:val="24"/>
        </w:rPr>
        <w:t>m.m.</w:t>
      </w:r>
      <w:proofErr w:type="gramEnd"/>
    </w:p>
    <w:p w14:paraId="11700B28" w14:textId="51836290" w:rsidR="005579C3" w:rsidRPr="005579C3" w:rsidRDefault="000F0F15" w:rsidP="005579C3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behov kontakta logiansvarig</w:t>
      </w:r>
      <w:r w:rsidR="008524EE">
        <w:rPr>
          <w:rFonts w:ascii="Times New Roman" w:hAnsi="Times New Roman" w:cs="Times New Roman"/>
          <w:sz w:val="24"/>
          <w:szCs w:val="24"/>
        </w:rPr>
        <w:t xml:space="preserve"> Malin Ohlsson</w:t>
      </w:r>
      <w:r w:rsidR="0005621C">
        <w:rPr>
          <w:rFonts w:ascii="Times New Roman" w:hAnsi="Times New Roman" w:cs="Times New Roman"/>
          <w:sz w:val="24"/>
          <w:szCs w:val="24"/>
        </w:rPr>
        <w:t>.</w:t>
      </w:r>
    </w:p>
    <w:p w14:paraId="4BB14DAD" w14:textId="23FD28D9" w:rsidR="000A28A5" w:rsidRPr="000F0F15" w:rsidRDefault="000F0F15" w:rsidP="000A28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0F15">
        <w:rPr>
          <w:rFonts w:ascii="Times New Roman" w:hAnsi="Times New Roman" w:cs="Times New Roman"/>
          <w:b/>
          <w:bCs/>
          <w:sz w:val="28"/>
          <w:szCs w:val="28"/>
        </w:rPr>
        <w:t>Du är också en del i brandskyddsarbetet och ska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FDCD06" w14:textId="2B66D34E" w:rsidR="000A28A5" w:rsidRPr="005579C3" w:rsidRDefault="000A28A5" w:rsidP="000A28A5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79C3">
        <w:rPr>
          <w:rFonts w:ascii="Times New Roman" w:hAnsi="Times New Roman" w:cs="Times New Roman"/>
          <w:sz w:val="24"/>
          <w:szCs w:val="24"/>
        </w:rPr>
        <w:t xml:space="preserve">Kontrollera övernattningslokalerna före respektive </w:t>
      </w:r>
      <w:r w:rsidR="00BE4328" w:rsidRPr="005579C3">
        <w:rPr>
          <w:rFonts w:ascii="Times New Roman" w:hAnsi="Times New Roman" w:cs="Times New Roman"/>
          <w:sz w:val="24"/>
          <w:szCs w:val="24"/>
        </w:rPr>
        <w:t>övernattning enligt Räddningstjänsten Östra Skaraborgs Checklista och direktiv.</w:t>
      </w:r>
    </w:p>
    <w:p w14:paraId="69D589AA" w14:textId="03416165" w:rsidR="00BE4328" w:rsidRPr="005579C3" w:rsidRDefault="000F0F15" w:rsidP="000A28A5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</w:t>
      </w:r>
      <w:r w:rsidR="00BE4328" w:rsidRPr="005579C3">
        <w:rPr>
          <w:rFonts w:ascii="Times New Roman" w:hAnsi="Times New Roman" w:cs="Times New Roman"/>
          <w:sz w:val="24"/>
          <w:szCs w:val="24"/>
        </w:rPr>
        <w:t xml:space="preserve"> kontaktperson gentemot Räddningstjänsten Östra Skaraborg</w:t>
      </w:r>
      <w:r>
        <w:rPr>
          <w:rFonts w:ascii="Times New Roman" w:hAnsi="Times New Roman" w:cs="Times New Roman"/>
          <w:sz w:val="24"/>
          <w:szCs w:val="24"/>
        </w:rPr>
        <w:t xml:space="preserve"> vi</w:t>
      </w:r>
      <w:r w:rsidR="008524EE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en eventuell utrymning.</w:t>
      </w:r>
    </w:p>
    <w:p w14:paraId="598A9E31" w14:textId="7E421736" w:rsidR="007148A0" w:rsidRPr="005579C3" w:rsidRDefault="007148A0" w:rsidP="000A28A5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79C3">
        <w:rPr>
          <w:rFonts w:ascii="Times New Roman" w:hAnsi="Times New Roman" w:cs="Times New Roman"/>
          <w:sz w:val="24"/>
          <w:szCs w:val="24"/>
        </w:rPr>
        <w:t>Informera övernattande lag om ordningsregler och utrymning</w:t>
      </w:r>
      <w:r w:rsidR="00D94FC4" w:rsidRPr="005579C3">
        <w:rPr>
          <w:rFonts w:ascii="Times New Roman" w:hAnsi="Times New Roman" w:cs="Times New Roman"/>
          <w:sz w:val="24"/>
          <w:szCs w:val="24"/>
        </w:rPr>
        <w:t>sstrategi (informerar och visar runt)</w:t>
      </w:r>
    </w:p>
    <w:p w14:paraId="39BDEBCA" w14:textId="7270768E" w:rsidR="00D94FC4" w:rsidRPr="005579C3" w:rsidRDefault="00D94FC4" w:rsidP="000A28A5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79C3">
        <w:rPr>
          <w:rFonts w:ascii="Times New Roman" w:hAnsi="Times New Roman" w:cs="Times New Roman"/>
          <w:sz w:val="24"/>
          <w:szCs w:val="24"/>
        </w:rPr>
        <w:t>Rapportera</w:t>
      </w:r>
      <w:r w:rsidR="008524EE">
        <w:rPr>
          <w:rFonts w:ascii="Times New Roman" w:hAnsi="Times New Roman" w:cs="Times New Roman"/>
          <w:sz w:val="24"/>
          <w:szCs w:val="24"/>
        </w:rPr>
        <w:t xml:space="preserve"> </w:t>
      </w:r>
      <w:r w:rsidRPr="005579C3">
        <w:rPr>
          <w:rFonts w:ascii="Times New Roman" w:hAnsi="Times New Roman" w:cs="Times New Roman"/>
          <w:sz w:val="24"/>
          <w:szCs w:val="24"/>
        </w:rPr>
        <w:t>eventuella avvikelser och tillbud till bran</w:t>
      </w:r>
      <w:r w:rsidR="008F4B18" w:rsidRPr="005579C3">
        <w:rPr>
          <w:rFonts w:ascii="Times New Roman" w:hAnsi="Times New Roman" w:cs="Times New Roman"/>
          <w:sz w:val="24"/>
          <w:szCs w:val="24"/>
        </w:rPr>
        <w:t>d</w:t>
      </w:r>
      <w:r w:rsidRPr="005579C3">
        <w:rPr>
          <w:rFonts w:ascii="Times New Roman" w:hAnsi="Times New Roman" w:cs="Times New Roman"/>
          <w:sz w:val="24"/>
          <w:szCs w:val="24"/>
        </w:rPr>
        <w:t>sskyddsledaren</w:t>
      </w:r>
      <w:r w:rsidR="000F0F15">
        <w:rPr>
          <w:rFonts w:ascii="Times New Roman" w:hAnsi="Times New Roman" w:cs="Times New Roman"/>
          <w:sz w:val="24"/>
          <w:szCs w:val="24"/>
        </w:rPr>
        <w:t xml:space="preserve"> (logiansvarig)</w:t>
      </w:r>
    </w:p>
    <w:p w14:paraId="1C970C56" w14:textId="52B24B9C" w:rsidR="000E3D9A" w:rsidRPr="005579C3" w:rsidRDefault="00D94FC4" w:rsidP="000E3D9A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79C3">
        <w:rPr>
          <w:rFonts w:ascii="Times New Roman" w:hAnsi="Times New Roman" w:cs="Times New Roman"/>
          <w:sz w:val="24"/>
          <w:szCs w:val="24"/>
        </w:rPr>
        <w:t xml:space="preserve">I händelse av brand/ brandlarm, sammanställer och avrapporterar </w:t>
      </w:r>
      <w:r w:rsidR="008524EE">
        <w:rPr>
          <w:rFonts w:ascii="Times New Roman" w:hAnsi="Times New Roman" w:cs="Times New Roman"/>
          <w:sz w:val="24"/>
          <w:szCs w:val="24"/>
        </w:rPr>
        <w:t>logivärden</w:t>
      </w:r>
      <w:r w:rsidR="008F4B18" w:rsidRPr="005579C3">
        <w:rPr>
          <w:rFonts w:ascii="Times New Roman" w:hAnsi="Times New Roman" w:cs="Times New Roman"/>
          <w:sz w:val="24"/>
          <w:szCs w:val="24"/>
        </w:rPr>
        <w:t xml:space="preserve"> utrymningen till brandskyddsledaren på återsamlingsplatsen.</w:t>
      </w:r>
      <w:r w:rsidR="000E3D9A" w:rsidRPr="005579C3">
        <w:rPr>
          <w:rFonts w:ascii="Times New Roman" w:hAnsi="Times New Roman" w:cs="Times New Roman"/>
          <w:sz w:val="24"/>
          <w:szCs w:val="24"/>
        </w:rPr>
        <w:t xml:space="preserve"> (parkeringen direkt utanför entrén)</w:t>
      </w:r>
    </w:p>
    <w:p w14:paraId="3ADD9CDB" w14:textId="6BFB8B8A" w:rsidR="0085017D" w:rsidRPr="005579C3" w:rsidRDefault="0085017D" w:rsidP="0085017D">
      <w:pPr>
        <w:rPr>
          <w:rFonts w:ascii="Times New Roman" w:hAnsi="Times New Roman" w:cs="Times New Roman"/>
        </w:rPr>
      </w:pPr>
    </w:p>
    <w:p w14:paraId="0D609F23" w14:textId="0D97ABFC" w:rsidR="00EF30EE" w:rsidRPr="005579C3" w:rsidRDefault="00EF30EE" w:rsidP="00EF30EE">
      <w:pPr>
        <w:rPr>
          <w:rFonts w:ascii="Times New Roman" w:hAnsi="Times New Roman" w:cs="Times New Roman"/>
          <w:b/>
          <w:bCs/>
        </w:rPr>
      </w:pPr>
    </w:p>
    <w:p w14:paraId="4A72AB8B" w14:textId="7BB51490" w:rsidR="00EF384D" w:rsidRDefault="00EF384D" w:rsidP="00EF30EE">
      <w:pPr>
        <w:tabs>
          <w:tab w:val="left" w:pos="8088"/>
        </w:tabs>
      </w:pPr>
    </w:p>
    <w:p w14:paraId="751F5AA0" w14:textId="628E276E" w:rsidR="00BA7CB1" w:rsidRPr="001A6C2D" w:rsidRDefault="00BA7CB1" w:rsidP="001A6C2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6C2D">
        <w:rPr>
          <w:b/>
          <w:bCs/>
          <w:sz w:val="36"/>
          <w:szCs w:val="36"/>
        </w:rPr>
        <w:t>TV-pucken</w:t>
      </w:r>
      <w:r w:rsidR="001A6C2D" w:rsidRPr="001A6C2D">
        <w:rPr>
          <w:b/>
          <w:bCs/>
          <w:sz w:val="36"/>
          <w:szCs w:val="36"/>
        </w:rPr>
        <w:t xml:space="preserve"> </w:t>
      </w:r>
      <w:proofErr w:type="gramStart"/>
      <w:r w:rsidRPr="001A6C2D">
        <w:rPr>
          <w:rFonts w:ascii="Times New Roman" w:hAnsi="Times New Roman" w:cs="Times New Roman"/>
          <w:b/>
          <w:bCs/>
          <w:sz w:val="36"/>
          <w:szCs w:val="36"/>
        </w:rPr>
        <w:t>3-7</w:t>
      </w:r>
      <w:proofErr w:type="gramEnd"/>
      <w:r w:rsidRPr="001A6C2D">
        <w:rPr>
          <w:rFonts w:ascii="Times New Roman" w:hAnsi="Times New Roman" w:cs="Times New Roman"/>
          <w:b/>
          <w:bCs/>
          <w:sz w:val="36"/>
          <w:szCs w:val="36"/>
        </w:rPr>
        <w:t xml:space="preserve"> november 2021</w:t>
      </w:r>
      <w:r w:rsidR="001A6C2D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356367E2" w14:textId="69DE616E" w:rsidR="00BA7CB1" w:rsidRPr="001A6C2D" w:rsidRDefault="00BA7CB1" w:rsidP="00BA7CB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6C2D">
        <w:rPr>
          <w:rFonts w:ascii="Times New Roman" w:hAnsi="Times New Roman" w:cs="Times New Roman"/>
          <w:b/>
          <w:bCs/>
          <w:sz w:val="28"/>
          <w:szCs w:val="28"/>
        </w:rPr>
        <w:t>Kont</w:t>
      </w:r>
      <w:r w:rsidR="00B71A51" w:rsidRPr="001A6C2D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1A6C2D">
        <w:rPr>
          <w:rFonts w:ascii="Times New Roman" w:hAnsi="Times New Roman" w:cs="Times New Roman"/>
          <w:b/>
          <w:bCs/>
          <w:sz w:val="28"/>
          <w:szCs w:val="28"/>
        </w:rPr>
        <w:t>ktuppgifter</w:t>
      </w:r>
      <w:proofErr w:type="spellEnd"/>
      <w:r w:rsidRPr="001A6C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F15" w:rsidRPr="001A6C2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A6C2D">
        <w:rPr>
          <w:rFonts w:ascii="Times New Roman" w:hAnsi="Times New Roman" w:cs="Times New Roman"/>
          <w:b/>
          <w:bCs/>
          <w:sz w:val="28"/>
          <w:szCs w:val="28"/>
        </w:rPr>
        <w:t>ogi under TV-pucken</w:t>
      </w:r>
    </w:p>
    <w:p w14:paraId="085AF95D" w14:textId="77777777" w:rsidR="000F0F15" w:rsidRPr="001A6C2D" w:rsidRDefault="008A640F" w:rsidP="008A640F">
      <w:pPr>
        <w:rPr>
          <w:rFonts w:ascii="Times New Roman" w:hAnsi="Times New Roman" w:cs="Times New Roman"/>
          <w:sz w:val="28"/>
          <w:szCs w:val="28"/>
        </w:rPr>
      </w:pPr>
      <w:r w:rsidRPr="001A6C2D">
        <w:rPr>
          <w:rFonts w:ascii="Times New Roman" w:hAnsi="Times New Roman" w:cs="Times New Roman"/>
          <w:b/>
          <w:bCs/>
          <w:sz w:val="28"/>
          <w:szCs w:val="28"/>
        </w:rPr>
        <w:t>Logiansvarig</w:t>
      </w:r>
      <w:r w:rsidRPr="001A6C2D">
        <w:rPr>
          <w:rFonts w:ascii="Times New Roman" w:hAnsi="Times New Roman" w:cs="Times New Roman"/>
          <w:sz w:val="28"/>
          <w:szCs w:val="28"/>
        </w:rPr>
        <w:br/>
        <w:t>Malin Ohlsson 0701447737</w:t>
      </w:r>
    </w:p>
    <w:p w14:paraId="6385F6E2" w14:textId="77777777" w:rsidR="000F0F15" w:rsidRPr="001A6C2D" w:rsidRDefault="000F0F15" w:rsidP="000F0F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C2D">
        <w:rPr>
          <w:rFonts w:ascii="Times New Roman" w:hAnsi="Times New Roman" w:cs="Times New Roman"/>
          <w:b/>
          <w:bCs/>
          <w:sz w:val="28"/>
          <w:szCs w:val="28"/>
        </w:rPr>
        <w:t>Cupansvarig</w:t>
      </w:r>
    </w:p>
    <w:p w14:paraId="255D2873" w14:textId="77777777" w:rsidR="000F0F15" w:rsidRPr="001A6C2D" w:rsidRDefault="000F0F15" w:rsidP="000F0F15">
      <w:pPr>
        <w:rPr>
          <w:rFonts w:ascii="Times New Roman" w:hAnsi="Times New Roman" w:cs="Times New Roman"/>
          <w:sz w:val="28"/>
          <w:szCs w:val="28"/>
        </w:rPr>
      </w:pPr>
      <w:r w:rsidRPr="001A6C2D">
        <w:rPr>
          <w:rFonts w:ascii="Times New Roman" w:hAnsi="Times New Roman" w:cs="Times New Roman"/>
          <w:sz w:val="28"/>
          <w:szCs w:val="28"/>
        </w:rPr>
        <w:t>Erica Edström 0722082033</w:t>
      </w:r>
    </w:p>
    <w:p w14:paraId="3788FFE6" w14:textId="531FDC80" w:rsidR="00B71A51" w:rsidRDefault="008A640F" w:rsidP="008A640F">
      <w:pPr>
        <w:rPr>
          <w:sz w:val="28"/>
          <w:szCs w:val="28"/>
          <w:u w:val="single"/>
        </w:rPr>
      </w:pPr>
      <w:r w:rsidRPr="001A6C2D">
        <w:rPr>
          <w:rFonts w:ascii="Times New Roman" w:hAnsi="Times New Roman" w:cs="Times New Roman"/>
          <w:sz w:val="28"/>
          <w:szCs w:val="28"/>
        </w:rPr>
        <w:br/>
      </w:r>
    </w:p>
    <w:sectPr w:rsidR="00B71A51" w:rsidSect="00454F98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1865" w14:textId="77777777" w:rsidR="00E83296" w:rsidRDefault="00E83296" w:rsidP="00454F98">
      <w:pPr>
        <w:spacing w:after="0" w:line="240" w:lineRule="auto"/>
      </w:pPr>
      <w:r>
        <w:separator/>
      </w:r>
    </w:p>
  </w:endnote>
  <w:endnote w:type="continuationSeparator" w:id="0">
    <w:p w14:paraId="1AE28CAE" w14:textId="77777777" w:rsidR="00E83296" w:rsidRDefault="00E83296" w:rsidP="0045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290E" w14:textId="77777777" w:rsidR="00E83296" w:rsidRDefault="00E83296" w:rsidP="00454F98">
      <w:pPr>
        <w:spacing w:after="0" w:line="240" w:lineRule="auto"/>
      </w:pPr>
      <w:r>
        <w:separator/>
      </w:r>
    </w:p>
  </w:footnote>
  <w:footnote w:type="continuationSeparator" w:id="0">
    <w:p w14:paraId="650EEC51" w14:textId="77777777" w:rsidR="00E83296" w:rsidRDefault="00E83296" w:rsidP="0045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6194" w14:textId="7E0FED63" w:rsidR="00454F98" w:rsidRDefault="00454F98">
    <w:pPr>
      <w:pStyle w:val="Sidhuvud"/>
    </w:pPr>
    <w:r>
      <w:rPr>
        <w:rFonts w:asciiTheme="majorHAnsi" w:eastAsiaTheme="majorEastAsia" w:hAnsiTheme="majorHAnsi" w:cstheme="majorBidi"/>
        <w:noProof/>
        <w:color w:val="323E4F" w:themeColor="text2" w:themeShade="BF"/>
        <w:sz w:val="72"/>
        <w:szCs w:val="72"/>
        <w:lang w:eastAsia="sv-SE"/>
      </w:rPr>
      <w:drawing>
        <wp:anchor distT="0" distB="0" distL="114300" distR="114300" simplePos="0" relativeHeight="251659264" behindDoc="0" locked="0" layoutInCell="1" allowOverlap="1" wp14:anchorId="57D6E792" wp14:editId="68E954F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829945" cy="941070"/>
          <wp:effectExtent l="0" t="0" r="8255" b="0"/>
          <wp:wrapTight wrapText="bothSides">
            <wp:wrapPolygon edited="0">
              <wp:start x="0" y="0"/>
              <wp:lineTo x="0" y="20988"/>
              <wp:lineTo x="21319" y="20988"/>
              <wp:lineTo x="21319" y="0"/>
              <wp:lineTo x="0" y="0"/>
            </wp:wrapPolygon>
          </wp:wrapTight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322" t="12061" r="28998"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41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 w:rsidRPr="003914D4">
      <w:rPr>
        <w:noProof/>
        <w:lang w:eastAsia="sv-SE"/>
      </w:rPr>
      <w:drawing>
        <wp:inline distT="0" distB="0" distL="0" distR="0" wp14:anchorId="73AE82D0" wp14:editId="08DD5F06">
          <wp:extent cx="1267200" cy="88560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7200" cy="88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sv-SE"/>
      </w:rPr>
      <w:drawing>
        <wp:inline distT="0" distB="0" distL="0" distR="0" wp14:anchorId="0F8D1E23" wp14:editId="33C9CCA7">
          <wp:extent cx="669600" cy="702000"/>
          <wp:effectExtent l="0" t="0" r="0" b="3175"/>
          <wp:docPr id="2" name="Bild 2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a källbild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5EC"/>
    <w:multiLevelType w:val="hybridMultilevel"/>
    <w:tmpl w:val="C18003B2"/>
    <w:lvl w:ilvl="0" w:tplc="A2F4F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0AAC"/>
    <w:multiLevelType w:val="hybridMultilevel"/>
    <w:tmpl w:val="CEF40912"/>
    <w:lvl w:ilvl="0" w:tplc="2A9628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E77EC"/>
    <w:multiLevelType w:val="hybridMultilevel"/>
    <w:tmpl w:val="33FCCD58"/>
    <w:lvl w:ilvl="0" w:tplc="F42E2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B0CD8"/>
    <w:multiLevelType w:val="hybridMultilevel"/>
    <w:tmpl w:val="BC1AD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6B11"/>
    <w:multiLevelType w:val="hybridMultilevel"/>
    <w:tmpl w:val="39D8883C"/>
    <w:lvl w:ilvl="0" w:tplc="ADB6C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95204"/>
    <w:multiLevelType w:val="hybridMultilevel"/>
    <w:tmpl w:val="A6D6E4C6"/>
    <w:lvl w:ilvl="0" w:tplc="8EA014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65C7"/>
    <w:multiLevelType w:val="hybridMultilevel"/>
    <w:tmpl w:val="2B8CDE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009F0"/>
    <w:multiLevelType w:val="hybridMultilevel"/>
    <w:tmpl w:val="98E282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2E5"/>
    <w:multiLevelType w:val="hybridMultilevel"/>
    <w:tmpl w:val="D292DC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37DE"/>
    <w:multiLevelType w:val="hybridMultilevel"/>
    <w:tmpl w:val="E72E7B8A"/>
    <w:lvl w:ilvl="0" w:tplc="787A5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5DC7"/>
    <w:multiLevelType w:val="hybridMultilevel"/>
    <w:tmpl w:val="F0604082"/>
    <w:lvl w:ilvl="0" w:tplc="3DB4B0C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98"/>
    <w:rsid w:val="00015B02"/>
    <w:rsid w:val="0005621C"/>
    <w:rsid w:val="000564FA"/>
    <w:rsid w:val="000A28A5"/>
    <w:rsid w:val="000D3D5B"/>
    <w:rsid w:val="000E17CF"/>
    <w:rsid w:val="000E3D9A"/>
    <w:rsid w:val="000F0F15"/>
    <w:rsid w:val="00104870"/>
    <w:rsid w:val="00112FC7"/>
    <w:rsid w:val="0017707F"/>
    <w:rsid w:val="001A2162"/>
    <w:rsid w:val="001A643C"/>
    <w:rsid w:val="001A6C2D"/>
    <w:rsid w:val="0020111A"/>
    <w:rsid w:val="0023153E"/>
    <w:rsid w:val="002603DE"/>
    <w:rsid w:val="00266357"/>
    <w:rsid w:val="002806E7"/>
    <w:rsid w:val="002A2FE5"/>
    <w:rsid w:val="002E5D20"/>
    <w:rsid w:val="002F33E3"/>
    <w:rsid w:val="00322AD1"/>
    <w:rsid w:val="003713E8"/>
    <w:rsid w:val="00373A38"/>
    <w:rsid w:val="00385881"/>
    <w:rsid w:val="0039475C"/>
    <w:rsid w:val="003A7F31"/>
    <w:rsid w:val="003C385A"/>
    <w:rsid w:val="004021D5"/>
    <w:rsid w:val="004102A6"/>
    <w:rsid w:val="0041422B"/>
    <w:rsid w:val="0041780D"/>
    <w:rsid w:val="00442EE8"/>
    <w:rsid w:val="00454F98"/>
    <w:rsid w:val="00556CB5"/>
    <w:rsid w:val="005579C3"/>
    <w:rsid w:val="005612E4"/>
    <w:rsid w:val="00583A3C"/>
    <w:rsid w:val="00650FDA"/>
    <w:rsid w:val="006F381D"/>
    <w:rsid w:val="007148A0"/>
    <w:rsid w:val="0079393D"/>
    <w:rsid w:val="007A5ACB"/>
    <w:rsid w:val="008026A4"/>
    <w:rsid w:val="00840219"/>
    <w:rsid w:val="0085017D"/>
    <w:rsid w:val="008524EE"/>
    <w:rsid w:val="008905F5"/>
    <w:rsid w:val="008A32B1"/>
    <w:rsid w:val="008A640F"/>
    <w:rsid w:val="008B1A97"/>
    <w:rsid w:val="008E2226"/>
    <w:rsid w:val="008E228C"/>
    <w:rsid w:val="008E71EE"/>
    <w:rsid w:val="008F4585"/>
    <w:rsid w:val="008F4B18"/>
    <w:rsid w:val="00932803"/>
    <w:rsid w:val="0093641D"/>
    <w:rsid w:val="00956DB4"/>
    <w:rsid w:val="00966D54"/>
    <w:rsid w:val="009964E4"/>
    <w:rsid w:val="00996649"/>
    <w:rsid w:val="009A61B2"/>
    <w:rsid w:val="009F50B8"/>
    <w:rsid w:val="00A02982"/>
    <w:rsid w:val="00A34991"/>
    <w:rsid w:val="00A42AA7"/>
    <w:rsid w:val="00A71D54"/>
    <w:rsid w:val="00A9529B"/>
    <w:rsid w:val="00AB0BF8"/>
    <w:rsid w:val="00AD6942"/>
    <w:rsid w:val="00B1419F"/>
    <w:rsid w:val="00B477A3"/>
    <w:rsid w:val="00B71A51"/>
    <w:rsid w:val="00BA5303"/>
    <w:rsid w:val="00BA7CB1"/>
    <w:rsid w:val="00BC3C8A"/>
    <w:rsid w:val="00BC6F56"/>
    <w:rsid w:val="00BD6F1B"/>
    <w:rsid w:val="00BE4328"/>
    <w:rsid w:val="00C21E94"/>
    <w:rsid w:val="00C371EB"/>
    <w:rsid w:val="00C43859"/>
    <w:rsid w:val="00C71A2E"/>
    <w:rsid w:val="00C918E8"/>
    <w:rsid w:val="00CC10C1"/>
    <w:rsid w:val="00D153B3"/>
    <w:rsid w:val="00D223F9"/>
    <w:rsid w:val="00D558D3"/>
    <w:rsid w:val="00D94FC4"/>
    <w:rsid w:val="00DC3183"/>
    <w:rsid w:val="00DD6DED"/>
    <w:rsid w:val="00DE5B58"/>
    <w:rsid w:val="00DF4E19"/>
    <w:rsid w:val="00E4595E"/>
    <w:rsid w:val="00E52D5A"/>
    <w:rsid w:val="00E83296"/>
    <w:rsid w:val="00E83807"/>
    <w:rsid w:val="00ED2B3B"/>
    <w:rsid w:val="00EE4D13"/>
    <w:rsid w:val="00EF30EE"/>
    <w:rsid w:val="00EF384D"/>
    <w:rsid w:val="00F002B1"/>
    <w:rsid w:val="00F03AD8"/>
    <w:rsid w:val="00F40D8A"/>
    <w:rsid w:val="00F444F5"/>
    <w:rsid w:val="00F572DD"/>
    <w:rsid w:val="00FC527F"/>
    <w:rsid w:val="00FD2BFB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B26079"/>
  <w15:chartTrackingRefBased/>
  <w15:docId w15:val="{16A3F844-0495-416E-9998-A6B02C65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4F98"/>
  </w:style>
  <w:style w:type="paragraph" w:styleId="Sidfot">
    <w:name w:val="footer"/>
    <w:basedOn w:val="Normal"/>
    <w:link w:val="SidfotChar"/>
    <w:uiPriority w:val="99"/>
    <w:unhideWhenUsed/>
    <w:rsid w:val="0045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4F98"/>
  </w:style>
  <w:style w:type="table" w:styleId="Tabellrutnt">
    <w:name w:val="Table Grid"/>
    <w:basedOn w:val="Normaltabell"/>
    <w:uiPriority w:val="39"/>
    <w:rsid w:val="0041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4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Erica Edström</cp:lastModifiedBy>
  <cp:revision>2</cp:revision>
  <dcterms:created xsi:type="dcterms:W3CDTF">2021-10-28T20:54:00Z</dcterms:created>
  <dcterms:modified xsi:type="dcterms:W3CDTF">2021-10-28T20:54:00Z</dcterms:modified>
</cp:coreProperties>
</file>