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1147"/>
        <w:gridCol w:w="1256"/>
        <w:gridCol w:w="1194"/>
        <w:gridCol w:w="1080"/>
        <w:gridCol w:w="1080"/>
        <w:gridCol w:w="1080"/>
        <w:gridCol w:w="1080"/>
      </w:tblGrid>
      <w:tr w:rsidR="00BB2259" w:rsidRPr="00BB2259" w:rsidTr="00BB2259">
        <w:trPr>
          <w:trHeight w:val="315"/>
        </w:trPr>
        <w:tc>
          <w:tcPr>
            <w:tcW w:w="454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Sekretariat och kioskschema A1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31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6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Kan man inte den dag man är tilldelad får man själv se till att ordna med byte i A1 eller A2.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7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Blir det byte av matchdatum är det de som står tänkt datum som automatiskt tar nya matchdatumet.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 xml:space="preserve">Match 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Speaker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Online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Klocka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Bås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Bås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Kiosk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  <w:t>Kiosk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Erica 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99FF66" w:fill="E2EFDA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Daniel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E6E6FF" w:fill="FFFF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66CCFF" w:fill="66CC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Victor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19-okt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9999FF" w:fill="99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Johan 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Sven-Egil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FFFFCC" w:fill="FFC0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FFCC" w:fill="CCFF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Felix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Anton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66FF" w:fill="66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Rasmus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FF99" w:fill="FFF2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Theodor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20-okt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 xml:space="preserve">DM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Erica 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99FF66" w:fill="E2EFDA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Daniel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E6E6FF" w:fill="FFFF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66CCFF" w:fill="66CC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Emil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09-nov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9999FF" w:fill="99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Johan 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Sven-Egil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FFFFCC" w:fill="FFC0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FFCC" w:fill="CCFF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Felix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Victor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66FF" w:fill="66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Rasmus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FF99" w:fill="FFF2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Theodor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23-nov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Erica 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99FF66" w:fill="E2EFDA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Daniel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E6E6FF" w:fill="FFFF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66CCFF" w:fill="66CC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01-dec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9999FF" w:fill="99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Johan 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Sven-Egil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FFFFCC" w:fill="FFC0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FFCC" w:fill="CCFF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Felix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Anton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66FF" w:fill="66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Rasmus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FF99" w:fill="FFF2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Theodor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14-dec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 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Erica 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99FF66" w:fill="E2EFDA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Daniel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E6E6FF" w:fill="FFFF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66CCFF" w:fill="66CC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Victor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11-jan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9999FF" w:fill="99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Johan 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Sven-Egil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FFFFCC" w:fill="FFC0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FFCC" w:fill="CCFF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Felix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Anton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66FF" w:fill="66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Rasmus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FF99" w:fill="FFF2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Theodor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25-jan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9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Erica 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99FF66" w:fill="E2EFDA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Daniel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E6E6FF" w:fill="FFFF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66CCFF" w:fill="66CC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Ture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Olle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01-feb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9999FF" w:fill="99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Johan 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Sven-Egil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FFFFCC" w:fill="FFC0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FFCC" w:fill="CCFF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Felix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Victor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66FF" w:fill="66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Rasmus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FF99" w:fill="FFF2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Theodor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15-feb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300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300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B4C6E7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Erica 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FFCCFF" w:fill="92D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B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99FF66" w:fill="E2EFDA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Daniel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E699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sz w:val="16"/>
                <w:szCs w:val="16"/>
                <w:lang w:eastAsia="sv-SE"/>
              </w:rPr>
              <w:t>William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E6E6FF" w:fill="FFFF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Carl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66CCFF" w:fill="66CC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Ture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v-SE"/>
              </w:rPr>
              <w:t>VAKANT</w:t>
            </w: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29-feb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B2259" w:rsidRPr="00BB2259" w:rsidTr="00BB2259">
        <w:trPr>
          <w:trHeight w:val="285"/>
        </w:trPr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07-mar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9999FF" w:fill="99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Johan F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99CC99" w:fill="FF505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Sven-Egil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FFFFCC" w:fill="FFC000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Martin 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FFCC" w:fill="CCFF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Felix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CCCCCC" w:fill="FF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Anton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66FF" w:fill="6699FF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Rasmus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FFFF99" w:fill="FFF2CC"/>
            <w:noWrap/>
            <w:vAlign w:val="bottom"/>
            <w:hideMark/>
          </w:tcPr>
          <w:p w:rsidR="00BB2259" w:rsidRPr="00BB2259" w:rsidRDefault="00BB2259" w:rsidP="00BB225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</w:pPr>
            <w:r w:rsidRPr="00BB2259">
              <w:rPr>
                <w:rFonts w:ascii="Arial" w:eastAsia="Times New Roman" w:hAnsi="Arial" w:cs="Arial"/>
                <w:color w:val="000000"/>
                <w:sz w:val="16"/>
                <w:szCs w:val="16"/>
                <w:lang w:eastAsia="sv-SE"/>
              </w:rPr>
              <w:t>Theodor</w:t>
            </w:r>
          </w:p>
        </w:tc>
      </w:tr>
    </w:tbl>
    <w:p w:rsidR="00802F97" w:rsidRDefault="00802F97">
      <w:bookmarkStart w:id="0" w:name="_GoBack"/>
      <w:bookmarkEnd w:id="0"/>
    </w:p>
    <w:sectPr w:rsidR="00802F9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59"/>
    <w:rsid w:val="00802F97"/>
    <w:rsid w:val="00B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22744-CA30-4765-9088-F547C24D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Edström</dc:creator>
  <cp:keywords/>
  <dc:description/>
  <cp:lastModifiedBy>Erica Edström</cp:lastModifiedBy>
  <cp:revision>1</cp:revision>
  <dcterms:created xsi:type="dcterms:W3CDTF">2019-09-17T07:53:00Z</dcterms:created>
  <dcterms:modified xsi:type="dcterms:W3CDTF">2019-09-17T07:53:00Z</dcterms:modified>
</cp:coreProperties>
</file>