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406C" w14:textId="77777777" w:rsidR="00C8461F" w:rsidRDefault="00C8461F" w:rsidP="00C8461F">
      <w:pPr>
        <w:jc w:val="center"/>
        <w:rPr>
          <w:rFonts w:ascii="Aptos Narrow" w:hAnsi="Aptos Narrow"/>
          <w:b/>
          <w:bCs/>
          <w:sz w:val="32"/>
          <w:szCs w:val="32"/>
        </w:rPr>
      </w:pPr>
      <w:r>
        <w:rPr>
          <w:rFonts w:ascii="Aptos Narrow" w:hAnsi="Aptos Narrow"/>
          <w:b/>
          <w:bCs/>
          <w:sz w:val="32"/>
          <w:szCs w:val="32"/>
        </w:rPr>
        <w:t>Bemanning av kiosk under matchklockan</w:t>
      </w:r>
    </w:p>
    <w:p w14:paraId="66A61106" w14:textId="77777777" w:rsidR="00C8461F" w:rsidRDefault="00C8461F" w:rsidP="00C8461F">
      <w:pPr>
        <w:jc w:val="center"/>
        <w:rPr>
          <w:rFonts w:ascii="Aptos Narrow" w:hAnsi="Aptos Narrow"/>
          <w:b/>
          <w:bCs/>
          <w:sz w:val="28"/>
          <w:szCs w:val="28"/>
        </w:rPr>
      </w:pPr>
    </w:p>
    <w:p w14:paraId="0BE81050" w14:textId="4E87B3D0" w:rsidR="00C8461F" w:rsidRDefault="00C8461F" w:rsidP="00C8461F">
      <w:pPr>
        <w:jc w:val="center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Säsongen 2</w:t>
      </w:r>
      <w:r w:rsidR="00847BDA">
        <w:rPr>
          <w:rFonts w:ascii="Aptos Narrow" w:hAnsi="Aptos Narrow"/>
          <w:sz w:val="28"/>
          <w:szCs w:val="28"/>
        </w:rPr>
        <w:t>5</w:t>
      </w:r>
      <w:r>
        <w:rPr>
          <w:rFonts w:ascii="Aptos Narrow" w:hAnsi="Aptos Narrow"/>
          <w:sz w:val="28"/>
          <w:szCs w:val="28"/>
        </w:rPr>
        <w:t>/2</w:t>
      </w:r>
      <w:r w:rsidR="00847BDA">
        <w:rPr>
          <w:rFonts w:ascii="Aptos Narrow" w:hAnsi="Aptos Narrow"/>
          <w:sz w:val="28"/>
          <w:szCs w:val="28"/>
        </w:rPr>
        <w:t>6</w:t>
      </w:r>
    </w:p>
    <w:p w14:paraId="352F1C50" w14:textId="77777777" w:rsidR="00847BDA" w:rsidRDefault="00847BDA" w:rsidP="00C8461F">
      <w:pPr>
        <w:jc w:val="center"/>
        <w:rPr>
          <w:rFonts w:ascii="Aptos Narrow" w:hAnsi="Aptos Narrow"/>
          <w:sz w:val="28"/>
          <w:szCs w:val="28"/>
        </w:rPr>
      </w:pPr>
    </w:p>
    <w:tbl>
      <w:tblPr>
        <w:tblpPr w:leftFromText="141" w:rightFromText="141" w:vertAnchor="text" w:horzAnchor="margin" w:tblpXSpec="center" w:tblpY="108"/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720"/>
        <w:gridCol w:w="2460"/>
        <w:gridCol w:w="1200"/>
        <w:gridCol w:w="1440"/>
        <w:gridCol w:w="1640"/>
      </w:tblGrid>
      <w:tr w:rsidR="005B1035" w:rsidRPr="005B1035" w14:paraId="0E265D68" w14:textId="77777777" w:rsidTr="005B1035">
        <w:trPr>
          <w:trHeight w:val="2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5BDB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  <w:t>Datum: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E375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  <w:t>Match: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E5EF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  <w:t>Bemanning: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C0E9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  <w:t>Matchstart: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A899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  <w:t>Kiosk öppnar: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DC75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  <w:t>Vara på plats:</w:t>
            </w:r>
          </w:p>
        </w:tc>
      </w:tr>
      <w:tr w:rsidR="005B1035" w:rsidRPr="005B1035" w14:paraId="191E9E1D" w14:textId="77777777" w:rsidTr="005B1035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1DA5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03-okt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2BFD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boIS-Hc</w:t>
            </w:r>
            <w:proofErr w:type="spellEnd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 xml:space="preserve"> Dalen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7C39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Arvid, Charlie, Malte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8588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19:00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5851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18:00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1830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16:30</w:t>
            </w:r>
          </w:p>
        </w:tc>
      </w:tr>
      <w:tr w:rsidR="005B1035" w:rsidRPr="005B1035" w14:paraId="7BDA115E" w14:textId="77777777" w:rsidTr="005B1035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8C9C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11-okt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20DA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boIS</w:t>
            </w:r>
            <w:proofErr w:type="spellEnd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-Tingsryds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1F6A" w14:textId="69C64767" w:rsidR="005B1035" w:rsidRPr="005B1035" w:rsidRDefault="003401BE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Wilhelm</w:t>
            </w:r>
            <w:r w:rsidR="005B1035"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, 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05A4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16:00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4024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7D92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13:30</w:t>
            </w:r>
          </w:p>
        </w:tc>
      </w:tr>
      <w:tr w:rsidR="005B1035" w:rsidRPr="005B1035" w14:paraId="304ED022" w14:textId="77777777" w:rsidTr="005B1035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405A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18-okt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AA9D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boIS</w:t>
            </w:r>
            <w:proofErr w:type="spellEnd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-Mörrums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34DC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Theo, Max, Oskar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9E03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16:00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9482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1AA4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13:30</w:t>
            </w:r>
          </w:p>
        </w:tc>
      </w:tr>
      <w:tr w:rsidR="005B1035" w:rsidRPr="005B1035" w14:paraId="1DA323C3" w14:textId="77777777" w:rsidTr="005B1035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77ED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26-okt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9530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boIS</w:t>
            </w:r>
            <w:proofErr w:type="spellEnd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-Nyköping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4753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Elias F, Tore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22C8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16:00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0E39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8A0F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13:30</w:t>
            </w:r>
          </w:p>
        </w:tc>
      </w:tr>
      <w:tr w:rsidR="005B1035" w:rsidRPr="005B1035" w14:paraId="1565C6B3" w14:textId="77777777" w:rsidTr="005B1035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C02A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07-nov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DA50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boIS</w:t>
            </w:r>
            <w:proofErr w:type="spellEnd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-Karlskrona HK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D461" w14:textId="490B9B2C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 xml:space="preserve">Holger, Hugo, </w:t>
            </w:r>
            <w:r w:rsidR="003401B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Malte 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523F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19:00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1FE3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18:00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41F8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16:30</w:t>
            </w:r>
          </w:p>
        </w:tc>
      </w:tr>
      <w:tr w:rsidR="005B1035" w:rsidRPr="005B1035" w14:paraId="325A6879" w14:textId="77777777" w:rsidTr="005B1035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8163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15-nov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B44C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boIS</w:t>
            </w:r>
            <w:proofErr w:type="spellEnd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-Västervik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6880" w14:textId="7E6EE96B" w:rsidR="005B1035" w:rsidRPr="005B1035" w:rsidRDefault="003401BE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Malte B</w:t>
            </w:r>
            <w:r w:rsidR="005B1035"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, Alfons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ECBE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16:00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F157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78EA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13:30</w:t>
            </w:r>
          </w:p>
        </w:tc>
      </w:tr>
      <w:tr w:rsidR="005B1035" w:rsidRPr="005B1035" w14:paraId="61B01B59" w14:textId="77777777" w:rsidTr="005B1035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BE07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23-nov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E4BD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boIS</w:t>
            </w:r>
            <w:proofErr w:type="spellEnd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-Halmstad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0A78" w14:textId="43BA1481" w:rsidR="005B1035" w:rsidRPr="005B1035" w:rsidRDefault="003401BE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</w:t>
            </w:r>
            <w:r w:rsidR="005B1035"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, Charlie, Arvid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4EF9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16:00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74D4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E911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13:30</w:t>
            </w:r>
          </w:p>
        </w:tc>
      </w:tr>
      <w:tr w:rsidR="005B1035" w:rsidRPr="005B1035" w14:paraId="422091F8" w14:textId="77777777" w:rsidTr="005B1035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0DEF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29-nov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532E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boIS</w:t>
            </w:r>
            <w:proofErr w:type="spellEnd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-Visby/Roma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DEE1" w14:textId="1CD81D27" w:rsidR="005B1035" w:rsidRPr="005B1035" w:rsidRDefault="003401BE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Oskar</w:t>
            </w:r>
            <w:r w:rsidR="005B1035"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, Ma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4F68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15:00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1150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14:00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FD4E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12:30</w:t>
            </w:r>
          </w:p>
        </w:tc>
      </w:tr>
      <w:tr w:rsidR="005B1035" w:rsidRPr="005B1035" w14:paraId="1B3A518B" w14:textId="77777777" w:rsidTr="005B1035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C203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05-dec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F503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boIS</w:t>
            </w:r>
            <w:proofErr w:type="spellEnd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-Huddinge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3AC0" w14:textId="0A666BF6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Theo, Ma</w:t>
            </w:r>
            <w:r w:rsidR="003401B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lte M</w:t>
            </w: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 xml:space="preserve">, </w:t>
            </w:r>
            <w:r w:rsidR="00E4675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Alfons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963E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19:00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8EBB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18:00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7D57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16:30</w:t>
            </w:r>
          </w:p>
        </w:tc>
      </w:tr>
      <w:tr w:rsidR="005B1035" w:rsidRPr="005B1035" w14:paraId="7E798F86" w14:textId="77777777" w:rsidTr="005B1035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FA4B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14-dec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DCF2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boIS-Hc</w:t>
            </w:r>
            <w:proofErr w:type="spellEnd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 xml:space="preserve"> Vita Hästen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179E" w14:textId="4C1010CB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 xml:space="preserve">Elias F, </w:t>
            </w:r>
            <w:r w:rsidR="003401B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Tore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CADD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16:00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3830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29E1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13:30</w:t>
            </w:r>
          </w:p>
        </w:tc>
      </w:tr>
      <w:tr w:rsidR="005B1035" w:rsidRPr="005B1035" w14:paraId="1F48C5D9" w14:textId="77777777" w:rsidTr="005B1035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1260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28-dec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A8BF" w14:textId="77777777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boIS</w:t>
            </w:r>
            <w:proofErr w:type="spellEnd"/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-Grums IK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5FE2" w14:textId="3F71B630" w:rsidR="005B1035" w:rsidRPr="005B1035" w:rsidRDefault="005B1035" w:rsidP="005B10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 xml:space="preserve">Holger, </w:t>
            </w:r>
            <w:r w:rsidR="00E4675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Hugo, Wilhelm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394B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16:00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C412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A780" w14:textId="77777777" w:rsidR="005B1035" w:rsidRPr="005B1035" w:rsidRDefault="005B1035" w:rsidP="005B103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5B103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13:30</w:t>
            </w:r>
          </w:p>
        </w:tc>
      </w:tr>
    </w:tbl>
    <w:p w14:paraId="0FAAF4B7" w14:textId="77777777" w:rsidR="00847BDA" w:rsidRDefault="00847BDA" w:rsidP="00C8461F">
      <w:pPr>
        <w:jc w:val="center"/>
        <w:rPr>
          <w:rFonts w:ascii="Aptos Narrow" w:hAnsi="Aptos Narrow"/>
          <w:sz w:val="28"/>
          <w:szCs w:val="28"/>
        </w:rPr>
      </w:pPr>
    </w:p>
    <w:p w14:paraId="7E09D0AC" w14:textId="77777777" w:rsidR="00847BDA" w:rsidRDefault="00847BDA" w:rsidP="00C8461F">
      <w:pPr>
        <w:jc w:val="center"/>
        <w:rPr>
          <w:rFonts w:ascii="Aptos Narrow" w:hAnsi="Aptos Narrow"/>
          <w:sz w:val="28"/>
          <w:szCs w:val="28"/>
        </w:rPr>
      </w:pPr>
    </w:p>
    <w:p w14:paraId="1B2DCEFC" w14:textId="77777777" w:rsidR="00847BDA" w:rsidRDefault="00847BDA" w:rsidP="00C8461F">
      <w:pPr>
        <w:jc w:val="center"/>
        <w:rPr>
          <w:rFonts w:ascii="Aptos Narrow" w:hAnsi="Aptos Narrow"/>
          <w:sz w:val="28"/>
          <w:szCs w:val="28"/>
        </w:rPr>
      </w:pPr>
    </w:p>
    <w:p w14:paraId="550E05DC" w14:textId="77777777" w:rsidR="00847BDA" w:rsidRDefault="00847BDA" w:rsidP="00C8461F">
      <w:pPr>
        <w:jc w:val="center"/>
        <w:rPr>
          <w:rFonts w:ascii="Aptos Narrow" w:hAnsi="Aptos Narrow"/>
          <w:sz w:val="28"/>
          <w:szCs w:val="28"/>
        </w:rPr>
      </w:pPr>
    </w:p>
    <w:p w14:paraId="58D9864C" w14:textId="1EFC5570" w:rsidR="00C8461F" w:rsidRDefault="005B1035" w:rsidP="00C8461F">
      <w:pPr>
        <w:jc w:val="both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Det är s</w:t>
      </w:r>
      <w:r w:rsidR="00847BDA">
        <w:rPr>
          <w:rFonts w:ascii="Aptos Narrow" w:hAnsi="Aptos Narrow"/>
          <w:sz w:val="28"/>
          <w:szCs w:val="28"/>
        </w:rPr>
        <w:t>amma upplägg som förra åre</w:t>
      </w:r>
      <w:r>
        <w:rPr>
          <w:rFonts w:ascii="Aptos Narrow" w:hAnsi="Aptos Narrow"/>
          <w:sz w:val="28"/>
          <w:szCs w:val="28"/>
        </w:rPr>
        <w:t>t,</w:t>
      </w:r>
      <w:r w:rsidR="00C8461F">
        <w:rPr>
          <w:rFonts w:ascii="Aptos Narrow" w:hAnsi="Aptos Narrow"/>
          <w:sz w:val="28"/>
          <w:szCs w:val="28"/>
        </w:rPr>
        <w:t xml:space="preserve"> att det kommer vara samma utbud i bägge luckorna. </w:t>
      </w:r>
      <w:r>
        <w:rPr>
          <w:rFonts w:ascii="Aptos Narrow" w:hAnsi="Aptos Narrow"/>
          <w:sz w:val="28"/>
          <w:szCs w:val="28"/>
        </w:rPr>
        <w:t xml:space="preserve">Vi har återigen ansvar för godiskiosken under matchklockan. </w:t>
      </w:r>
    </w:p>
    <w:p w14:paraId="2C020440" w14:textId="4561F435" w:rsidR="00C8461F" w:rsidRDefault="00C8461F" w:rsidP="00C8461F">
      <w:pPr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Vi kommer ha kiosken ihop med Team 13</w:t>
      </w:r>
      <w:r w:rsidR="005B1035">
        <w:rPr>
          <w:rFonts w:ascii="Aptos Narrow" w:hAnsi="Aptos Narrow"/>
          <w:sz w:val="28"/>
          <w:szCs w:val="28"/>
        </w:rPr>
        <w:t>,</w:t>
      </w:r>
      <w:r>
        <w:rPr>
          <w:rFonts w:ascii="Aptos Narrow" w:hAnsi="Aptos Narrow"/>
          <w:sz w:val="28"/>
          <w:szCs w:val="28"/>
        </w:rPr>
        <w:t xml:space="preserve"> det kommer totalt att vara fem personer vid varje pass. Kiosken öppnar en timma före matchstart och stängs vid matchslut. Se på kiosklistan vilken tid ni ska vara på plats. </w:t>
      </w:r>
    </w:p>
    <w:p w14:paraId="6469E1A4" w14:textId="77777777" w:rsidR="00C8461F" w:rsidRDefault="00C8461F" w:rsidP="00C8461F">
      <w:pPr>
        <w:rPr>
          <w:rFonts w:ascii="Aptos Narrow" w:hAnsi="Aptos Narrow"/>
          <w:sz w:val="28"/>
          <w:szCs w:val="28"/>
        </w:rPr>
      </w:pPr>
    </w:p>
    <w:p w14:paraId="4D023AFA" w14:textId="77777777" w:rsidR="00C8461F" w:rsidRDefault="00C8461F" w:rsidP="00C8461F">
      <w:pPr>
        <w:rPr>
          <w:rFonts w:ascii="Aptos Narrow" w:hAnsi="Aptos Narrow"/>
          <w:sz w:val="28"/>
          <w:szCs w:val="28"/>
        </w:rPr>
      </w:pPr>
    </w:p>
    <w:p w14:paraId="699D5FF6" w14:textId="18E9D730" w:rsidR="00C8461F" w:rsidRDefault="00C8461F" w:rsidP="00C8461F">
      <w:pPr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Läs gärna igenom manualen innan ditt kioskpass.</w:t>
      </w:r>
    </w:p>
    <w:p w14:paraId="557743B9" w14:textId="77777777" w:rsidR="00C8461F" w:rsidRDefault="00C8461F" w:rsidP="00C8461F">
      <w:pPr>
        <w:rPr>
          <w:rFonts w:ascii="Aptos Narrow" w:hAnsi="Aptos Narrow"/>
          <w:sz w:val="28"/>
          <w:szCs w:val="28"/>
        </w:rPr>
      </w:pPr>
    </w:p>
    <w:p w14:paraId="5B6DE480" w14:textId="77777777" w:rsidR="00C8461F" w:rsidRDefault="00C8461F" w:rsidP="00C8461F">
      <w:pPr>
        <w:rPr>
          <w:rFonts w:ascii="Aptos Narrow" w:hAnsi="Aptos Narrow"/>
          <w:sz w:val="28"/>
          <w:szCs w:val="28"/>
        </w:rPr>
      </w:pPr>
    </w:p>
    <w:p w14:paraId="21E3E99A" w14:textId="3EB15A9B" w:rsidR="00C8461F" w:rsidRDefault="00C8461F" w:rsidP="00C8461F">
      <w:pPr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Kan man inte stå tilldelat pass ansvarar man själv för att hitta en ersättare.</w:t>
      </w:r>
      <w:r w:rsidR="00847BDA">
        <w:rPr>
          <w:rFonts w:ascii="Aptos Narrow" w:hAnsi="Aptos Narrow"/>
          <w:sz w:val="28"/>
          <w:szCs w:val="28"/>
        </w:rPr>
        <w:t xml:space="preserve"> </w:t>
      </w:r>
      <w:r w:rsidR="00847BDA" w:rsidRPr="00847BDA">
        <w:rPr>
          <w:rFonts w:ascii="Aptos Narrow" w:hAnsi="Aptos Narrow"/>
          <w:b/>
          <w:bCs/>
          <w:sz w:val="28"/>
          <w:szCs w:val="28"/>
        </w:rPr>
        <w:t>Meddela mig om bytet.</w:t>
      </w:r>
      <w:r w:rsidR="00847BDA">
        <w:rPr>
          <w:rFonts w:ascii="Aptos Narrow" w:hAnsi="Aptos Narrow"/>
          <w:sz w:val="28"/>
          <w:szCs w:val="28"/>
        </w:rPr>
        <w:t xml:space="preserve"> </w:t>
      </w:r>
    </w:p>
    <w:p w14:paraId="3F859063" w14:textId="77777777" w:rsidR="00C8461F" w:rsidRDefault="00C8461F" w:rsidP="00C8461F">
      <w:pPr>
        <w:rPr>
          <w:rFonts w:ascii="Aptos Narrow" w:hAnsi="Aptos Narrow"/>
          <w:sz w:val="28"/>
          <w:szCs w:val="28"/>
        </w:rPr>
      </w:pPr>
    </w:p>
    <w:p w14:paraId="0200FED5" w14:textId="77777777" w:rsidR="00C8461F" w:rsidRDefault="00C8461F" w:rsidP="00C8461F">
      <w:pPr>
        <w:rPr>
          <w:rFonts w:ascii="Aptos Narrow" w:hAnsi="Aptos Narrow"/>
          <w:sz w:val="28"/>
          <w:szCs w:val="28"/>
        </w:rPr>
      </w:pPr>
    </w:p>
    <w:p w14:paraId="6C971B0A" w14:textId="77777777" w:rsidR="00C8461F" w:rsidRDefault="00C8461F" w:rsidP="00C8461F">
      <w:pPr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Hör av er till mig om ni funderar över något!</w:t>
      </w:r>
    </w:p>
    <w:p w14:paraId="7BF52F10" w14:textId="77777777" w:rsidR="00C8461F" w:rsidRDefault="00C8461F" w:rsidP="00C8461F">
      <w:pPr>
        <w:rPr>
          <w:rFonts w:ascii="Aptos Narrow" w:hAnsi="Aptos Narrow"/>
          <w:sz w:val="28"/>
          <w:szCs w:val="28"/>
        </w:rPr>
      </w:pPr>
    </w:p>
    <w:p w14:paraId="081B7054" w14:textId="1D76B440" w:rsidR="00C8461F" w:rsidRDefault="00847BDA" w:rsidP="00C8461F">
      <w:pPr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Anna Didriksson</w:t>
      </w:r>
    </w:p>
    <w:p w14:paraId="1FB0EF34" w14:textId="02DB8805" w:rsidR="00C8461F" w:rsidRDefault="00847BDA" w:rsidP="00C8461F">
      <w:pPr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0763192779</w:t>
      </w:r>
    </w:p>
    <w:p w14:paraId="47F65C00" w14:textId="77777777" w:rsidR="00C8461F" w:rsidRDefault="00C8461F"/>
    <w:sectPr w:rsidR="00C8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1F"/>
    <w:rsid w:val="00233655"/>
    <w:rsid w:val="003401BE"/>
    <w:rsid w:val="00506AAD"/>
    <w:rsid w:val="005B1035"/>
    <w:rsid w:val="00847BDA"/>
    <w:rsid w:val="00C8461F"/>
    <w:rsid w:val="00E46754"/>
    <w:rsid w:val="00EB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54D2"/>
  <w15:chartTrackingRefBased/>
  <w15:docId w15:val="{923B5EBF-9B1C-40D2-BFAC-DB256129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1F"/>
    <w:pPr>
      <w:spacing w:after="0" w:line="240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C846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46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46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46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46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461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461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461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461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4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4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4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46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46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46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46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46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46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4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C84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461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4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461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C846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461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C846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4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46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46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Didriksson</dc:creator>
  <cp:keywords/>
  <dc:description/>
  <cp:lastModifiedBy>Anna Didriksson</cp:lastModifiedBy>
  <cp:revision>2</cp:revision>
  <dcterms:created xsi:type="dcterms:W3CDTF">2025-09-27T08:00:00Z</dcterms:created>
  <dcterms:modified xsi:type="dcterms:W3CDTF">2025-09-27T08:00:00Z</dcterms:modified>
</cp:coreProperties>
</file>