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C2E36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345A00">
        <w:rPr>
          <w:rFonts w:ascii="Comic Sans MS" w:hAnsi="Comic Sans MS"/>
          <w:sz w:val="28"/>
          <w:szCs w:val="28"/>
        </w:rPr>
        <w:t xml:space="preserve">Här kommer en liten sammanställning av hur mycket varje tjej dragit in på diverse försäljningar och aktiviteter vi arrangerat. (Kinnarps 2 nätter, skräpplockning vid 2 tillfällen, torgförsäljning, Restaurangchansen samt bingolottoförsäljning genererar i följande. </w:t>
      </w:r>
    </w:p>
    <w:p w14:paraId="63D5C474" w14:textId="5D975D84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För att </w:t>
      </w:r>
      <w:proofErr w:type="spellStart"/>
      <w:r w:rsidRPr="00345A00">
        <w:rPr>
          <w:rFonts w:ascii="Comic Sans MS" w:hAnsi="Comic Sans MS"/>
          <w:sz w:val="28"/>
          <w:szCs w:val="28"/>
        </w:rPr>
        <w:t>finansera</w:t>
      </w:r>
      <w:proofErr w:type="spellEnd"/>
      <w:r w:rsidRPr="00345A00">
        <w:rPr>
          <w:rFonts w:ascii="Comic Sans MS" w:hAnsi="Comic Sans MS"/>
          <w:sz w:val="28"/>
          <w:szCs w:val="28"/>
        </w:rPr>
        <w:t xml:space="preserve"> båda cuperna, </w:t>
      </w:r>
      <w:proofErr w:type="spellStart"/>
      <w:r w:rsidRPr="00345A00">
        <w:rPr>
          <w:rFonts w:ascii="Comic Sans MS" w:hAnsi="Comic Sans MS"/>
          <w:sz w:val="28"/>
          <w:szCs w:val="28"/>
        </w:rPr>
        <w:t>endagarscup</w:t>
      </w:r>
      <w:proofErr w:type="spellEnd"/>
      <w:r w:rsidRPr="00345A00">
        <w:rPr>
          <w:rFonts w:ascii="Comic Sans MS" w:hAnsi="Comic Sans MS"/>
          <w:sz w:val="28"/>
          <w:szCs w:val="28"/>
        </w:rPr>
        <w:t xml:space="preserve"> i Habo och </w:t>
      </w:r>
      <w:proofErr w:type="spellStart"/>
      <w:r w:rsidRPr="00345A00">
        <w:rPr>
          <w:rFonts w:ascii="Comic Sans MS" w:hAnsi="Comic Sans MS"/>
          <w:sz w:val="28"/>
          <w:szCs w:val="28"/>
        </w:rPr>
        <w:t>tredagarscup</w:t>
      </w:r>
      <w:proofErr w:type="spellEnd"/>
      <w:r w:rsidRPr="00345A00">
        <w:rPr>
          <w:rFonts w:ascii="Comic Sans MS" w:hAnsi="Comic Sans MS"/>
          <w:sz w:val="28"/>
          <w:szCs w:val="28"/>
        </w:rPr>
        <w:t xml:space="preserve"> i Uddevalla behöver varje tjej samla in 2500 kr. Därför startar vi upp lite olika försäljningar, vi kör först en torgförsäljning. </w:t>
      </w:r>
    </w:p>
    <w:p w14:paraId="1ADE7347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  <w:sectPr w:rsidR="001A0366" w:rsidSect="009E1783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62F93C2A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0E85FB24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45004C6D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3780BBDA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Agnes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1254</w:t>
      </w:r>
    </w:p>
    <w:p w14:paraId="60B37442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Alice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1820</w:t>
      </w:r>
    </w:p>
    <w:p w14:paraId="5F7FEE8D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Astrid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2432</w:t>
      </w:r>
    </w:p>
    <w:p w14:paraId="49EF8A9D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Emma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2360</w:t>
      </w:r>
    </w:p>
    <w:p w14:paraId="05A57863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Felicia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1892</w:t>
      </w:r>
    </w:p>
    <w:p w14:paraId="38082F27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Greta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1892</w:t>
      </w:r>
    </w:p>
    <w:p w14:paraId="2D05C60F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Ida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1880</w:t>
      </w:r>
    </w:p>
    <w:p w14:paraId="518BED96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Iris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1390</w:t>
      </w:r>
    </w:p>
    <w:p w14:paraId="00267FEB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Isabelle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1145</w:t>
      </w:r>
    </w:p>
    <w:p w14:paraId="6006077A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Jasmine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1193</w:t>
      </w:r>
    </w:p>
    <w:p w14:paraId="6259BA7F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275486EF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70C94EC5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1986A5E7" w14:textId="77777777" w:rsidR="00F40B84" w:rsidRDefault="00F40B84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6F88FB98" w14:textId="77777777" w:rsidR="00F40B84" w:rsidRDefault="00F40B84" w:rsidP="001A0366">
      <w:pPr>
        <w:pStyle w:val="Brdtext"/>
        <w:rPr>
          <w:rFonts w:ascii="Comic Sans MS" w:hAnsi="Comic Sans MS"/>
          <w:sz w:val="28"/>
          <w:szCs w:val="28"/>
        </w:rPr>
      </w:pPr>
    </w:p>
    <w:p w14:paraId="75DFD47F" w14:textId="12EB7F8D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Lara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245</w:t>
      </w:r>
    </w:p>
    <w:p w14:paraId="26E812EF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Leila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245</w:t>
      </w:r>
    </w:p>
    <w:p w14:paraId="302B2BF9" w14:textId="77777777" w:rsidR="001A0366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proofErr w:type="spellStart"/>
      <w:r w:rsidRPr="00345A00">
        <w:rPr>
          <w:rFonts w:ascii="Comic Sans MS" w:hAnsi="Comic Sans MS"/>
          <w:sz w:val="28"/>
          <w:szCs w:val="28"/>
        </w:rPr>
        <w:t>Leona</w:t>
      </w:r>
      <w:proofErr w:type="spellEnd"/>
      <w:r w:rsidRPr="00345A00">
        <w:rPr>
          <w:rFonts w:ascii="Comic Sans MS" w:hAnsi="Comic Sans MS"/>
          <w:sz w:val="28"/>
          <w:szCs w:val="28"/>
        </w:rPr>
        <w:t xml:space="preserve">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1045</w:t>
      </w:r>
    </w:p>
    <w:p w14:paraId="0342BE6F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proofErr w:type="spellStart"/>
      <w:r w:rsidRPr="00345A00">
        <w:rPr>
          <w:rFonts w:ascii="Comic Sans MS" w:hAnsi="Comic Sans MS"/>
          <w:sz w:val="28"/>
          <w:szCs w:val="28"/>
        </w:rPr>
        <w:t>Lykke</w:t>
      </w:r>
      <w:proofErr w:type="spellEnd"/>
      <w:r w:rsidRPr="00345A00">
        <w:rPr>
          <w:rFonts w:ascii="Comic Sans MS" w:hAnsi="Comic Sans MS"/>
          <w:sz w:val="28"/>
          <w:szCs w:val="28"/>
        </w:rPr>
        <w:t xml:space="preserve">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1124</w:t>
      </w:r>
    </w:p>
    <w:p w14:paraId="32906D09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Olivia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1964</w:t>
      </w:r>
    </w:p>
    <w:p w14:paraId="69B3BB66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Rebecca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1592</w:t>
      </w:r>
    </w:p>
    <w:p w14:paraId="2F2933B0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Selma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2029</w:t>
      </w:r>
    </w:p>
    <w:p w14:paraId="5AB0B589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Tuva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1959</w:t>
      </w:r>
    </w:p>
    <w:p w14:paraId="4831375D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Tyra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2058</w:t>
      </w:r>
    </w:p>
    <w:p w14:paraId="2325C886" w14:textId="77777777" w:rsidR="001A0366" w:rsidRPr="00345A00" w:rsidRDefault="001A0366" w:rsidP="001A0366">
      <w:pPr>
        <w:pStyle w:val="Brdtext"/>
        <w:rPr>
          <w:rFonts w:ascii="Comic Sans MS" w:hAnsi="Comic Sans MS"/>
          <w:sz w:val="28"/>
          <w:szCs w:val="28"/>
        </w:rPr>
      </w:pPr>
      <w:r w:rsidRPr="00345A00">
        <w:rPr>
          <w:rFonts w:ascii="Comic Sans MS" w:hAnsi="Comic Sans MS"/>
          <w:sz w:val="28"/>
          <w:szCs w:val="28"/>
        </w:rPr>
        <w:t xml:space="preserve">Vera </w:t>
      </w:r>
      <w:r w:rsidRPr="00345A00">
        <w:rPr>
          <w:rFonts w:ascii="Comic Sans MS" w:hAnsi="Comic Sans MS"/>
          <w:sz w:val="28"/>
          <w:szCs w:val="28"/>
        </w:rPr>
        <w:tab/>
      </w:r>
      <w:r w:rsidRPr="00345A00">
        <w:rPr>
          <w:rFonts w:ascii="Comic Sans MS" w:hAnsi="Comic Sans MS"/>
          <w:sz w:val="28"/>
          <w:szCs w:val="28"/>
        </w:rPr>
        <w:tab/>
        <w:t>1820</w:t>
      </w:r>
    </w:p>
    <w:p w14:paraId="5F5ACFE1" w14:textId="77777777" w:rsidR="00801950" w:rsidRPr="00E02B43" w:rsidRDefault="00801950" w:rsidP="00FC31EE">
      <w:pPr>
        <w:pStyle w:val="Brdtext"/>
      </w:pPr>
    </w:p>
    <w:sectPr w:rsidR="00801950" w:rsidRPr="00E02B43" w:rsidSect="00345A00">
      <w:type w:val="continuous"/>
      <w:pgSz w:w="11906" w:h="16838"/>
      <w:pgMar w:top="1418" w:right="1701" w:bottom="1418" w:left="170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66"/>
    <w:rsid w:val="00160616"/>
    <w:rsid w:val="001A0366"/>
    <w:rsid w:val="002C6364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F40B84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4D6A"/>
  <w15:chartTrackingRefBased/>
  <w15:docId w15:val="{A10379DE-5D32-4331-B05E-29D737B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E5B-B7CB-41B7-826D-F15D76F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619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Sandqvist</dc:creator>
  <cp:keywords/>
  <dc:description/>
  <cp:lastModifiedBy>Linda Sandqvist</cp:lastModifiedBy>
  <cp:revision>2</cp:revision>
  <dcterms:created xsi:type="dcterms:W3CDTF">2022-03-01T20:59:00Z</dcterms:created>
  <dcterms:modified xsi:type="dcterms:W3CDTF">2022-03-01T21:01:00Z</dcterms:modified>
</cp:coreProperties>
</file>