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314" w:rsidRDefault="002642D5">
      <w:r>
        <w:t>Coachmöte 26/9</w:t>
      </w:r>
    </w:p>
    <w:p w:rsidR="002642D5" w:rsidRDefault="002642D5">
      <w:r>
        <w:t>Närvarande:</w:t>
      </w:r>
      <w:r w:rsidR="005A416F">
        <w:t xml:space="preserve"> Lag / Coach / </w:t>
      </w:r>
      <w:r w:rsidR="00190C38">
        <w:tab/>
        <w:t xml:space="preserve">                  </w:t>
      </w:r>
      <w:r w:rsidR="005A416F">
        <w:t xml:space="preserve">Dräkter </w:t>
      </w:r>
      <w:r w:rsidR="00190C38">
        <w:tab/>
      </w:r>
      <w:r w:rsidR="005A416F">
        <w:t xml:space="preserve">/ </w:t>
      </w:r>
      <w:r w:rsidR="00190C38">
        <w:t xml:space="preserve">               </w:t>
      </w:r>
      <w:r w:rsidR="005A416F">
        <w:t xml:space="preserve">Cuper </w:t>
      </w:r>
    </w:p>
    <w:tbl>
      <w:tblPr>
        <w:tblStyle w:val="Tabellrutntljust"/>
        <w:tblW w:w="0" w:type="auto"/>
        <w:tblLook w:val="04A0" w:firstRow="1" w:lastRow="0" w:firstColumn="1" w:lastColumn="0" w:noHBand="0" w:noVBand="1"/>
      </w:tblPr>
      <w:tblGrid>
        <w:gridCol w:w="3350"/>
        <w:gridCol w:w="2565"/>
        <w:gridCol w:w="3147"/>
      </w:tblGrid>
      <w:tr w:rsidR="001B4BB1" w:rsidRPr="001B4BB1" w:rsidTr="001B4BB1">
        <w:tc>
          <w:tcPr>
            <w:tcW w:w="3350" w:type="dxa"/>
          </w:tcPr>
          <w:p w:rsidR="001B4BB1" w:rsidRPr="001B4BB1" w:rsidRDefault="001B4BB1" w:rsidP="001B4BB1">
            <w:r w:rsidRPr="001B4BB1">
              <w:t xml:space="preserve">F04/05 Marina; </w:t>
            </w:r>
          </w:p>
        </w:tc>
        <w:tc>
          <w:tcPr>
            <w:tcW w:w="2565" w:type="dxa"/>
          </w:tcPr>
          <w:p w:rsidR="001B4BB1" w:rsidRPr="001B4BB1" w:rsidRDefault="001B4BB1" w:rsidP="00D4009B">
            <w:r w:rsidRPr="001B4BB1">
              <w:t>Dräkter OK</w:t>
            </w:r>
          </w:p>
        </w:tc>
        <w:tc>
          <w:tcPr>
            <w:tcW w:w="3147" w:type="dxa"/>
          </w:tcPr>
          <w:p w:rsidR="001B4BB1" w:rsidRPr="001B4BB1" w:rsidRDefault="001B4BB1" w:rsidP="00D4009B">
            <w:r w:rsidRPr="001B4BB1">
              <w:t>Kungsbacka Cup, Lundaspelen + Skövde + Gbg festivalen</w:t>
            </w:r>
          </w:p>
        </w:tc>
      </w:tr>
      <w:tr w:rsidR="001B4BB1" w:rsidRPr="001B4BB1" w:rsidTr="001B4BB1">
        <w:tc>
          <w:tcPr>
            <w:tcW w:w="3350" w:type="dxa"/>
          </w:tcPr>
          <w:p w:rsidR="001B4BB1" w:rsidRPr="001B4BB1" w:rsidRDefault="001B4BB1" w:rsidP="001B4BB1">
            <w:r w:rsidRPr="001B4BB1">
              <w:t xml:space="preserve">F06 Anna-Carin + Tanja: </w:t>
            </w:r>
          </w:p>
        </w:tc>
        <w:tc>
          <w:tcPr>
            <w:tcW w:w="2565" w:type="dxa"/>
          </w:tcPr>
          <w:p w:rsidR="001B4BB1" w:rsidRPr="001B4BB1" w:rsidRDefault="001B4BB1" w:rsidP="00D4009B">
            <w:r w:rsidRPr="001B4BB1">
              <w:rPr>
                <w:highlight w:val="yellow"/>
              </w:rPr>
              <w:t>Behöver troligen nytt</w:t>
            </w:r>
          </w:p>
        </w:tc>
        <w:tc>
          <w:tcPr>
            <w:tcW w:w="3147" w:type="dxa"/>
          </w:tcPr>
          <w:p w:rsidR="001B4BB1" w:rsidRPr="001B4BB1" w:rsidRDefault="001B4BB1" w:rsidP="00D4009B">
            <w:r w:rsidRPr="001B4BB1">
              <w:t>Skövde</w:t>
            </w:r>
          </w:p>
        </w:tc>
      </w:tr>
      <w:tr w:rsidR="001B4BB1" w:rsidRPr="001B4BB1" w:rsidTr="001B4BB1">
        <w:tc>
          <w:tcPr>
            <w:tcW w:w="3350" w:type="dxa"/>
          </w:tcPr>
          <w:p w:rsidR="001B4BB1" w:rsidRPr="001B4BB1" w:rsidRDefault="001B4BB1" w:rsidP="001B4BB1">
            <w:r w:rsidRPr="001B4BB1">
              <w:t xml:space="preserve">F07 Tommi T: </w:t>
            </w:r>
          </w:p>
        </w:tc>
        <w:tc>
          <w:tcPr>
            <w:tcW w:w="2565" w:type="dxa"/>
          </w:tcPr>
          <w:p w:rsidR="001B4BB1" w:rsidRPr="001B4BB1" w:rsidRDefault="001B4BB1" w:rsidP="00D4009B">
            <w:r w:rsidRPr="001B4BB1">
              <w:t>Tar över F06</w:t>
            </w:r>
          </w:p>
        </w:tc>
        <w:tc>
          <w:tcPr>
            <w:tcW w:w="3147" w:type="dxa"/>
          </w:tcPr>
          <w:p w:rsidR="001B4BB1" w:rsidRPr="001B4BB1" w:rsidRDefault="001B4BB1" w:rsidP="00D4009B">
            <w:r w:rsidRPr="001B4BB1">
              <w:t>Skövde; Gbg festivalen</w:t>
            </w:r>
          </w:p>
        </w:tc>
      </w:tr>
      <w:tr w:rsidR="001B4BB1" w:rsidRPr="001B4BB1" w:rsidTr="001B4BB1">
        <w:tc>
          <w:tcPr>
            <w:tcW w:w="3350" w:type="dxa"/>
          </w:tcPr>
          <w:p w:rsidR="001B4BB1" w:rsidRPr="001B4BB1" w:rsidRDefault="001B4BB1" w:rsidP="001B4BB1">
            <w:r w:rsidRPr="001B4BB1">
              <w:t xml:space="preserve">F08 Sthewe o Dennis </w:t>
            </w:r>
          </w:p>
        </w:tc>
        <w:tc>
          <w:tcPr>
            <w:tcW w:w="2565" w:type="dxa"/>
          </w:tcPr>
          <w:p w:rsidR="001B4BB1" w:rsidRPr="001B4BB1" w:rsidRDefault="001B4BB1" w:rsidP="00D4009B">
            <w:r w:rsidRPr="001B4BB1">
              <w:t>Dräkter OK</w:t>
            </w:r>
          </w:p>
        </w:tc>
        <w:tc>
          <w:tcPr>
            <w:tcW w:w="3147" w:type="dxa"/>
          </w:tcPr>
          <w:p w:rsidR="001B4BB1" w:rsidRPr="001B4BB1" w:rsidRDefault="001B4BB1" w:rsidP="00D4009B">
            <w:r w:rsidRPr="001B4BB1">
              <w:t>Skövde</w:t>
            </w:r>
          </w:p>
        </w:tc>
      </w:tr>
      <w:tr w:rsidR="001B4BB1" w:rsidRPr="001B4BB1" w:rsidTr="001B4BB1">
        <w:tc>
          <w:tcPr>
            <w:tcW w:w="3350" w:type="dxa"/>
          </w:tcPr>
          <w:p w:rsidR="001B4BB1" w:rsidRPr="001B4BB1" w:rsidRDefault="001B4BB1" w:rsidP="001B4BB1">
            <w:r w:rsidRPr="001B4BB1">
              <w:t xml:space="preserve">F09 Liv </w:t>
            </w:r>
            <w:proofErr w:type="spellStart"/>
            <w:r w:rsidRPr="001B4BB1">
              <w:t>Alenäs</w:t>
            </w:r>
            <w:proofErr w:type="spellEnd"/>
            <w:r>
              <w:t xml:space="preserve">, </w:t>
            </w:r>
          </w:p>
        </w:tc>
        <w:tc>
          <w:tcPr>
            <w:tcW w:w="2565" w:type="dxa"/>
          </w:tcPr>
          <w:p w:rsidR="001B4BB1" w:rsidRPr="001B4BB1" w:rsidRDefault="001B4BB1" w:rsidP="00D4009B">
            <w:pPr>
              <w:rPr>
                <w:highlight w:val="yellow"/>
              </w:rPr>
            </w:pPr>
            <w:r w:rsidRPr="001B4BB1">
              <w:rPr>
                <w:highlight w:val="yellow"/>
              </w:rPr>
              <w:t>Behöver nytt</w:t>
            </w:r>
          </w:p>
        </w:tc>
        <w:tc>
          <w:tcPr>
            <w:tcW w:w="3147" w:type="dxa"/>
          </w:tcPr>
          <w:p w:rsidR="001B4BB1" w:rsidRPr="001B4BB1" w:rsidRDefault="001B4BB1" w:rsidP="00D4009B"/>
        </w:tc>
      </w:tr>
      <w:tr w:rsidR="001B4BB1" w:rsidRPr="001B4BB1" w:rsidTr="001B4BB1">
        <w:tc>
          <w:tcPr>
            <w:tcW w:w="3350" w:type="dxa"/>
          </w:tcPr>
          <w:p w:rsidR="001B4BB1" w:rsidRPr="001B4BB1" w:rsidRDefault="001B4BB1" w:rsidP="001B4BB1">
            <w:r w:rsidRPr="001B4BB1">
              <w:t xml:space="preserve">F10 –  </w:t>
            </w:r>
          </w:p>
        </w:tc>
        <w:tc>
          <w:tcPr>
            <w:tcW w:w="2565" w:type="dxa"/>
          </w:tcPr>
          <w:p w:rsidR="001B4BB1" w:rsidRPr="001B4BB1" w:rsidRDefault="001B4BB1" w:rsidP="00D4009B">
            <w:r>
              <w:t>Får dräkt när de börjar (ej shorts)</w:t>
            </w:r>
          </w:p>
        </w:tc>
        <w:tc>
          <w:tcPr>
            <w:tcW w:w="3147" w:type="dxa"/>
          </w:tcPr>
          <w:p w:rsidR="001B4BB1" w:rsidRPr="001B4BB1" w:rsidRDefault="001B4BB1" w:rsidP="00D4009B"/>
        </w:tc>
      </w:tr>
      <w:tr w:rsidR="001B4BB1" w:rsidRPr="001B4BB1" w:rsidTr="001B4BB1">
        <w:tc>
          <w:tcPr>
            <w:tcW w:w="3350" w:type="dxa"/>
          </w:tcPr>
          <w:p w:rsidR="001B4BB1" w:rsidRPr="001B4BB1" w:rsidRDefault="001B4BB1" w:rsidP="001B4BB1">
            <w:r w:rsidRPr="001B4BB1">
              <w:t xml:space="preserve">HU17 – </w:t>
            </w:r>
          </w:p>
        </w:tc>
        <w:tc>
          <w:tcPr>
            <w:tcW w:w="2565" w:type="dxa"/>
          </w:tcPr>
          <w:p w:rsidR="001B4BB1" w:rsidRPr="001B4BB1" w:rsidRDefault="001B4BB1" w:rsidP="00D4009B">
            <w:r w:rsidRPr="001B4BB1">
              <w:t>Ska finnas.</w:t>
            </w:r>
          </w:p>
        </w:tc>
        <w:tc>
          <w:tcPr>
            <w:tcW w:w="3147" w:type="dxa"/>
          </w:tcPr>
          <w:p w:rsidR="001B4BB1" w:rsidRPr="001B4BB1" w:rsidRDefault="001B4BB1" w:rsidP="00D4009B"/>
        </w:tc>
      </w:tr>
      <w:tr w:rsidR="001B4BB1" w:rsidRPr="001B4BB1" w:rsidTr="001B4BB1">
        <w:tc>
          <w:tcPr>
            <w:tcW w:w="3350" w:type="dxa"/>
          </w:tcPr>
          <w:p w:rsidR="001B4BB1" w:rsidRPr="001B4BB1" w:rsidRDefault="001B4BB1" w:rsidP="001B4BB1">
            <w:r w:rsidRPr="001B4BB1">
              <w:t xml:space="preserve">P04/05 Karolina /Anders  - </w:t>
            </w:r>
          </w:p>
        </w:tc>
        <w:tc>
          <w:tcPr>
            <w:tcW w:w="2565" w:type="dxa"/>
          </w:tcPr>
          <w:p w:rsidR="001B4BB1" w:rsidRPr="001B4BB1" w:rsidRDefault="001B4BB1" w:rsidP="00D4009B">
            <w:r w:rsidRPr="001B4BB1">
              <w:t>Har dräkter OK;</w:t>
            </w:r>
          </w:p>
        </w:tc>
        <w:tc>
          <w:tcPr>
            <w:tcW w:w="3147" w:type="dxa"/>
          </w:tcPr>
          <w:p w:rsidR="001B4BB1" w:rsidRPr="001B4BB1" w:rsidRDefault="001B4BB1" w:rsidP="00D4009B">
            <w:r w:rsidRPr="001B4BB1">
              <w:t>Lundaspelen eller Skövde samt festivalen</w:t>
            </w:r>
          </w:p>
        </w:tc>
      </w:tr>
      <w:tr w:rsidR="001B4BB1" w:rsidRPr="001B4BB1" w:rsidTr="001B4BB1">
        <w:tc>
          <w:tcPr>
            <w:tcW w:w="3350" w:type="dxa"/>
          </w:tcPr>
          <w:p w:rsidR="001B4BB1" w:rsidRPr="001B4BB1" w:rsidRDefault="001B4BB1" w:rsidP="001B4BB1">
            <w:r w:rsidRPr="001B4BB1">
              <w:t xml:space="preserve">P06 –  – </w:t>
            </w:r>
          </w:p>
        </w:tc>
        <w:tc>
          <w:tcPr>
            <w:tcW w:w="2565" w:type="dxa"/>
          </w:tcPr>
          <w:p w:rsidR="001B4BB1" w:rsidRPr="001B4BB1" w:rsidRDefault="001B4BB1" w:rsidP="00D4009B">
            <w:r w:rsidRPr="001B4BB1">
              <w:rPr>
                <w:highlight w:val="yellow"/>
              </w:rPr>
              <w:t>Behöver dräkter</w:t>
            </w:r>
          </w:p>
        </w:tc>
        <w:tc>
          <w:tcPr>
            <w:tcW w:w="3147" w:type="dxa"/>
          </w:tcPr>
          <w:p w:rsidR="001B4BB1" w:rsidRPr="001B4BB1" w:rsidRDefault="001B4BB1" w:rsidP="00D4009B">
            <w:r w:rsidRPr="001B4BB1">
              <w:t>Antingen Skövde eller basket festivalen.</w:t>
            </w:r>
          </w:p>
        </w:tc>
      </w:tr>
      <w:tr w:rsidR="001B4BB1" w:rsidRPr="001B4BB1" w:rsidTr="001B4BB1">
        <w:tc>
          <w:tcPr>
            <w:tcW w:w="3350" w:type="dxa"/>
          </w:tcPr>
          <w:p w:rsidR="001B4BB1" w:rsidRPr="001B4BB1" w:rsidRDefault="001B4BB1" w:rsidP="001B4BB1">
            <w:r w:rsidRPr="001B4BB1">
              <w:t xml:space="preserve">P07 Bea </w:t>
            </w:r>
            <w:proofErr w:type="spellStart"/>
            <w:r w:rsidRPr="001B4BB1">
              <w:t>Aneman</w:t>
            </w:r>
            <w:proofErr w:type="spellEnd"/>
            <w:r w:rsidRPr="001B4BB1">
              <w:t xml:space="preserve"> –. </w:t>
            </w:r>
          </w:p>
        </w:tc>
        <w:tc>
          <w:tcPr>
            <w:tcW w:w="2565" w:type="dxa"/>
          </w:tcPr>
          <w:p w:rsidR="001B4BB1" w:rsidRPr="001B4BB1" w:rsidRDefault="001B4BB1" w:rsidP="00D4009B">
            <w:r w:rsidRPr="001B4BB1">
              <w:t>Har dräkter OK</w:t>
            </w:r>
          </w:p>
        </w:tc>
        <w:tc>
          <w:tcPr>
            <w:tcW w:w="3147" w:type="dxa"/>
          </w:tcPr>
          <w:p w:rsidR="001B4BB1" w:rsidRPr="001B4BB1" w:rsidRDefault="001B4BB1" w:rsidP="00D4009B">
            <w:r w:rsidRPr="001B4BB1">
              <w:t>Du funderar vi andra rekommenderar Skövde</w:t>
            </w:r>
          </w:p>
        </w:tc>
      </w:tr>
      <w:tr w:rsidR="001B4BB1" w:rsidRPr="001B4BB1" w:rsidTr="001B4BB1">
        <w:tc>
          <w:tcPr>
            <w:tcW w:w="3350" w:type="dxa"/>
          </w:tcPr>
          <w:p w:rsidR="001B4BB1" w:rsidRPr="001B4BB1" w:rsidRDefault="001B4BB1" w:rsidP="001B4BB1">
            <w:r w:rsidRPr="001B4BB1">
              <w:t xml:space="preserve">P08 Lukas –. </w:t>
            </w:r>
          </w:p>
        </w:tc>
        <w:tc>
          <w:tcPr>
            <w:tcW w:w="2565" w:type="dxa"/>
          </w:tcPr>
          <w:p w:rsidR="001B4BB1" w:rsidRPr="001B4BB1" w:rsidRDefault="001B4BB1" w:rsidP="00D4009B">
            <w:r w:rsidRPr="001B4BB1">
              <w:t>Har dräkter OK</w:t>
            </w:r>
          </w:p>
        </w:tc>
        <w:tc>
          <w:tcPr>
            <w:tcW w:w="3147" w:type="dxa"/>
          </w:tcPr>
          <w:p w:rsidR="001B4BB1" w:rsidRPr="001B4BB1" w:rsidRDefault="001B4BB1" w:rsidP="00D4009B">
            <w:r w:rsidRPr="001B4BB1">
              <w:t>Skövde</w:t>
            </w:r>
          </w:p>
        </w:tc>
      </w:tr>
      <w:tr w:rsidR="001B4BB1" w:rsidRPr="001B4BB1" w:rsidTr="001B4BB1">
        <w:tc>
          <w:tcPr>
            <w:tcW w:w="3350" w:type="dxa"/>
          </w:tcPr>
          <w:p w:rsidR="001B4BB1" w:rsidRPr="001B4BB1" w:rsidRDefault="001B4BB1" w:rsidP="001B4BB1">
            <w:r w:rsidRPr="001B4BB1">
              <w:t xml:space="preserve">P09 Tommi T – </w:t>
            </w:r>
          </w:p>
        </w:tc>
        <w:tc>
          <w:tcPr>
            <w:tcW w:w="2565" w:type="dxa"/>
          </w:tcPr>
          <w:p w:rsidR="001B4BB1" w:rsidRPr="001B4BB1" w:rsidRDefault="001B4BB1" w:rsidP="00D4009B">
            <w:r w:rsidRPr="001B4BB1">
              <w:t>Kan ta P08</w:t>
            </w:r>
          </w:p>
        </w:tc>
        <w:tc>
          <w:tcPr>
            <w:tcW w:w="3147" w:type="dxa"/>
          </w:tcPr>
          <w:p w:rsidR="001B4BB1" w:rsidRPr="001B4BB1" w:rsidRDefault="001B4BB1" w:rsidP="00D4009B"/>
        </w:tc>
      </w:tr>
      <w:tr w:rsidR="001B4BB1" w:rsidRPr="001B4BB1" w:rsidTr="001B4BB1">
        <w:tc>
          <w:tcPr>
            <w:tcW w:w="3350" w:type="dxa"/>
          </w:tcPr>
          <w:p w:rsidR="001B4BB1" w:rsidRPr="001B4BB1" w:rsidRDefault="001B4BB1" w:rsidP="001B4BB1">
            <w:r w:rsidRPr="001B4BB1">
              <w:t xml:space="preserve">P10 </w:t>
            </w:r>
          </w:p>
        </w:tc>
        <w:tc>
          <w:tcPr>
            <w:tcW w:w="2565" w:type="dxa"/>
          </w:tcPr>
          <w:p w:rsidR="001B4BB1" w:rsidRPr="001B4BB1" w:rsidRDefault="001B4BB1" w:rsidP="001B4BB1">
            <w:r>
              <w:t>Får dräkt när de börjar (ej shorts)</w:t>
            </w:r>
          </w:p>
        </w:tc>
        <w:tc>
          <w:tcPr>
            <w:tcW w:w="3147" w:type="dxa"/>
          </w:tcPr>
          <w:p w:rsidR="001B4BB1" w:rsidRPr="001B4BB1" w:rsidRDefault="001B4BB1" w:rsidP="001B4BB1"/>
        </w:tc>
      </w:tr>
    </w:tbl>
    <w:p w:rsidR="00454774" w:rsidRDefault="00190C38">
      <w:r>
        <w:t xml:space="preserve">När det gäller cuper så utgår cupbidrag på 1.500:- per lag. Är man ex. 20 i ett lag så att man bör anmäla två lag så utgår cupbidrag med 2 x 1.500:- till laget. </w:t>
      </w:r>
    </w:p>
    <w:p w:rsidR="00454774" w:rsidRDefault="00454774">
      <w:r>
        <w:t>Extra ställ som finns:</w:t>
      </w:r>
    </w:p>
    <w:p w:rsidR="00190C38" w:rsidRDefault="00454774">
      <w:r>
        <w:t>F04:s gamla</w:t>
      </w:r>
      <w:r w:rsidR="001B4BB1">
        <w:t xml:space="preserve"> sedan k</w:t>
      </w:r>
      <w:r w:rsidR="00605BE3">
        <w:t xml:space="preserve">an </w:t>
      </w:r>
      <w:r w:rsidR="001B4BB1">
        <w:t xml:space="preserve">det </w:t>
      </w:r>
      <w:r w:rsidR="00605BE3">
        <w:t>finnas några extra…</w:t>
      </w:r>
    </w:p>
    <w:p w:rsidR="00454774" w:rsidRDefault="001B4BB1">
      <w:bookmarkStart w:id="0" w:name="_GoBack"/>
      <w:bookmarkEnd w:id="0"/>
      <w:r>
        <w:t>Kan vi inventera det och notera vad som finns? Antal, storlekar, färg etc. Vändbart eller ej.</w:t>
      </w:r>
    </w:p>
    <w:p w:rsidR="002642D5" w:rsidRDefault="002642D5">
      <w:r>
        <w:t>Träningstider diskutera</w:t>
      </w:r>
      <w:r w:rsidR="001B4BB1">
        <w:t>des</w:t>
      </w:r>
      <w:r>
        <w:t>. P03/04 har problem med träningstid då gymnasiet slutar senare än när träningen börjar.</w:t>
      </w:r>
      <w:r w:rsidR="001B4BB1">
        <w:t xml:space="preserve"> Tyvärr svårlöst just nu, vi får hantera det på bästa möjliga sätt.</w:t>
      </w:r>
    </w:p>
    <w:p w:rsidR="002642D5" w:rsidRDefault="002642D5">
      <w:r>
        <w:t>Motionsbasket – gymnasiet och äldre är välkomna.</w:t>
      </w:r>
      <w:r w:rsidR="001B4BB1">
        <w:t xml:space="preserve"> Målet är att fånga upp de som vill spela men inte elitsatsa. </w:t>
      </w:r>
    </w:p>
    <w:p w:rsidR="002642D5" w:rsidRDefault="001B4BB1">
      <w:r>
        <w:t xml:space="preserve">Marie Lundstedt och Maria </w:t>
      </w:r>
      <w:proofErr w:type="spellStart"/>
      <w:r>
        <w:t>Grah</w:t>
      </w:r>
      <w:proofErr w:type="spellEnd"/>
      <w:r>
        <w:t xml:space="preserve"> från Ungdomssektionen samt Minisektionen var på plats och informerade om att f</w:t>
      </w:r>
      <w:r w:rsidR="00605BE3">
        <w:t xml:space="preserve">otograferingen blir 16-17:e oktober hos Franzens. </w:t>
      </w:r>
      <w:r>
        <w:t xml:space="preserve">Vi fotar samtliga lag som egna grupper, det innebär att spelare som spelar i två lag är med på två kort. </w:t>
      </w:r>
    </w:p>
    <w:p w:rsidR="005A416F" w:rsidRDefault="00DE74F6">
      <w:r>
        <w:t>Sjukvårdsväska önskar vi ska finnas till lagen</w:t>
      </w:r>
      <w:r w:rsidR="00AE7151">
        <w:t xml:space="preserve"> med nödvändig första hjälpen utrustning såsom exempelvis plåster</w:t>
      </w:r>
      <w:r>
        <w:t>. Dock förväntar vi oss att alla spelare har egen elastisk binda.</w:t>
      </w:r>
      <w:r w:rsidR="00AE7151">
        <w:t xml:space="preserve"> Tommi kan hålla utbildning för spelare/ledare i hur man lindar stukade fötter och fingrar. </w:t>
      </w:r>
    </w:p>
    <w:p w:rsidR="00DE74F6" w:rsidRDefault="00DE74F6">
      <w:r>
        <w:t xml:space="preserve">Jullägret </w:t>
      </w:r>
      <w:r w:rsidR="00AE7151">
        <w:t xml:space="preserve"> är detta år </w:t>
      </w:r>
      <w:r>
        <w:t xml:space="preserve">14-15:e december. </w:t>
      </w:r>
      <w:r w:rsidR="00AE7151">
        <w:t>Gäller åk 3-6. Kom ihåg att någon vuxen per lag övernattar. Minisektionen återkommer med arbetsfördelning.</w:t>
      </w:r>
    </w:p>
    <w:p w:rsidR="00DE74F6" w:rsidRDefault="00DE74F6">
      <w:proofErr w:type="spellStart"/>
      <w:r>
        <w:t>Minilagen</w:t>
      </w:r>
      <w:proofErr w:type="spellEnd"/>
      <w:r>
        <w:t xml:space="preserve"> ska vara maskotar på Damligan. Vi behöver fundera på vad vi v</w:t>
      </w:r>
      <w:r w:rsidR="00AE7151">
        <w:t xml:space="preserve">ill uppnå med detta, vad </w:t>
      </w:r>
      <w:proofErr w:type="gramStart"/>
      <w:r w:rsidR="00AE7151">
        <w:t>gör</w:t>
      </w:r>
      <w:proofErr w:type="gramEnd"/>
      <w:r w:rsidR="00AE7151">
        <w:t xml:space="preserve"> vi för att det ska bli en positiv upplevelse för barnen. Förslagsvis tar vi ett gemensamt foto, minilaget och damlaget.</w:t>
      </w:r>
    </w:p>
    <w:p w:rsidR="00AE7151" w:rsidRDefault="00AE7151">
      <w:r>
        <w:t xml:space="preserve">Vi kommer denna säsong arrangera 3 </w:t>
      </w:r>
      <w:proofErr w:type="spellStart"/>
      <w:r>
        <w:t>st</w:t>
      </w:r>
      <w:proofErr w:type="spellEnd"/>
      <w:r>
        <w:t xml:space="preserve"> EB, vid följande tillfällen och för ålder:</w:t>
      </w:r>
    </w:p>
    <w:p w:rsidR="00DE74F6" w:rsidRDefault="00DE74F6">
      <w:r>
        <w:lastRenderedPageBreak/>
        <w:t>EB 9/11 (</w:t>
      </w:r>
      <w:r w:rsidR="00AE7151">
        <w:t>födda-</w:t>
      </w:r>
      <w:r>
        <w:t>08) 29/2 (09) 21/3 (10)</w:t>
      </w:r>
    </w:p>
    <w:p w:rsidR="00DE74F6" w:rsidRDefault="00DE74F6">
      <w:r>
        <w:t xml:space="preserve">Julavslutning för ungdomslagen bör ordnas en fredag i december. </w:t>
      </w:r>
      <w:r w:rsidR="00AE7151">
        <w:t>Förhoppningsvis i Kinnahallen!</w:t>
      </w:r>
    </w:p>
    <w:p w:rsidR="00DE74F6" w:rsidRDefault="00AE7151">
      <w:r>
        <w:t xml:space="preserve">SEK-utbildning 15/10 klockan 17:30 i Kunskapens Hus. Framförallt för våra 06:or men även äldre spelare som av någon anledning inte har genomfört utbildningen tidigare kan närvara. Ambitionen är att Louise </w:t>
      </w:r>
      <w:proofErr w:type="spellStart"/>
      <w:r>
        <w:t>Lindorff</w:t>
      </w:r>
      <w:proofErr w:type="spellEnd"/>
      <w:r>
        <w:t xml:space="preserve"> ska bli certifierad utbildare och att vi framöver ska kunna ha utbildning i egen regi.</w:t>
      </w:r>
    </w:p>
    <w:p w:rsidR="00AE7151" w:rsidRDefault="00AE7151"/>
    <w:p w:rsidR="00AE7151" w:rsidRDefault="00AE7151">
      <w:r>
        <w:t xml:space="preserve">Vi har stort behov av klubbdomare – vi har 5 seriespelande lag där vi ska tillsätta båda domarna till matcherna. Efter utbildningen hos </w:t>
      </w:r>
      <w:proofErr w:type="spellStart"/>
      <w:r>
        <w:t>Westra</w:t>
      </w:r>
      <w:proofErr w:type="spellEnd"/>
      <w:r>
        <w:t xml:space="preserve"> är det 7 domare som är godkända, varav 3 </w:t>
      </w:r>
      <w:proofErr w:type="spellStart"/>
      <w:r>
        <w:t>st</w:t>
      </w:r>
      <w:proofErr w:type="spellEnd"/>
      <w:r>
        <w:t xml:space="preserve"> också dömer som </w:t>
      </w:r>
      <w:proofErr w:type="spellStart"/>
      <w:r>
        <w:t>westra</w:t>
      </w:r>
      <w:proofErr w:type="spellEnd"/>
      <w:r>
        <w:t xml:space="preserve"> domare vilket gör det ohållbart. Vi kommer därför genomföra en egen repetitionskurs i Kinna för de som har dömt tidigare.</w:t>
      </w:r>
    </w:p>
    <w:p w:rsidR="00AE7151" w:rsidRDefault="00AE7151">
      <w:r>
        <w:t xml:space="preserve">I samband med våra EB är förhoppningen att vi ska väcka intresse hos killar och tjejer 14 år och äldre att börja döma. De får testa på EB och när vi får ihop tillräckligt många så ordnar vi en klubbdomarutbildning lokalt. Det är fina extra pengar att tjäna för de som dömer, 150:- per match är arvodet för U13-U14. </w:t>
      </w:r>
    </w:p>
    <w:p w:rsidR="00AE7151" w:rsidRDefault="00AE7151"/>
    <w:p w:rsidR="00AE7151" w:rsidRDefault="00AE7151">
      <w:r>
        <w:t xml:space="preserve">Praktiska saker diskuterades, såsom matchflyttar, </w:t>
      </w:r>
      <w:r w:rsidR="00F840BD">
        <w:t xml:space="preserve">(måste ske minst 15 dagar före match för att undvika kostnad) licenslistor etc. </w:t>
      </w:r>
    </w:p>
    <w:p w:rsidR="00AE7151" w:rsidRDefault="00AE7151"/>
    <w:p w:rsidR="005B5282" w:rsidRDefault="00AE7151">
      <w:r>
        <w:t>Klubbens värdegrund diskuterades. Det finns ett behov av att fräscha upp och synliggöra befintlig värdegrund samt enas om att vi ska rätta oss efter den. Vi tar upp den frågan på kommande möte.</w:t>
      </w:r>
    </w:p>
    <w:p w:rsidR="00AE7151" w:rsidRDefault="00AE7151"/>
    <w:p w:rsidR="00AE7151" w:rsidRDefault="00AE7151">
      <w:r>
        <w:t xml:space="preserve">Nästa möte planeras till november för att ta en avstämning hur det går för alla lag och diskutera eventuella justeringar i seriespelet inför våren. </w:t>
      </w:r>
      <w:r w:rsidR="00E51205">
        <w:t>Marina kallar till möte.</w:t>
      </w:r>
    </w:p>
    <w:p w:rsidR="00E51205" w:rsidRDefault="00E51205"/>
    <w:p w:rsidR="00E51205" w:rsidRDefault="00E51205">
      <w:r>
        <w:t>Noterat av Lukas</w:t>
      </w:r>
    </w:p>
    <w:p w:rsidR="00CD3CFB" w:rsidRDefault="00CD3CFB"/>
    <w:p w:rsidR="00DE74F6" w:rsidRDefault="00DE74F6"/>
    <w:p w:rsidR="00DE74F6" w:rsidRDefault="00DE74F6"/>
    <w:p w:rsidR="00DE74F6" w:rsidRDefault="00DE74F6"/>
    <w:sectPr w:rsidR="00DE7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D5"/>
    <w:rsid w:val="00190C38"/>
    <w:rsid w:val="001B4BB1"/>
    <w:rsid w:val="002642D5"/>
    <w:rsid w:val="00454774"/>
    <w:rsid w:val="005A416F"/>
    <w:rsid w:val="005B5282"/>
    <w:rsid w:val="00605BE3"/>
    <w:rsid w:val="00722314"/>
    <w:rsid w:val="0096302F"/>
    <w:rsid w:val="00AE7151"/>
    <w:rsid w:val="00CD3CFB"/>
    <w:rsid w:val="00DE74F6"/>
    <w:rsid w:val="00E51205"/>
    <w:rsid w:val="00F840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106"/>
  <w15:chartTrackingRefBased/>
  <w15:docId w15:val="{11213043-3261-4985-BF5C-D83D6DC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1B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1B4B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629</Words>
  <Characters>3339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Derome</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Lundstedt</dc:creator>
  <cp:keywords/>
  <dc:description/>
  <cp:lastModifiedBy>Lukas Lundstedt</cp:lastModifiedBy>
  <cp:revision>5</cp:revision>
  <dcterms:created xsi:type="dcterms:W3CDTF">2019-09-26T18:10:00Z</dcterms:created>
  <dcterms:modified xsi:type="dcterms:W3CDTF">2019-09-27T08:25:00Z</dcterms:modified>
</cp:coreProperties>
</file>