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EB-sammandrag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LÖRDAG 9 NOVEMBER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ARENAHALLEN</w:t>
      </w:r>
    </w:p>
    <w:p>
      <w:pPr>
        <w:rPr>
          <w:b/>
          <w:sz w:val="32"/>
          <w:szCs w:val="32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ARBETSUPPGIFTER I KIOSKEN</w:t>
      </w:r>
    </w:p>
    <w:p>
      <w:pPr>
        <w:rPr>
          <w:b/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 till så att det alltid finns kaffe, korv och frallor klara (smör, ost, pålägg finns i kylskåpet nedanför trappan)</w:t>
      </w:r>
    </w:p>
    <w:p>
      <w:pPr>
        <w:pStyle w:val="Liststycke"/>
        <w:ind w:left="1155"/>
        <w:rPr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Tänk på att använda särskilt smör och smörkniv när ni gör de glutenfria frallorna</w:t>
      </w:r>
    </w:p>
    <w:p>
      <w:pPr>
        <w:pStyle w:val="Liststycke"/>
        <w:ind w:left="1155"/>
        <w:rPr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Domare och sekretariatet får ta läsk/mer och kaka i kiosken (de skall lämna sin fikabiljett som de får inför sitt pass)</w:t>
      </w:r>
    </w:p>
    <w:p>
      <w:pPr>
        <w:pStyle w:val="Liststycke"/>
        <w:rPr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Är det något som tar slut i kiosken ta kontakt med………………</w:t>
      </w:r>
    </w:p>
    <w:p>
      <w:pPr>
        <w:pStyle w:val="Liststycke"/>
        <w:rPr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 till så att papperskorgarna på båda läktarna, i foajén och omklädningsrum är tömda.</w:t>
      </w:r>
    </w:p>
    <w:p>
      <w:pPr>
        <w:pStyle w:val="Liststycke"/>
        <w:rPr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Toaletter finns i foajén och i omklädningsrummen. Toaletterna innanför kiosken används inte (vi vill inte ha något spring här)</w:t>
      </w:r>
    </w:p>
    <w:p>
      <w:pPr>
        <w:pStyle w:val="Liststycke"/>
        <w:rPr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Läs lappen gällande El uttag. Kan överbelastas om detta inte följs. </w:t>
      </w:r>
    </w:p>
    <w:p>
      <w:pPr>
        <w:pStyle w:val="Liststycke"/>
        <w:rPr>
          <w:sz w:val="28"/>
          <w:szCs w:val="28"/>
        </w:rPr>
      </w:pPr>
    </w:p>
    <w:p>
      <w:pPr>
        <w:pStyle w:val="Liststycke"/>
        <w:numPr>
          <w:ilvl w:val="0"/>
          <w:numId w:val="6"/>
        </w:numPr>
        <w:rPr>
          <w:color w:val="FF0000"/>
          <w:sz w:val="32"/>
          <w:szCs w:val="32"/>
        </w:rPr>
      </w:pPr>
      <w:r>
        <w:rPr>
          <w:sz w:val="28"/>
          <w:szCs w:val="28"/>
        </w:rPr>
        <w:t xml:space="preserve">Glutenfritt alternativ till frallor, korvbröd och kakor finns </w:t>
      </w:r>
      <w:bookmarkStart w:id="0" w:name="_GoBack"/>
      <w:bookmarkEnd w:id="0"/>
    </w:p>
    <w:sectPr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3AE"/>
    <w:multiLevelType w:val="hybridMultilevel"/>
    <w:tmpl w:val="D7C65BB2"/>
    <w:lvl w:ilvl="0" w:tplc="029EB400">
      <w:start w:val="70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6EAA"/>
    <w:multiLevelType w:val="hybridMultilevel"/>
    <w:tmpl w:val="AD6A626A"/>
    <w:lvl w:ilvl="0" w:tplc="EE40A1C6">
      <w:start w:val="7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2101"/>
    <w:multiLevelType w:val="hybridMultilevel"/>
    <w:tmpl w:val="2A9E4E80"/>
    <w:lvl w:ilvl="0" w:tplc="2F566E48">
      <w:start w:val="70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022323"/>
    <w:multiLevelType w:val="hybridMultilevel"/>
    <w:tmpl w:val="E26E59AE"/>
    <w:lvl w:ilvl="0" w:tplc="B3321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56D0"/>
    <w:multiLevelType w:val="hybridMultilevel"/>
    <w:tmpl w:val="BF0A7554"/>
    <w:lvl w:ilvl="0" w:tplc="2F566E48">
      <w:start w:val="706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8505526"/>
    <w:multiLevelType w:val="hybridMultilevel"/>
    <w:tmpl w:val="81983DA8"/>
    <w:lvl w:ilvl="0" w:tplc="0D7A4BEE">
      <w:start w:val="70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F4C57-819F-4584-836F-5AC9C25B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Jessica Johansson</cp:lastModifiedBy>
  <cp:revision>8</cp:revision>
  <cp:lastPrinted>2018-10-11T18:06:00Z</cp:lastPrinted>
  <dcterms:created xsi:type="dcterms:W3CDTF">2018-10-16T19:27:00Z</dcterms:created>
  <dcterms:modified xsi:type="dcterms:W3CDTF">2020-01-12T15:37:00Z</dcterms:modified>
</cp:coreProperties>
</file>