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841A1" w14:textId="03130C69" w:rsidR="00FA7C87" w:rsidRDefault="004531CD">
      <w:pPr>
        <w:rPr>
          <w:b/>
          <w:bCs/>
          <w:sz w:val="28"/>
          <w:szCs w:val="28"/>
        </w:rPr>
      </w:pPr>
      <w:r>
        <w:rPr>
          <w:b/>
          <w:bCs/>
          <w:sz w:val="28"/>
          <w:szCs w:val="28"/>
        </w:rPr>
        <w:t>Slättenskolan</w:t>
      </w:r>
      <w:r w:rsidR="002B29A5" w:rsidRPr="002B29A5">
        <w:rPr>
          <w:b/>
          <w:bCs/>
          <w:sz w:val="28"/>
          <w:szCs w:val="28"/>
        </w:rPr>
        <w:t>, rutiner och allmän information</w:t>
      </w:r>
    </w:p>
    <w:p w14:paraId="38A7281D" w14:textId="77777777" w:rsidR="002B29A5" w:rsidRDefault="002B29A5">
      <w:pPr>
        <w:rPr>
          <w:b/>
          <w:bCs/>
          <w:sz w:val="28"/>
          <w:szCs w:val="28"/>
        </w:rPr>
      </w:pPr>
    </w:p>
    <w:p w14:paraId="35B5B2C7" w14:textId="674DB299" w:rsidR="002B29A5" w:rsidRDefault="004531CD">
      <w:pPr>
        <w:rPr>
          <w:sz w:val="28"/>
          <w:szCs w:val="28"/>
          <w:u w:val="single"/>
        </w:rPr>
      </w:pPr>
      <w:r>
        <w:rPr>
          <w:sz w:val="28"/>
          <w:szCs w:val="28"/>
          <w:u w:val="single"/>
        </w:rPr>
        <w:t>Tillträde hallen</w:t>
      </w:r>
    </w:p>
    <w:p w14:paraId="65EAB7D0" w14:textId="60F4D71D" w:rsidR="002B29A5" w:rsidRDefault="002B29A5">
      <w:r>
        <w:t xml:space="preserve">När du som ledare anländer till </w:t>
      </w:r>
      <w:r w:rsidR="004531CD">
        <w:t>Slättenskolans Idrottshall</w:t>
      </w:r>
      <w:r>
        <w:t xml:space="preserve">, så går du in via </w:t>
      </w:r>
      <w:r w:rsidR="004531CD">
        <w:t>entré på mellanvåningen där hallen finns</w:t>
      </w:r>
      <w:r>
        <w:t xml:space="preserve">, </w:t>
      </w:r>
      <w:r w:rsidR="004531CD">
        <w:t xml:space="preserve">det går också att gå in via publikentré högst upp. Men i första läget alltid samma entré där hall finns. </w:t>
      </w:r>
    </w:p>
    <w:p w14:paraId="06763469" w14:textId="7F652932" w:rsidR="002B29A5" w:rsidRDefault="004531CD">
      <w:r>
        <w:t>Vid ankomst så hämtar man ut nyckel i nyckelskåp till vänster innan man går in i hallen. Nyckeln där går till automatiska dörrar där sarg finns, och i det andra finns vårat förråd med material.</w:t>
      </w:r>
    </w:p>
    <w:p w14:paraId="4AC769E4" w14:textId="1E04B140" w:rsidR="004531CD" w:rsidRDefault="004531CD">
      <w:r>
        <w:t>Det finns även en kiosknyckel i nyckelskåpet.</w:t>
      </w:r>
    </w:p>
    <w:p w14:paraId="5A9F4E99" w14:textId="2B30E211" w:rsidR="00455DD0" w:rsidRDefault="004531CD">
      <w:pPr>
        <w:rPr>
          <w:b/>
          <w:bCs/>
        </w:rPr>
      </w:pPr>
      <w:r>
        <w:rPr>
          <w:b/>
          <w:bCs/>
        </w:rPr>
        <w:t>Omklädningsrum och domare</w:t>
      </w:r>
    </w:p>
    <w:p w14:paraId="076DFF7A" w14:textId="29D07411" w:rsidR="004531CD" w:rsidRPr="004531CD" w:rsidRDefault="004531CD">
      <w:r>
        <w:t>Omklädningsrum finns en trappa ner, uppmärkta 1-4. Samt ett mindre rum, som ska vara tillgängligt för domare. Det går just nu inte att låsa omklädningsrum, så värdesaker får tas med upp i hallen</w:t>
      </w:r>
    </w:p>
    <w:p w14:paraId="3E9AEF86" w14:textId="2BA544CC" w:rsidR="00455DD0" w:rsidRDefault="00455DD0">
      <w:pPr>
        <w:rPr>
          <w:u w:val="single"/>
        </w:rPr>
      </w:pPr>
      <w:r>
        <w:rPr>
          <w:u w:val="single"/>
        </w:rPr>
        <w:t>Förråd</w:t>
      </w:r>
    </w:p>
    <w:p w14:paraId="25F45412" w14:textId="4A3CD557" w:rsidR="00455DD0" w:rsidRPr="00B12ACE" w:rsidRDefault="00D34240">
      <w:pPr>
        <w:rPr>
          <w:b/>
          <w:bCs/>
        </w:rPr>
      </w:pPr>
      <w:r>
        <w:t>Förråd till vänster när man kommer in i hallen innehåller sarg och mål. Förråd till höger när man kommer in i hallen där är vårat materialförråd. Här ska det vara material till alla lag för trän</w:t>
      </w:r>
      <w:r w:rsidR="00455DD0">
        <w:t xml:space="preserve">. </w:t>
      </w:r>
      <w:r w:rsidR="00B12ACE">
        <w:t xml:space="preserve"> </w:t>
      </w:r>
      <w:r>
        <w:rPr>
          <w:b/>
          <w:bCs/>
        </w:rPr>
        <w:t>Utrustning sekretariat finns i mindre skåp i hallen. Klocka och mikrofon. Instruktioner klocka ska även ligga där</w:t>
      </w:r>
      <w:r w:rsidR="00B12ACE">
        <w:rPr>
          <w:b/>
          <w:bCs/>
        </w:rPr>
        <w:t>.</w:t>
      </w:r>
    </w:p>
    <w:p w14:paraId="060621D4" w14:textId="77777777" w:rsidR="00455DD0" w:rsidRDefault="00455DD0"/>
    <w:p w14:paraId="3536CE6C" w14:textId="77777777" w:rsidR="00455DD0" w:rsidRDefault="00455DD0"/>
    <w:p w14:paraId="329CDE42" w14:textId="1FB97009" w:rsidR="00455DD0" w:rsidRDefault="00455DD0">
      <w:pPr>
        <w:rPr>
          <w:u w:val="single"/>
        </w:rPr>
      </w:pPr>
      <w:r>
        <w:rPr>
          <w:u w:val="single"/>
        </w:rPr>
        <w:t>Övrigt</w:t>
      </w:r>
    </w:p>
    <w:p w14:paraId="48362E45" w14:textId="6DD19C9C" w:rsidR="00455DD0" w:rsidRDefault="00455DD0">
      <w:r>
        <w:t>Tänk på att som ledare vara i god tid innan match. 1,5 h innan match är rekommendationen. För att välkomna motståndare, styra upp omklädningsrum.  Det finns inget schema vilket lag som ska ha vilket omklädningsrum. Utan ni ledare ansvarar för att ha kontakt med lag innan ni spelar, för att göra en fördelning. Enda undantaget är att vårt herrlag har omklädningsrum 3, när de spelar hemma.</w:t>
      </w:r>
    </w:p>
    <w:p w14:paraId="26E1668C" w14:textId="5FCCB19B" w:rsidR="00C35E51" w:rsidRDefault="00C35E51">
      <w:r>
        <w:t xml:space="preserve">Sarg ska tas ned VARJE dag efter sista träning eller match, förutom </w:t>
      </w:r>
      <w:r w:rsidR="0026753F">
        <w:t>Fredag-Lördag</w:t>
      </w:r>
      <w:r>
        <w:t xml:space="preserve"> från </w:t>
      </w:r>
      <w:r w:rsidR="001B7B04">
        <w:t xml:space="preserve">och med </w:t>
      </w:r>
      <w:r>
        <w:t>Oktober.  Dock så ska sista lag Lördag titta vad nästa match är söndagen. T ex om det är olika målburar, tar man bort de man använt, eller om man använt extra sarghörn vid sammandrag.</w:t>
      </w:r>
      <w:r w:rsidR="001B7B04">
        <w:t xml:space="preserve"> Samt att vi/de som är sist p</w:t>
      </w:r>
      <w:r w:rsidR="000F0665">
        <w:t xml:space="preserve">å våra matchhelger </w:t>
      </w:r>
      <w:r w:rsidR="001B7B04">
        <w:t xml:space="preserve"> ser till att det är rent och fint</w:t>
      </w:r>
      <w:r w:rsidR="000F0665">
        <w:t xml:space="preserve"> i omklädningsrum innan de lämnas. </w:t>
      </w:r>
      <w:r w:rsidR="003749AB">
        <w:t xml:space="preserve">  </w:t>
      </w:r>
      <w:r w:rsidR="0026753F">
        <w:t>Städa av i omklädningsrum</w:t>
      </w:r>
    </w:p>
    <w:p w14:paraId="54B51977" w14:textId="09569230" w:rsidR="00C35E51" w:rsidRDefault="00C35E51">
      <w:pPr>
        <w:rPr>
          <w:u w:val="single"/>
        </w:rPr>
      </w:pPr>
      <w:r>
        <w:rPr>
          <w:u w:val="single"/>
        </w:rPr>
        <w:t>Kiosk</w:t>
      </w:r>
    </w:p>
    <w:p w14:paraId="15344A52" w14:textId="4CAF4FCE" w:rsidR="00C35E51" w:rsidRDefault="0026753F">
      <w:r>
        <w:lastRenderedPageBreak/>
        <w:t>Kiosk finns på samma våningsplan som läktare. Vi kommer ha skåp uppmärkta.  Hovslätt kommer ha förråd till höger. Föreningen kommer inte ställa dit något basmaterial, utan vi får plocka från Norrahammars Sporthall. Ansvarig kommer fylla på i klubblokalen Norrahammars Sporthall</w:t>
      </w:r>
    </w:p>
    <w:p w14:paraId="22010781" w14:textId="32378252" w:rsidR="00C35E51" w:rsidRPr="00C35E51" w:rsidRDefault="00C35E51">
      <w:pPr>
        <w:rPr>
          <w:u w:val="single"/>
        </w:rPr>
      </w:pPr>
      <w:r w:rsidRPr="00C35E51">
        <w:rPr>
          <w:u w:val="single"/>
        </w:rPr>
        <w:t>Kontakt om man inte kommer in i hallen.</w:t>
      </w:r>
    </w:p>
    <w:p w14:paraId="129DB6F8" w14:textId="3B32AD5C" w:rsidR="00C35E51" w:rsidRDefault="00C35E51">
      <w:r w:rsidRPr="00C35E51">
        <w:t>Kontakta vaktmästare idrottshuset tfn 036</w:t>
      </w:r>
      <w:r w:rsidRPr="00C35E51">
        <w:rPr>
          <w:rFonts w:ascii="Cambria Math" w:hAnsi="Cambria Math" w:cs="Cambria Math"/>
        </w:rPr>
        <w:t>‐</w:t>
      </w:r>
      <w:r w:rsidRPr="00C35E51">
        <w:t>10 69 86 eller Huskvarna Sporthall tfn 036</w:t>
      </w:r>
      <w:r w:rsidRPr="00C35E51">
        <w:rPr>
          <w:rFonts w:ascii="Cambria Math" w:hAnsi="Cambria Math" w:cs="Cambria Math"/>
        </w:rPr>
        <w:t>‐</w:t>
      </w:r>
      <w:r w:rsidRPr="00C35E51">
        <w:t>10 69 85 vid problem med inpassering.</w:t>
      </w:r>
    </w:p>
    <w:p w14:paraId="680563A3" w14:textId="77777777" w:rsidR="00012852" w:rsidRDefault="00012852"/>
    <w:p w14:paraId="0604D346" w14:textId="0D36FBBC" w:rsidR="00012852" w:rsidRDefault="00012852">
      <w:pPr>
        <w:rPr>
          <w:u w:val="single"/>
        </w:rPr>
      </w:pPr>
      <w:r w:rsidRPr="00012852">
        <w:rPr>
          <w:u w:val="single"/>
        </w:rPr>
        <w:t xml:space="preserve">Städning och försörjning material </w:t>
      </w:r>
    </w:p>
    <w:p w14:paraId="6E626F50" w14:textId="7E885945" w:rsidR="00012852" w:rsidRPr="00012852" w:rsidRDefault="00012852">
      <w:r>
        <w:t xml:space="preserve">Varje lag ansvarar för att det är rent och snyggt i de omklädningsrum man använt, och även motståndarens måste ses över efter match/sammandrag. </w:t>
      </w:r>
    </w:p>
    <w:p w14:paraId="5EC5354B" w14:textId="77777777" w:rsidR="00C35E51" w:rsidRDefault="00C35E51"/>
    <w:p w14:paraId="1653E613" w14:textId="5E0635A2" w:rsidR="00C35E51" w:rsidRDefault="0026753F">
      <w:pPr>
        <w:rPr>
          <w:b/>
          <w:bCs/>
        </w:rPr>
      </w:pPr>
      <w:r>
        <w:rPr>
          <w:b/>
          <w:bCs/>
        </w:rPr>
        <w:t xml:space="preserve">Slättenskolan är larmad </w:t>
      </w:r>
      <w:r w:rsidR="004E10A8">
        <w:rPr>
          <w:b/>
          <w:bCs/>
        </w:rPr>
        <w:t>23:00 – 06:00</w:t>
      </w:r>
    </w:p>
    <w:p w14:paraId="49C51255" w14:textId="6084EFF7" w:rsidR="00AD4B34" w:rsidRPr="00AD4B34" w:rsidRDefault="00AD4B34">
      <w:pPr>
        <w:rPr>
          <w:b/>
          <w:bCs/>
        </w:rPr>
      </w:pPr>
      <w:r w:rsidRPr="00AD4B34">
        <w:rPr>
          <w:b/>
          <w:bCs/>
        </w:rPr>
        <w:t>O B S att dö</w:t>
      </w:r>
      <w:r>
        <w:rPr>
          <w:b/>
          <w:bCs/>
        </w:rPr>
        <w:t>rr mot matsal våning 1 alltid är larmad, utöver skoltid. Finns också ytterligare dörrar som är larmade, där står det tydlig information på dörrarna</w:t>
      </w:r>
    </w:p>
    <w:p w14:paraId="2462F48A" w14:textId="77777777" w:rsidR="00C35E51" w:rsidRPr="00AD4B34" w:rsidRDefault="00C35E51">
      <w:pPr>
        <w:rPr>
          <w:b/>
          <w:bCs/>
        </w:rPr>
      </w:pPr>
    </w:p>
    <w:p w14:paraId="18ECE769" w14:textId="6995EE34" w:rsidR="00C35E51" w:rsidRPr="00AD4B34" w:rsidRDefault="00C35E51">
      <w:pPr>
        <w:rPr>
          <w:b/>
          <w:bCs/>
          <w:lang w:val="en-US"/>
        </w:rPr>
      </w:pPr>
      <w:r w:rsidRPr="00AD4B34">
        <w:rPr>
          <w:b/>
          <w:bCs/>
          <w:lang w:val="en-US"/>
        </w:rPr>
        <w:t xml:space="preserve">//Daniel Eriksson, </w:t>
      </w:r>
      <w:r w:rsidR="00355C17">
        <w:rPr>
          <w:b/>
          <w:bCs/>
          <w:lang w:val="en-US"/>
        </w:rPr>
        <w:t>260923</w:t>
      </w:r>
    </w:p>
    <w:sectPr w:rsidR="00C35E51" w:rsidRPr="00AD4B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9A5"/>
    <w:rsid w:val="00012852"/>
    <w:rsid w:val="000F0665"/>
    <w:rsid w:val="001B7B04"/>
    <w:rsid w:val="00242B8C"/>
    <w:rsid w:val="0026753F"/>
    <w:rsid w:val="002B29A5"/>
    <w:rsid w:val="002E6CFF"/>
    <w:rsid w:val="00355C17"/>
    <w:rsid w:val="003749AB"/>
    <w:rsid w:val="004022A2"/>
    <w:rsid w:val="004531CD"/>
    <w:rsid w:val="00455DD0"/>
    <w:rsid w:val="004E10A8"/>
    <w:rsid w:val="00512C8D"/>
    <w:rsid w:val="005456F7"/>
    <w:rsid w:val="00671ADE"/>
    <w:rsid w:val="00884352"/>
    <w:rsid w:val="00A463BC"/>
    <w:rsid w:val="00AD4B34"/>
    <w:rsid w:val="00B12ACE"/>
    <w:rsid w:val="00B369F0"/>
    <w:rsid w:val="00C35E51"/>
    <w:rsid w:val="00CC4AB4"/>
    <w:rsid w:val="00D34240"/>
    <w:rsid w:val="00FA7C87"/>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02FEB"/>
  <w15:chartTrackingRefBased/>
  <w15:docId w15:val="{3E79B048-E996-4D68-8711-C032FE53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B2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B2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B29A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B29A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B29A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B29A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B29A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B29A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B29A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29A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B29A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B29A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B29A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B29A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B29A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B29A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B29A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B29A5"/>
    <w:rPr>
      <w:rFonts w:eastAsiaTheme="majorEastAsia" w:cstheme="majorBidi"/>
      <w:color w:val="272727" w:themeColor="text1" w:themeTint="D8"/>
    </w:rPr>
  </w:style>
  <w:style w:type="paragraph" w:styleId="Rubrik">
    <w:name w:val="Title"/>
    <w:basedOn w:val="Normal"/>
    <w:next w:val="Normal"/>
    <w:link w:val="RubrikChar"/>
    <w:uiPriority w:val="10"/>
    <w:qFormat/>
    <w:rsid w:val="002B2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B29A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B29A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B29A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B29A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B29A5"/>
    <w:rPr>
      <w:i/>
      <w:iCs/>
      <w:color w:val="404040" w:themeColor="text1" w:themeTint="BF"/>
    </w:rPr>
  </w:style>
  <w:style w:type="paragraph" w:styleId="Liststycke">
    <w:name w:val="List Paragraph"/>
    <w:basedOn w:val="Normal"/>
    <w:uiPriority w:val="34"/>
    <w:qFormat/>
    <w:rsid w:val="002B29A5"/>
    <w:pPr>
      <w:ind w:left="720"/>
      <w:contextualSpacing/>
    </w:pPr>
  </w:style>
  <w:style w:type="character" w:styleId="Starkbetoning">
    <w:name w:val="Intense Emphasis"/>
    <w:basedOn w:val="Standardstycketeckensnitt"/>
    <w:uiPriority w:val="21"/>
    <w:qFormat/>
    <w:rsid w:val="002B29A5"/>
    <w:rPr>
      <w:i/>
      <w:iCs/>
      <w:color w:val="0F4761" w:themeColor="accent1" w:themeShade="BF"/>
    </w:rPr>
  </w:style>
  <w:style w:type="paragraph" w:styleId="Starktcitat">
    <w:name w:val="Intense Quote"/>
    <w:basedOn w:val="Normal"/>
    <w:next w:val="Normal"/>
    <w:link w:val="StarktcitatChar"/>
    <w:uiPriority w:val="30"/>
    <w:qFormat/>
    <w:rsid w:val="002B2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B29A5"/>
    <w:rPr>
      <w:i/>
      <w:iCs/>
      <w:color w:val="0F4761" w:themeColor="accent1" w:themeShade="BF"/>
    </w:rPr>
  </w:style>
  <w:style w:type="character" w:styleId="Starkreferens">
    <w:name w:val="Intense Reference"/>
    <w:basedOn w:val="Standardstycketeckensnitt"/>
    <w:uiPriority w:val="32"/>
    <w:qFormat/>
    <w:rsid w:val="002B29A5"/>
    <w:rPr>
      <w:b/>
      <w:bCs/>
      <w:smallCaps/>
      <w:color w:val="0F4761" w:themeColor="accent1" w:themeShade="BF"/>
      <w:spacing w:val="5"/>
    </w:rPr>
  </w:style>
  <w:style w:type="character" w:styleId="Hyperlnk">
    <w:name w:val="Hyperlink"/>
    <w:basedOn w:val="Standardstycketeckensnitt"/>
    <w:uiPriority w:val="99"/>
    <w:unhideWhenUsed/>
    <w:rsid w:val="002B29A5"/>
    <w:rPr>
      <w:color w:val="467886" w:themeColor="hyperlink"/>
      <w:u w:val="single"/>
    </w:rPr>
  </w:style>
  <w:style w:type="character" w:styleId="Olstomnmnande">
    <w:name w:val="Unresolved Mention"/>
    <w:basedOn w:val="Standardstycketeckensnitt"/>
    <w:uiPriority w:val="99"/>
    <w:semiHidden/>
    <w:unhideWhenUsed/>
    <w:rsid w:val="002B2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2277</Characters>
  <Application>Microsoft Office Word</Application>
  <DocSecurity>0</DocSecurity>
  <Lines>50</Lines>
  <Paragraphs>21</Paragraphs>
  <ScaleCrop>false</ScaleCrop>
  <HeadingPairs>
    <vt:vector size="2" baseType="variant">
      <vt:variant>
        <vt:lpstr>Rubrik</vt:lpstr>
      </vt:variant>
      <vt:variant>
        <vt:i4>1</vt:i4>
      </vt:variant>
    </vt:vector>
  </HeadingPairs>
  <TitlesOfParts>
    <vt:vector size="1" baseType="lpstr">
      <vt:lpstr/>
    </vt:vector>
  </TitlesOfParts>
  <Company>nVent</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Eriksson, Daniel</dc:creator>
  <cp:keywords/>
  <dc:description/>
  <cp:lastModifiedBy>Eriksson, Daniel</cp:lastModifiedBy>
  <cp:revision>4</cp:revision>
  <dcterms:created xsi:type="dcterms:W3CDTF">2026-09-19T15:05:00Z</dcterms:created>
  <dcterms:modified xsi:type="dcterms:W3CDTF">2026-09-23T07:39:00Z</dcterms:modified>
</cp:coreProperties>
</file>