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65" w:rsidRDefault="00D85D65" w:rsidP="00D85D65">
      <w:pPr>
        <w:ind w:left="1560" w:right="1467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:rsidR="00D85D65" w:rsidRDefault="00D85D65" w:rsidP="00D85D65">
      <w:pPr>
        <w:ind w:left="1560" w:right="1467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:rsidR="00D85D65" w:rsidRDefault="00D85D65" w:rsidP="00D85D65">
      <w:pPr>
        <w:ind w:right="1467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Newbody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försäljning för Månsarps IBK 2017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Månsarps innebandy klubb erbjuder alla lag att sälja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newbody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Varje paket kostar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150:-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och vi får 37:- i vinst på varje paket vi säljer.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Dessa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37:-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delas sedan upp så att hälften går till Er lagkassa och hälften går till </w:t>
      </w:r>
      <w:r>
        <w:rPr>
          <w:rFonts w:ascii="Calibri" w:eastAsia="Calibri" w:hAnsi="Calibri" w:cs="Calibri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erksamheten i </w:t>
      </w:r>
      <w:r>
        <w:rPr>
          <w:rFonts w:ascii="Calibri" w:eastAsia="Calibri" w:hAnsi="Calibri" w:cs="Calibri"/>
          <w:sz w:val="28"/>
          <w:szCs w:val="28"/>
        </w:rPr>
        <w:t>föreningen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Säljstart är v 41.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Senast 2017-11-12 ska Ni ha registrerat Er beställning på nätet via den länk som finns på Er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lagsida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>. Se länk nedan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Betalning gör Ni sedan (efter att ni delat ut Era sålda paket) till klubbens BG nr som är 5936-5809. Ni kan inte be Era kunder att sätta in pengar eller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swisha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in pengar till klubben då detta blir en omöjlig uppgift att reda ut för vår kassör David Lundmark.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Vi har inget säljkrav i Månsarps innebandyklubb. Dock så måste vi få in pengar till hallhyra, material, matchställ, cupavgifter m.m. och då är detta en del i det att finansiera utgifterna som klubben har. </w:t>
      </w:r>
      <w:bookmarkStart w:id="0" w:name="_GoBack"/>
      <w:bookmarkEnd w:id="0"/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Vi kommer meddela Er på Er laget sida när kläderna har kommit till klubblokalen för avhämtning.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Har Ni några frågor på försäljningen kan Ni kontakta Anna Lill via mail annalill.sjogren@gmail.com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Klicka </w:t>
      </w:r>
      <w:r>
        <w:rPr>
          <w:rFonts w:ascii="Calibri" w:eastAsia="Calibri" w:hAnsi="Calibri" w:cs="Calibri"/>
          <w:sz w:val="28"/>
          <w:szCs w:val="28"/>
        </w:rPr>
        <w:t xml:space="preserve">på </w:t>
      </w:r>
      <w:r>
        <w:rPr>
          <w:rFonts w:ascii="Calibri" w:eastAsia="Calibri" w:hAnsi="Calibri" w:cs="Calibri"/>
          <w:color w:val="000000"/>
          <w:sz w:val="28"/>
          <w:szCs w:val="28"/>
        </w:rPr>
        <w:t>ert lags länk för att komma till registreringen.</w:t>
      </w:r>
    </w:p>
    <w:p w:rsidR="00D85D65" w:rsidRPr="00814F7A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  <w:lang w:val="en-US"/>
        </w:rPr>
      </w:pPr>
      <w:r w:rsidRPr="00814F7A">
        <w:rPr>
          <w:rFonts w:ascii="Calibri" w:eastAsia="Calibri" w:hAnsi="Calibri" w:cs="Calibri"/>
          <w:sz w:val="28"/>
          <w:szCs w:val="28"/>
          <w:lang w:val="en-US"/>
        </w:rPr>
        <w:t xml:space="preserve">P06 - </w:t>
      </w:r>
      <w:hyperlink r:id="rId5">
        <w:r w:rsidRPr="00814F7A">
          <w:rPr>
            <w:rFonts w:ascii="Calibri" w:eastAsia="Calibri" w:hAnsi="Calibri" w:cs="Calibri"/>
            <w:color w:val="1155CC"/>
            <w:sz w:val="28"/>
            <w:szCs w:val="28"/>
            <w:u w:val="single"/>
            <w:lang w:val="en-US"/>
          </w:rPr>
          <w:t>https</w:t>
        </w:r>
        <w:r w:rsidRPr="00814F7A">
          <w:rPr>
            <w:rFonts w:ascii="Calibri" w:eastAsia="Calibri" w:hAnsi="Calibri" w:cs="Calibri"/>
            <w:color w:val="1155CC"/>
            <w:sz w:val="28"/>
            <w:szCs w:val="28"/>
            <w:u w:val="single"/>
            <w:lang w:val="en-US"/>
          </w:rPr>
          <w:t>:</w:t>
        </w:r>
        <w:r w:rsidRPr="00814F7A">
          <w:rPr>
            <w:rFonts w:ascii="Calibri" w:eastAsia="Calibri" w:hAnsi="Calibri" w:cs="Calibri"/>
            <w:color w:val="1155CC"/>
            <w:sz w:val="28"/>
            <w:szCs w:val="28"/>
            <w:u w:val="single"/>
            <w:lang w:val="en-US"/>
          </w:rPr>
          <w:t>//www.newbody.se/reg/BWWWC</w:t>
        </w:r>
      </w:hyperlink>
      <w:r w:rsidRPr="00814F7A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Här är en länk till instruktioner om hur man registrerar.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hyperlink r:id="rId6">
        <w:r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https://www.newbody.se/med</w:t>
        </w:r>
        <w:r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a/wysiwyg/S_ljar_manual_NB_H_st_2017.pdf</w:t>
        </w:r>
      </w:hyperlink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Lycka till!</w:t>
      </w:r>
    </w:p>
    <w:p w:rsidR="00D85D65" w:rsidRDefault="00D85D65" w:rsidP="00D85D65">
      <w:pPr>
        <w:ind w:left="1560" w:right="14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Önskar Anna Lill och Inger</w:t>
      </w:r>
    </w:p>
    <w:p w:rsidR="00661587" w:rsidRDefault="00661587" w:rsidP="00D85D65">
      <w:pPr>
        <w:ind w:left="1560" w:right="1467"/>
      </w:pPr>
    </w:p>
    <w:sectPr w:rsidR="00661587">
      <w:pgSz w:w="12240" w:h="16838"/>
      <w:pgMar w:top="0" w:right="0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65"/>
    <w:rsid w:val="00661587"/>
    <w:rsid w:val="00D8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ewbody.se/media/wysiwyg/S_ljar_manual_NB_H_st_2017.pdf" TargetMode="External"/><Relationship Id="rId5" Type="http://schemas.openxmlformats.org/officeDocument/2006/relationships/hyperlink" Target="https://www.newbody.se/reg/BWW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Philip</dc:creator>
  <cp:lastModifiedBy>Tobias Philip</cp:lastModifiedBy>
  <cp:revision>1</cp:revision>
  <dcterms:created xsi:type="dcterms:W3CDTF">2017-10-16T14:57:00Z</dcterms:created>
  <dcterms:modified xsi:type="dcterms:W3CDTF">2017-10-16T15:01:00Z</dcterms:modified>
</cp:coreProperties>
</file>