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F597" w14:textId="77777777" w:rsidR="005A2726" w:rsidRPr="003E026E" w:rsidRDefault="00000000" w:rsidP="00F72387">
      <w:pPr>
        <w:rPr>
          <w:rFonts w:ascii="Verdana" w:hAnsi="Verdana"/>
          <w:sz w:val="20"/>
          <w:szCs w:val="20"/>
        </w:rPr>
      </w:pPr>
      <w:r w:rsidRPr="00DC478D">
        <w:rPr>
          <w:rFonts w:ascii="Verdana" w:hAnsi="Verdana"/>
          <w:b/>
          <w:bCs/>
          <w:sz w:val="20"/>
          <w:szCs w:val="20"/>
        </w:rPr>
        <w:t>Dagordning för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MAIS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DC478D">
        <w:rPr>
          <w:rFonts w:ascii="Verdana" w:hAnsi="Verdana"/>
          <w:b/>
          <w:bCs/>
          <w:sz w:val="20"/>
          <w:szCs w:val="20"/>
        </w:rPr>
        <w:t xml:space="preserve">ledarmöte, </w:t>
      </w:r>
      <w:r w:rsidR="00E40CA8" w:rsidRPr="00E40CA8">
        <w:rPr>
          <w:rFonts w:ascii="Verdana" w:hAnsi="Verdana"/>
          <w:b/>
          <w:bCs/>
          <w:sz w:val="20"/>
          <w:szCs w:val="20"/>
        </w:rPr>
        <w:t xml:space="preserve">21 oktober 2026, </w:t>
      </w:r>
      <w:r w:rsidRPr="00DC478D">
        <w:rPr>
          <w:rFonts w:ascii="Verdana" w:hAnsi="Verdana"/>
          <w:b/>
          <w:bCs/>
          <w:sz w:val="20"/>
          <w:szCs w:val="20"/>
        </w:rPr>
        <w:t>kl.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612CF2">
        <w:rPr>
          <w:rFonts w:ascii="Verdana" w:hAnsi="Verdana"/>
          <w:b/>
          <w:bCs/>
          <w:sz w:val="20"/>
          <w:szCs w:val="20"/>
        </w:rPr>
        <w:t>18.00</w:t>
      </w:r>
      <w:r w:rsidRPr="00612CF2">
        <w:rPr>
          <w:rFonts w:ascii="Verdana" w:hAnsi="Verdana"/>
          <w:b/>
          <w:bCs/>
          <w:sz w:val="20"/>
          <w:szCs w:val="20"/>
        </w:rPr>
        <w:t>–21.00</w:t>
      </w:r>
    </w:p>
    <w:tbl>
      <w:tblPr>
        <w:tblpPr w:leftFromText="141" w:rightFromText="141" w:horzAnchor="margin" w:tblpY="1152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"/>
        <w:gridCol w:w="3156"/>
        <w:gridCol w:w="4827"/>
      </w:tblGrid>
      <w:tr w:rsidR="00612CF2" w:rsidRPr="00612CF2" w14:paraId="1E614599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EA9A79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Tid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34F237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Punkt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3D1528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Innehåll</w:t>
            </w:r>
          </w:p>
        </w:tc>
      </w:tr>
      <w:tr w:rsidR="00612CF2" w:rsidRPr="00612CF2" w14:paraId="04F84A49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B7BC8D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18.00–18.20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C92903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Segoe UI Emoji" w:hAnsi="Segoe UI Emoji" w:cs="Segoe UI Emoji"/>
                <w:sz w:val="20"/>
                <w:szCs w:val="20"/>
              </w:rPr>
              <w:t>🥖</w:t>
            </w:r>
            <w:r w:rsidRPr="00612CF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Baguetter &amp; välkommen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375658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Mat, kort presentation, syftet med kvällen och vad vi vill uppnå</w:t>
            </w:r>
          </w:p>
        </w:tc>
      </w:tr>
      <w:tr w:rsidR="00612CF2" w:rsidRPr="00612CF2" w14:paraId="3806FADF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467D9A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18.20–18.35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4D67CB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Varför en spelarutvecklingsplan?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93B156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Bakgrund, mål och den gemensamma röda tråden genom föreningen</w:t>
            </w:r>
          </w:p>
        </w:tc>
      </w:tr>
      <w:tr w:rsidR="00612CF2" w:rsidRPr="00612CF2" w14:paraId="36BCF4AE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D3138D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18.35–19.05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A20090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Segoe UI Emoji" w:hAnsi="Segoe UI Emoji" w:cs="Segoe UI Emoji"/>
                <w:sz w:val="20"/>
                <w:szCs w:val="20"/>
              </w:rPr>
              <w:t>🟢🔵🔴</w:t>
            </w:r>
            <w:r w:rsidRPr="00612CF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Spelarutvecklingsplanen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FC3D00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Övergripande genomgång av grön, blå och röd nivå. Fokusera framför allt på progressionen och det som ska prägla träningarna</w:t>
            </w:r>
          </w:p>
        </w:tc>
      </w:tr>
      <w:tr w:rsidR="00612CF2" w:rsidRPr="00612CF2" w14:paraId="5AED4EBC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03933A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19.05–19.15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33CDA5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Segoe UI Emoji" w:hAnsi="Segoe UI Emoji" w:cs="Segoe UI Emoji"/>
                <w:sz w:val="20"/>
                <w:szCs w:val="20"/>
              </w:rPr>
              <w:t>☕</w:t>
            </w:r>
            <w:r w:rsidRPr="00612CF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Paus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507E9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Bensträckare</w:t>
            </w:r>
          </w:p>
        </w:tc>
      </w:tr>
      <w:tr w:rsidR="00612CF2" w:rsidRPr="00612CF2" w14:paraId="6244AD3E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F25B03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19.15–19.45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9A5E53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Segoe UI Emoji" w:hAnsi="Segoe UI Emoji" w:cs="Segoe UI Emoji"/>
                <w:sz w:val="20"/>
                <w:szCs w:val="20"/>
              </w:rPr>
              <w:t>📱</w:t>
            </w:r>
            <w:r w:rsidRPr="00612CF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Vår nya app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2186FF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Presentera appen, visa den praktiskt och låt tränarna själva bekanta sig med den</w:t>
            </w:r>
          </w:p>
        </w:tc>
      </w:tr>
      <w:tr w:rsidR="00612CF2" w:rsidRPr="00612CF2" w14:paraId="0AD8474E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B6FDBC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19.45–20.20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3109D0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Segoe UI Emoji" w:hAnsi="Segoe UI Emoji" w:cs="Segoe UI Emoji"/>
                <w:sz w:val="20"/>
                <w:szCs w:val="20"/>
              </w:rPr>
              <w:t>👥</w:t>
            </w:r>
            <w:r w:rsidRPr="00612CF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Grupparbete: grön, blå och röd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52356C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 xml:space="preserve">Dela upp de 22 deltagarna </w:t>
            </w:r>
            <w:proofErr w:type="spellStart"/>
            <w:r w:rsidRPr="00612CF2">
              <w:rPr>
                <w:rFonts w:ascii="Verdana" w:hAnsi="Verdana"/>
                <w:sz w:val="20"/>
                <w:szCs w:val="20"/>
              </w:rPr>
              <w:t>nivåvis</w:t>
            </w:r>
            <w:proofErr w:type="spellEnd"/>
            <w:r w:rsidRPr="00612CF2">
              <w:rPr>
                <w:rFonts w:ascii="Verdana" w:hAnsi="Verdana"/>
                <w:sz w:val="20"/>
                <w:szCs w:val="20"/>
              </w:rPr>
              <w:t>. Diskutera hur planen ska omsättas i den egna verksamheten</w:t>
            </w:r>
          </w:p>
        </w:tc>
      </w:tr>
      <w:tr w:rsidR="00612CF2" w:rsidRPr="00612CF2" w14:paraId="1F574C8F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34315C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20.20–20.40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566ED6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Redovisning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E6EE77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Ca 6–7 min per nivå. Viktigaste slutsatserna och konkreta idéerna</w:t>
            </w:r>
          </w:p>
        </w:tc>
      </w:tr>
      <w:tr w:rsidR="00612CF2" w:rsidRPr="00612CF2" w14:paraId="4D5D8C00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20D134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20.40–20.55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06AE21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Hur går vi från plan till praktik?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52F3BE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Vad ska vi göra gemensamt i föreningen? Hur använder vi planen och appen framåt? Vad behöver utvecklas?</w:t>
            </w:r>
          </w:p>
        </w:tc>
      </w:tr>
      <w:tr w:rsidR="00612CF2" w:rsidRPr="00612CF2" w14:paraId="0A8B33DD" w14:textId="77777777" w:rsidTr="00612CF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D0BCE3" w14:textId="77777777" w:rsidR="00612CF2" w:rsidRPr="00612CF2" w:rsidRDefault="00612CF2" w:rsidP="00612CF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20.55–21.00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EAFEA0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Segoe UI Emoji" w:hAnsi="Segoe UI Emoji" w:cs="Segoe UI Emoji"/>
                <w:sz w:val="20"/>
                <w:szCs w:val="20"/>
              </w:rPr>
              <w:t>🎯</w:t>
            </w:r>
            <w:r w:rsidRPr="00612CF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2CF2">
              <w:rPr>
                <w:rFonts w:ascii="Verdana" w:hAnsi="Verdana"/>
                <w:b/>
                <w:bCs/>
                <w:sz w:val="20"/>
                <w:szCs w:val="20"/>
              </w:rPr>
              <w:t>Avslutning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36EF68" w14:textId="77777777" w:rsidR="00612CF2" w:rsidRPr="00612CF2" w:rsidRDefault="00612CF2" w:rsidP="00612CF2">
            <w:pPr>
              <w:rPr>
                <w:rFonts w:ascii="Verdana" w:hAnsi="Verdana"/>
                <w:sz w:val="20"/>
                <w:szCs w:val="20"/>
              </w:rPr>
            </w:pPr>
            <w:r w:rsidRPr="00612CF2">
              <w:rPr>
                <w:rFonts w:ascii="Verdana" w:hAnsi="Verdana"/>
                <w:sz w:val="20"/>
                <w:szCs w:val="20"/>
              </w:rPr>
              <w:t>Kort summering, nästa steg och ansvar</w:t>
            </w:r>
          </w:p>
        </w:tc>
      </w:tr>
    </w:tbl>
    <w:p w14:paraId="06F41675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6EC0C" w14:textId="77777777" w:rsidR="00623EE5" w:rsidRDefault="00623EE5" w:rsidP="00161816">
      <w:pPr>
        <w:spacing w:after="0" w:line="240" w:lineRule="auto"/>
      </w:pPr>
      <w:r>
        <w:separator/>
      </w:r>
    </w:p>
  </w:endnote>
  <w:endnote w:type="continuationSeparator" w:id="0">
    <w:p w14:paraId="05974506" w14:textId="77777777" w:rsidR="00623EE5" w:rsidRDefault="00623EE5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06ED8" w14:textId="77777777" w:rsidR="00623EE5" w:rsidRDefault="00623EE5" w:rsidP="00161816">
      <w:pPr>
        <w:spacing w:after="0" w:line="240" w:lineRule="auto"/>
      </w:pPr>
      <w:r>
        <w:separator/>
      </w:r>
    </w:p>
  </w:footnote>
  <w:footnote w:type="continuationSeparator" w:id="0">
    <w:p w14:paraId="245E3B07" w14:textId="77777777" w:rsidR="00623EE5" w:rsidRDefault="00623EE5" w:rsidP="00161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F2"/>
    <w:rsid w:val="00161816"/>
    <w:rsid w:val="003E026E"/>
    <w:rsid w:val="005A2726"/>
    <w:rsid w:val="00612CF2"/>
    <w:rsid w:val="00623EE5"/>
    <w:rsid w:val="007E7C75"/>
    <w:rsid w:val="00C01372"/>
    <w:rsid w:val="00DC478D"/>
    <w:rsid w:val="00E4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1753A"/>
  <w15:chartTrackingRefBased/>
  <w15:docId w15:val="{FF7F07CB-3CB1-476D-BCE2-AD1AC2EA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12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12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12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12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12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12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12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12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12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612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12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12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12CF2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2CF2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2CF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2CF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2CF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2CF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12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2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12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12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12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12CF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12CF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12CF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12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12CF2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12C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889</Characters>
  <Application>Microsoft Office Word</Application>
  <DocSecurity>0</DocSecurity>
  <Lines>55</Lines>
  <Paragraphs>36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2026-10-21T08:14:00Z</dcterms:created>
  <dcterms:modified xsi:type="dcterms:W3CDTF">2026-10-21T08:17:00Z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2026-10-21T08:17:25Z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e27d3348-ee8e-4bb1-b643-a59e709f2983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